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EBF" w:rsidRDefault="00AD1CCF">
      <w:pPr>
        <w:pStyle w:val="ConsPlusTitle"/>
        <w:jc w:val="center"/>
        <w:outlineLvl w:val="0"/>
      </w:pPr>
      <w:bookmarkStart w:id="0" w:name="_GoBack"/>
      <w:bookmarkEnd w:id="0"/>
      <w:r>
        <w:t>2. Стандарты медицинской помощи</w:t>
      </w:r>
    </w:p>
    <w:p w:rsidR="00214EBF" w:rsidRDefault="00214EBF">
      <w:pPr>
        <w:pStyle w:val="ConsPlusNormal"/>
        <w:jc w:val="center"/>
      </w:pPr>
    </w:p>
    <w:p w:rsidR="00214EBF" w:rsidRDefault="00AD1CCF">
      <w:pPr>
        <w:pStyle w:val="ConsPlusTitle"/>
        <w:jc w:val="center"/>
        <w:outlineLvl w:val="1"/>
      </w:pPr>
      <w:r>
        <w:t>2.1. Стандарты первичной медико-санитарной помощи</w:t>
      </w:r>
    </w:p>
    <w:p w:rsidR="00214EBF" w:rsidRDefault="00214E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2"/>
        <w:gridCol w:w="3600"/>
        <w:gridCol w:w="1247"/>
        <w:gridCol w:w="2948"/>
      </w:tblGrid>
      <w:tr w:rsidR="00214EBF">
        <w:tc>
          <w:tcPr>
            <w:tcW w:w="2762" w:type="dxa"/>
          </w:tcPr>
          <w:p w:rsidR="00214EBF" w:rsidRDefault="00AD1CCF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center"/>
            </w:pPr>
            <w:r>
              <w:t xml:space="preserve">Код </w:t>
            </w:r>
            <w:hyperlink r:id="rId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</w:t>
              </w:r>
            </w:hyperlink>
          </w:p>
        </w:tc>
        <w:tc>
          <w:tcPr>
            <w:tcW w:w="1247" w:type="dxa"/>
          </w:tcPr>
          <w:p w:rsidR="00214EBF" w:rsidRDefault="00AD1CCF">
            <w:pPr>
              <w:pStyle w:val="ConsPlusNormal"/>
              <w:jc w:val="center"/>
            </w:pPr>
            <w:r>
              <w:t>Возраст. к/я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  <w:jc w:val="center"/>
            </w:pPr>
            <w:r>
              <w:t>Нормативный правовой акт, утвердивший стандарт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Некоторые инфекционные и паразитарные болезни (A00 - B99)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брюшном тифе (инфекция, вызванная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Typhi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A01.0 Брюшной тиф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" w:tooltip="Приказ Минздрава России от 07.12.2023 N 666н &quot;Об утверждении стандарта медицинской помощи взрослым при брюшном тифе (инфекция, вызванная Salmonella Typhi) (диагностика, лечение и диспансерное наблюдение)&quot; (Зарегистрировано в Минюсте России 22.01.2024 N 76922)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07.12.2023 N 666н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сальмонеллезе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A02 Другие </w:t>
            </w:r>
            <w:proofErr w:type="spellStart"/>
            <w:r>
              <w:t>сальмонеллезные</w:t>
            </w:r>
            <w:proofErr w:type="spellEnd"/>
            <w:r>
              <w:t xml:space="preserve"> инфекции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" w:tooltip="Приказ Минздрава России от 07.12.2023 N 667н &quot;Об утверждении стандарта медицинской помощи взрослым при сальмонеллезе (диагностика и лечение)&quot; (Зарегистрировано в Минюсте России 22.01.2024 N 769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07.12.2023 N 667н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туберкулезе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A15 Туберкулез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A16 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A17 Туберкулез нервной системы</w:t>
            </w:r>
          </w:p>
          <w:p w:rsidR="00214EBF" w:rsidRDefault="00AD1CCF">
            <w:pPr>
              <w:pStyle w:val="ConsPlusNormal"/>
            </w:pPr>
            <w:r>
              <w:t>A18 Туберкулез других органов</w:t>
            </w:r>
          </w:p>
          <w:p w:rsidR="00214EBF" w:rsidRDefault="00AD1CCF">
            <w:pPr>
              <w:pStyle w:val="ConsPlusNormal"/>
            </w:pPr>
            <w:r>
              <w:t>A19 Милиарный туберкулез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" w:tooltip="Приказ Минздрава России от 13.12.2023 N 682н &quot;Об утверждении стандарта медицинской помощи взрослым при туберкулезе (диагностика и лечение)&quot; (Зарегистрировано в Минюсте России 22.01.2024 N 769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13.12.2023 N 682н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детям при туберкулезе (I режим химиотерапии)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A15 Туберкулез органов </w:t>
            </w:r>
            <w:r>
              <w:lastRenderedPageBreak/>
              <w:t xml:space="preserve">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A15.0 Туберкулез легких, подтвержденный </w:t>
            </w:r>
            <w:proofErr w:type="spellStart"/>
            <w:r>
              <w:t>бактериос</w:t>
            </w:r>
            <w:r>
              <w:t>копически</w:t>
            </w:r>
            <w:proofErr w:type="spellEnd"/>
            <w:r>
              <w:t xml:space="preserve"> с наличием или отсутствием роста культуры</w:t>
            </w:r>
          </w:p>
          <w:p w:rsidR="00214EBF" w:rsidRDefault="00AD1CCF">
            <w:pPr>
              <w:pStyle w:val="ConsPlusNormal"/>
            </w:pPr>
            <w:r>
              <w:t>A15.1 Туберкулез легких, подтвержденный только ростом культуры</w:t>
            </w:r>
          </w:p>
          <w:p w:rsidR="00214EBF" w:rsidRDefault="00AD1CCF">
            <w:pPr>
              <w:pStyle w:val="ConsPlusNormal"/>
            </w:pPr>
            <w:r>
              <w:t xml:space="preserve">A15.2 Туберкулез легких, подтвержденный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A15.3 Туберкулез легких, подтвержденный неуточненными методами</w:t>
            </w:r>
          </w:p>
          <w:p w:rsidR="00214EBF" w:rsidRDefault="00AD1CCF">
            <w:pPr>
              <w:pStyle w:val="ConsPlusNormal"/>
            </w:pPr>
            <w:r>
              <w:t>A15.4 Туберкулез внутри</w:t>
            </w:r>
            <w:r>
              <w:t xml:space="preserve">грудных лимфатических узлов,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A15.5 Туберкулез гортани, трахеи и бронхов,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A15.6 Туберкулезный плеврит,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A15.7 Первичный туберкулез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A15.8 Туберкулез других органов дыхания, подтвержденный </w:t>
            </w:r>
            <w:proofErr w:type="spellStart"/>
            <w:r>
              <w:lastRenderedPageBreak/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A15.9 Туберкулез органов дыхания неуточненной локализации, подтвержденн</w:t>
            </w:r>
            <w:r>
              <w:t xml:space="preserve">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A16 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A16.0 Туберкулез легких при отрицательных результатах бактериологических и гистологических исследований</w:t>
            </w:r>
          </w:p>
          <w:p w:rsidR="00214EBF" w:rsidRDefault="00AD1CCF">
            <w:pPr>
              <w:pStyle w:val="ConsPlusNormal"/>
            </w:pPr>
            <w:r>
              <w:t>A16.1 Туберкулез легких без</w:t>
            </w:r>
            <w:r>
              <w:t xml:space="preserve"> проведения бактериологического и гистологического исследований</w:t>
            </w:r>
          </w:p>
          <w:p w:rsidR="00214EBF" w:rsidRDefault="00AD1CCF">
            <w:pPr>
              <w:pStyle w:val="ConsPlusNormal"/>
            </w:pPr>
            <w:r>
              <w:t>A16.2 Туберкулез легких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A16.3 Туберкулез внутригрудных лимфатических узлов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A16.4 Туберкулез гортани, трахеи и бронхов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A16.5 Туберкулезный пл</w:t>
            </w:r>
            <w:r>
              <w:t>еврит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lastRenderedPageBreak/>
              <w:t>A16.7 Первичный туберкулез органов дыхания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A16.8 Туберкулез других органов дыхания без упоминания о бактериоло</w:t>
            </w:r>
            <w:r>
              <w:t>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A16.9 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A17 Туберкулез нервной системы</w:t>
            </w:r>
          </w:p>
          <w:p w:rsidR="00214EBF" w:rsidRDefault="00AD1CCF">
            <w:pPr>
              <w:pStyle w:val="ConsPlusNormal"/>
            </w:pPr>
            <w:r>
              <w:t>A17.0 Туберкулезный менингит (G01*)</w:t>
            </w:r>
          </w:p>
          <w:p w:rsidR="00214EBF" w:rsidRDefault="00AD1CCF">
            <w:pPr>
              <w:pStyle w:val="ConsPlusNormal"/>
            </w:pPr>
            <w:r>
              <w:t>A17.1 Менингеальна</w:t>
            </w:r>
            <w:r>
              <w:t xml:space="preserve">я </w:t>
            </w:r>
            <w:proofErr w:type="spellStart"/>
            <w:r>
              <w:t>туберкулема</w:t>
            </w:r>
            <w:proofErr w:type="spellEnd"/>
            <w:r>
              <w:t xml:space="preserve"> (G07*)</w:t>
            </w:r>
          </w:p>
          <w:p w:rsidR="00214EBF" w:rsidRDefault="00AD1CCF">
            <w:pPr>
              <w:pStyle w:val="ConsPlusNormal"/>
            </w:pPr>
            <w:r>
              <w:t>A17.8 Туберкулез нервной системы других локализаций</w:t>
            </w:r>
          </w:p>
          <w:p w:rsidR="00214EBF" w:rsidRDefault="00AD1CCF">
            <w:pPr>
              <w:pStyle w:val="ConsPlusNormal"/>
            </w:pPr>
            <w:r>
              <w:t>A17.9 Туберкулез нервной системы неуточненный (G99.8*)</w:t>
            </w:r>
          </w:p>
          <w:p w:rsidR="00214EBF" w:rsidRDefault="00AD1CCF">
            <w:pPr>
              <w:pStyle w:val="ConsPlusNormal"/>
            </w:pPr>
            <w:r>
              <w:t>A18 Туберкулез других органов</w:t>
            </w:r>
          </w:p>
          <w:p w:rsidR="00214EBF" w:rsidRDefault="00AD1CCF">
            <w:pPr>
              <w:pStyle w:val="ConsPlusNormal"/>
            </w:pPr>
            <w:r>
              <w:t>A18.0 Туберкулез костей и суставов</w:t>
            </w:r>
          </w:p>
          <w:p w:rsidR="00214EBF" w:rsidRDefault="00AD1CCF">
            <w:pPr>
              <w:pStyle w:val="ConsPlusNormal"/>
            </w:pPr>
            <w:r>
              <w:t>A18.1 Туберкулез мочеполовых органов</w:t>
            </w:r>
          </w:p>
          <w:p w:rsidR="00214EBF" w:rsidRDefault="00AD1CCF">
            <w:pPr>
              <w:pStyle w:val="ConsPlusNormal"/>
            </w:pPr>
            <w:r>
              <w:t>A18.2 Туберкулезная перифе</w:t>
            </w:r>
            <w:r>
              <w:t xml:space="preserve">рическая </w:t>
            </w:r>
            <w:proofErr w:type="spellStart"/>
            <w:r>
              <w:t>лимфаденопатия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>A18.3 Туберкулез кишечника, брюшины и брыжеечных лимфатических узлов</w:t>
            </w:r>
          </w:p>
          <w:p w:rsidR="00214EBF" w:rsidRDefault="00AD1CCF">
            <w:pPr>
              <w:pStyle w:val="ConsPlusNormal"/>
            </w:pPr>
            <w:r>
              <w:t>A18.4 Туберкулез кожи и подкожной клетчатки</w:t>
            </w:r>
          </w:p>
          <w:p w:rsidR="00214EBF" w:rsidRDefault="00AD1CCF">
            <w:pPr>
              <w:pStyle w:val="ConsPlusNormal"/>
            </w:pPr>
            <w:r>
              <w:t>A18.5 Туберкулез глаза</w:t>
            </w:r>
          </w:p>
          <w:p w:rsidR="00214EBF" w:rsidRDefault="00AD1CCF">
            <w:pPr>
              <w:pStyle w:val="ConsPlusNormal"/>
            </w:pPr>
            <w:r>
              <w:lastRenderedPageBreak/>
              <w:t>A18.6 Туберкулез уха</w:t>
            </w:r>
          </w:p>
          <w:p w:rsidR="00214EBF" w:rsidRDefault="00AD1CCF">
            <w:pPr>
              <w:pStyle w:val="ConsPlusNormal"/>
            </w:pPr>
            <w:r>
              <w:t>A18.7 Туберкулез надпочечников (E35.1*)</w:t>
            </w:r>
          </w:p>
          <w:p w:rsidR="00214EBF" w:rsidRDefault="00AD1CCF">
            <w:pPr>
              <w:pStyle w:val="ConsPlusNormal"/>
            </w:pPr>
            <w:r>
              <w:t>A18.8 Туберкулез других уточненных органов</w:t>
            </w:r>
          </w:p>
          <w:p w:rsidR="00214EBF" w:rsidRDefault="00AD1CCF">
            <w:pPr>
              <w:pStyle w:val="ConsPlusNormal"/>
            </w:pPr>
            <w:r>
              <w:t>A19 Милиарный туберкулез</w:t>
            </w:r>
          </w:p>
          <w:p w:rsidR="00214EBF" w:rsidRDefault="00AD1CCF">
            <w:pPr>
              <w:pStyle w:val="ConsPlusNormal"/>
            </w:pPr>
            <w:r>
              <w:t>A19.0 Острый милиарный туберкулез одной уточненной локализации</w:t>
            </w:r>
          </w:p>
          <w:p w:rsidR="00214EBF" w:rsidRDefault="00AD1CCF">
            <w:pPr>
              <w:pStyle w:val="ConsPlusNormal"/>
            </w:pPr>
            <w:r>
              <w:t>A19.1 Острый милиарный туберкулез множественной локализации</w:t>
            </w:r>
          </w:p>
          <w:p w:rsidR="00214EBF" w:rsidRDefault="00AD1CCF">
            <w:pPr>
              <w:pStyle w:val="ConsPlusNormal"/>
            </w:pPr>
            <w:r>
              <w:t>A19.2 Острый милиарный туберкулез неуточненной локализации</w:t>
            </w:r>
          </w:p>
          <w:p w:rsidR="00214EBF" w:rsidRDefault="00AD1CCF">
            <w:pPr>
              <w:pStyle w:val="ConsPlusNormal"/>
            </w:pPr>
            <w:r>
              <w:t xml:space="preserve">A19.8 </w:t>
            </w:r>
            <w:r>
              <w:t>Другие формы милиарного туберкулеза</w:t>
            </w:r>
          </w:p>
          <w:p w:rsidR="00214EBF" w:rsidRDefault="00AD1CCF">
            <w:pPr>
              <w:pStyle w:val="ConsPlusNormal"/>
            </w:pPr>
            <w:r>
              <w:t>A19.9 Милиарный туберкулез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" w:tooltip="Приказ Минздрава России от 24.11.2020 N 1246н &quot;Об утверждении стандартов медицинской помощи детям при туберкулезе&quot; (Зарегистрировано в Минюсте России 11.02.2021 N 624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24.11.2020 N 1246н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детям при туберкулезе (III режим </w:t>
            </w:r>
            <w:r>
              <w:t>химиотерапии)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A15.4 Туберкулез внутригрудных лимфатических узлов,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A15.5 Туберкулез гортани, трахеи и бронхов,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A15.6 Туберкулезный плеврит, подтвержденный </w:t>
            </w:r>
            <w:proofErr w:type="spellStart"/>
            <w:r>
              <w:t>ба</w:t>
            </w:r>
            <w:r>
              <w:t>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A15.7 Первичный туберкулез органов дыхания, </w:t>
            </w:r>
            <w:r>
              <w:lastRenderedPageBreak/>
              <w:t xml:space="preserve">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A15.8 Туберкулез других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A15.9 Туберкулез органов дыхания неуто</w:t>
            </w:r>
            <w:r>
              <w:t xml:space="preserve">чненной локализации,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A16 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A16.0 Туберкулез легких при отрицательных результатах бактериологических и гистологических исследований</w:t>
            </w:r>
          </w:p>
          <w:p w:rsidR="00214EBF" w:rsidRDefault="00AD1CCF">
            <w:pPr>
              <w:pStyle w:val="ConsPlusNormal"/>
            </w:pPr>
            <w:r>
              <w:t>A16.1 Туберкулез легких без проведения бактериологического и гистологического исследований</w:t>
            </w:r>
          </w:p>
          <w:p w:rsidR="00214EBF" w:rsidRDefault="00AD1CCF">
            <w:pPr>
              <w:pStyle w:val="ConsPlusNormal"/>
            </w:pPr>
            <w:r>
              <w:t>A16.2 Туберкулез легких без упоминания о бактериологическом и</w:t>
            </w:r>
            <w:r>
              <w:t>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A16.3 Туберкулез внутригрудных лимфатических узлов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 xml:space="preserve">A16.4 Туберкулез гортани, трахеи и бронхов без упоминания о бактериологическом или </w:t>
            </w:r>
            <w:r>
              <w:lastRenderedPageBreak/>
              <w:t>гистологическом под</w:t>
            </w:r>
            <w:r>
              <w:t>тверждении</w:t>
            </w:r>
          </w:p>
          <w:p w:rsidR="00214EBF" w:rsidRDefault="00AD1CCF">
            <w:pPr>
              <w:pStyle w:val="ConsPlusNormal"/>
            </w:pPr>
            <w:r>
              <w:t>A16.5 Туберкулезный плеврит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A16.7 Первичный туберкулез органов дыхания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A16.8 Туберкулез других органов дыхания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A16.9 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A17 Туберкулез нер</w:t>
            </w:r>
            <w:r>
              <w:t>вной системы</w:t>
            </w:r>
          </w:p>
          <w:p w:rsidR="00214EBF" w:rsidRDefault="00AD1CCF">
            <w:pPr>
              <w:pStyle w:val="ConsPlusNormal"/>
            </w:pPr>
            <w:r>
              <w:t>A17.0 Туберкулезный менингит (G01*)</w:t>
            </w:r>
          </w:p>
          <w:p w:rsidR="00214EBF" w:rsidRDefault="00AD1CCF">
            <w:pPr>
              <w:pStyle w:val="ConsPlusNormal"/>
            </w:pPr>
            <w:r>
              <w:t xml:space="preserve">A17.1 Менингеальная </w:t>
            </w:r>
            <w:proofErr w:type="spellStart"/>
            <w:r>
              <w:t>туберкулема</w:t>
            </w:r>
            <w:proofErr w:type="spellEnd"/>
            <w:r>
              <w:t xml:space="preserve"> (G07*)</w:t>
            </w:r>
          </w:p>
          <w:p w:rsidR="00214EBF" w:rsidRDefault="00AD1CCF">
            <w:pPr>
              <w:pStyle w:val="ConsPlusNormal"/>
            </w:pPr>
            <w:r>
              <w:t>A17.8 Туберкулез нервной системы других локализаций</w:t>
            </w:r>
          </w:p>
          <w:p w:rsidR="00214EBF" w:rsidRDefault="00AD1CCF">
            <w:pPr>
              <w:pStyle w:val="ConsPlusNormal"/>
            </w:pPr>
            <w:r>
              <w:t>A17.9 Туберкулез нервной системы неуточненный (G99.8*)</w:t>
            </w:r>
          </w:p>
          <w:p w:rsidR="00214EBF" w:rsidRDefault="00AD1CCF">
            <w:pPr>
              <w:pStyle w:val="ConsPlusNormal"/>
            </w:pPr>
            <w:r>
              <w:t>A18 Туберкулез других органов</w:t>
            </w:r>
          </w:p>
          <w:p w:rsidR="00214EBF" w:rsidRDefault="00AD1CCF">
            <w:pPr>
              <w:pStyle w:val="ConsPlusNormal"/>
            </w:pPr>
            <w:r>
              <w:t>A18.0 Туберкулез костей и суста</w:t>
            </w:r>
            <w:r>
              <w:t>вов</w:t>
            </w:r>
          </w:p>
          <w:p w:rsidR="00214EBF" w:rsidRDefault="00AD1CCF">
            <w:pPr>
              <w:pStyle w:val="ConsPlusNormal"/>
            </w:pPr>
            <w:r>
              <w:t>A18.1 Туберкулез мочеполовых органов</w:t>
            </w:r>
          </w:p>
          <w:p w:rsidR="00214EBF" w:rsidRDefault="00AD1CCF">
            <w:pPr>
              <w:pStyle w:val="ConsPlusNormal"/>
            </w:pPr>
            <w:r>
              <w:t xml:space="preserve">A18.2 Туберкулезная периферическая </w:t>
            </w:r>
            <w:proofErr w:type="spellStart"/>
            <w:r>
              <w:t>лимфаденопатия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A18.3 Туберкулез кишечника, </w:t>
            </w:r>
            <w:r>
              <w:lastRenderedPageBreak/>
              <w:t>брюшины и брыжеечных лимфатических узлов</w:t>
            </w:r>
          </w:p>
          <w:p w:rsidR="00214EBF" w:rsidRDefault="00AD1CCF">
            <w:pPr>
              <w:pStyle w:val="ConsPlusNormal"/>
            </w:pPr>
            <w:r>
              <w:t>A18.4 Туберкулез кожи и подкожной клетчатки</w:t>
            </w:r>
          </w:p>
          <w:p w:rsidR="00214EBF" w:rsidRDefault="00AD1CCF">
            <w:pPr>
              <w:pStyle w:val="ConsPlusNormal"/>
            </w:pPr>
            <w:r>
              <w:t>A18.5 Туберкулез глаза</w:t>
            </w:r>
          </w:p>
          <w:p w:rsidR="00214EBF" w:rsidRDefault="00AD1CCF">
            <w:pPr>
              <w:pStyle w:val="ConsPlusNormal"/>
            </w:pPr>
            <w:r>
              <w:t>A18.6 Туберкулез уха</w:t>
            </w:r>
          </w:p>
          <w:p w:rsidR="00214EBF" w:rsidRDefault="00AD1CCF">
            <w:pPr>
              <w:pStyle w:val="ConsPlusNormal"/>
            </w:pPr>
            <w:r>
              <w:t>A18.7 Ту</w:t>
            </w:r>
            <w:r>
              <w:t>беркулез надпочечников (E35.1*)</w:t>
            </w:r>
          </w:p>
          <w:p w:rsidR="00214EBF" w:rsidRDefault="00AD1CCF">
            <w:pPr>
              <w:pStyle w:val="ConsPlusNormal"/>
            </w:pPr>
            <w:r>
              <w:t>A18.8 Туберкулез других уточненных органов</w:t>
            </w:r>
          </w:p>
          <w:p w:rsidR="00214EBF" w:rsidRDefault="00AD1CCF">
            <w:pPr>
              <w:pStyle w:val="ConsPlusNormal"/>
            </w:pPr>
            <w:r>
              <w:t>A19 Милиарный туберкулез</w:t>
            </w:r>
          </w:p>
          <w:p w:rsidR="00214EBF" w:rsidRDefault="00AD1CCF">
            <w:pPr>
              <w:pStyle w:val="ConsPlusNormal"/>
            </w:pPr>
            <w:r>
              <w:t>A19.0 Острый милиарный туберкулез одной уточненной локализации</w:t>
            </w:r>
          </w:p>
          <w:p w:rsidR="00214EBF" w:rsidRDefault="00AD1CCF">
            <w:pPr>
              <w:pStyle w:val="ConsPlusNormal"/>
            </w:pPr>
            <w:r>
              <w:t>A19.1 Острый милиарный туберкулез множественной локализации</w:t>
            </w:r>
          </w:p>
          <w:p w:rsidR="00214EBF" w:rsidRDefault="00AD1CCF">
            <w:pPr>
              <w:pStyle w:val="ConsPlusNormal"/>
            </w:pPr>
            <w:r>
              <w:t>A19.2 Острый милиарный туберкулез</w:t>
            </w:r>
            <w:r>
              <w:t xml:space="preserve"> неуточненной локализации</w:t>
            </w:r>
          </w:p>
          <w:p w:rsidR="00214EBF" w:rsidRDefault="00AD1CCF">
            <w:pPr>
              <w:pStyle w:val="ConsPlusNormal"/>
            </w:pPr>
            <w:r>
              <w:t>A19.8 Другие формы милиарного туберкулеза</w:t>
            </w:r>
          </w:p>
          <w:p w:rsidR="00214EBF" w:rsidRDefault="00AD1CCF">
            <w:pPr>
              <w:pStyle w:val="ConsPlusNormal"/>
            </w:pPr>
            <w:r>
              <w:t>A19.9 Милиарный туберкулез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" w:tooltip="Приказ Минздрава России от 24.11.2020 N 1246н &quot;Об утверждении стандартов медицинской помощи детям при туберкулезе&quot; (Зарегистрировано в Минюсте России 11.02.2021 N 624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24.11.2020 N 1246н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сифилисе (превентивное лечение и профилактическое лечение у новорожденных)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A50 Врожденный сифилис</w:t>
            </w:r>
          </w:p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</w:t>
            </w:r>
            <w:r>
              <w:t>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" w:tooltip="Приказ Минздрава России от 01.09.2021 N 896н &quot;Об утверждении стандартов медицинской помощи детям при сифилисе&quot; (вместе со &quot;Стандартом медицинской помощи детям при сифилисе (превентивное лечение и профилактическое лечение у новорожденных)&quot;, &quot;Стандартом медици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01.09.2021 N 896н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</w:t>
            </w:r>
            <w:r>
              <w:t xml:space="preserve">инской помощи детям при сифилисе (диагностика и </w:t>
            </w:r>
            <w:r>
              <w:lastRenderedPageBreak/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A50 Врожденный сифилис</w:t>
            </w:r>
          </w:p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lastRenderedPageBreak/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" w:tooltip="Приказ Минздрава России от 01.09.2021 N 896н &quot;Об утверждении стандартов медицинской помощи детям при сифилисе&quot; (вместе со &quot;Стандартом медицинской помощи детям при сифилисе (превентивное лечение и профилактическое лечение у новорожденных)&quot;, &quot;Стандартом медици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01.09.2021 N 896н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сифилисе (клинико-серологический контроль)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A50 Врожденный сифилис</w:t>
            </w:r>
          </w:p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" w:tooltip="Приказ Минздрава России от 01.09.2021 N 896н &quot;Об утверждении стандартов медицинской помощи детям при сифилисе&quot; (вместе со &quot;Стандартом медицинской помощи детям при сифилисе (превентивное лечение и профилактическое лечение у новорожденных)&quot;, &quot;Стандартом медици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01.09.2021 N 896н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сифилисе (превентивное лечение и профила</w:t>
            </w:r>
            <w:r>
              <w:t>ктическое лечение беременных)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" w:tooltip="Приказ Минздрава России от 10.06.2021 N 609н &quot;Об утверждении стандартов медицинской помощи взрослым при сифилисе&quot; (Зарегистрировано в Минюсте России 08.07.2021 N 64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сифилисе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" w:tooltip="Приказ Минздрава России от 10.06.2021 N 609н &quot;Об утверждении стандартов медицинской помощи взрослым при сифилисе&quot; (Зарегистрировано в Минюсте России 08.07.2021 N 64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</w:t>
            </w:r>
            <w:r>
              <w:t xml:space="preserve"> 609н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сифилисе (клинико-серологический контроль)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" w:tooltip="Приказ Минздрава России от 10.06.2021 N 609н &quot;Об утверждении стандартов медицинской помощи взрослым при сифилисе&quot; (Зарегистрировано в Минюсте России 08.07.2021 N 64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детям при гонококковой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A54 Гонококковая инфекция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" w:tooltip="Приказ Минздрава России от 17.01.2025 N 17н &quot;Об утверждении стандарта первичной медико-санитарной помощи детям при гонококковой инфекции (диагностика и лечение)&quot; (Зарегистрировано в Минюсте России 19.02.2025 N 8130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17.01.2025 N 17н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взрослым при </w:t>
            </w:r>
            <w:r>
              <w:lastRenderedPageBreak/>
              <w:t>гонококковой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A54 Гонококковая инфекция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" w:tooltip="Приказ Минздрава России от 28.03.2022 N 208н &quot;Об утверждении стандарта первичной медико-санитарной помощи взрослым при гонококковой инфекции (диагностика и лечение)&quot; (Зарегистрировано в Минюсте России 04.05.2022 N 683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28.03.2022 N 208н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хламидийной</w:t>
            </w:r>
            <w:proofErr w:type="spellEnd"/>
            <w:r>
              <w:t xml:space="preserve">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A56 </w:t>
            </w:r>
            <w:proofErr w:type="gramStart"/>
            <w:r>
              <w:t>Другие</w:t>
            </w:r>
            <w:proofErr w:type="gramEnd"/>
            <w:r>
              <w:t xml:space="preserve"> </w:t>
            </w:r>
            <w:proofErr w:type="spellStart"/>
            <w:r>
              <w:t>хламидийн</w:t>
            </w:r>
            <w:r>
              <w:t>ые</w:t>
            </w:r>
            <w:proofErr w:type="spellEnd"/>
            <w:r>
              <w:t xml:space="preserve"> болезни, передающиеся половым путем</w:t>
            </w:r>
          </w:p>
          <w:p w:rsidR="00214EBF" w:rsidRDefault="00AD1CCF">
            <w:pPr>
              <w:pStyle w:val="ConsPlusNormal"/>
            </w:pPr>
            <w:r>
              <w:t>A74 Другие болезни, вызываемые хламидиями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" w:tooltip="Приказ Минздрава России от 28.03.2022 N 211н &quot;Об утверждении стандарта медицинской помощи взрослым при хламидийной инфекции (диагностика и лечение)&quot; (Зарегистрировано в Минюсте России 04.05.2022 N 684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28.03.2022 N 211н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хламидийной</w:t>
            </w:r>
            <w:proofErr w:type="spellEnd"/>
            <w:r>
              <w:t xml:space="preserve">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A56 </w:t>
            </w:r>
            <w:proofErr w:type="gramStart"/>
            <w:r>
              <w:t>Другие</w:t>
            </w:r>
            <w:proofErr w:type="gramEnd"/>
            <w:r>
              <w:t xml:space="preserve"> </w:t>
            </w:r>
            <w:proofErr w:type="spellStart"/>
            <w:r>
              <w:t>хламидийные</w:t>
            </w:r>
            <w:proofErr w:type="spellEnd"/>
            <w:r>
              <w:t xml:space="preserve"> болезни, передающ</w:t>
            </w:r>
            <w:r>
              <w:t>иеся половым путем</w:t>
            </w:r>
          </w:p>
          <w:p w:rsidR="00214EBF" w:rsidRDefault="00AD1CCF">
            <w:pPr>
              <w:pStyle w:val="ConsPlusNormal"/>
            </w:pPr>
            <w:r>
              <w:t>A74 Другие болезни, вызываемые хламидиями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" w:tooltip="Приказ Минздрава России от 11.06.2025 N 350н &quot;Об утверждении стандарта медицинской помощи детям при хламидийной инфекции (диагностика и лечение)&quot; (Зарегистрировано в Минюсте России 07.07.2025 N 828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350н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урогенитальном трихомониазе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A59 Трихомониаз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" w:tooltip="Приказ Минздрава России от 17.01.2024 N 10н &quot;Об утверждении стандарта первичной медико-санитарной помощи взрослым при урогенитальном трихомониазе (диагностика и лечение)&quot; (Зарегистрировано в Минюсте России 16.02.2024 N 7728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</w:t>
            </w:r>
            <w:r>
              <w:t>драва России от 17.01.2024 N 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детям при урогенитальном трихомониазе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A59 Трихомониаз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" w:tooltip="Приказ Минздрава России от 17.01.2025 N 15н &quot;Об утверждении стандарта первичной медико-санитарной помощи детям при урогенитальном трихомониазе (диагностика и лечение)&quot; (Зарегистрировано в Минюсте России 19.02.2025 N 813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17.01.2025 N 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аногенитальной</w:t>
            </w:r>
            <w:proofErr w:type="spellEnd"/>
            <w:r>
              <w:t xml:space="preserve"> герпетической вирусной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A60 </w:t>
            </w:r>
            <w:proofErr w:type="spellStart"/>
            <w:r>
              <w:t>Аногенитальная</w:t>
            </w:r>
            <w:proofErr w:type="spellEnd"/>
            <w:r>
              <w:t xml:space="preserve"> герпетическая вирусная инфекция [</w:t>
            </w:r>
            <w:proofErr w:type="spellStart"/>
            <w:r>
              <w:t>herpes</w:t>
            </w:r>
            <w:proofErr w:type="spellEnd"/>
            <w:r>
              <w:t xml:space="preserve"> </w:t>
            </w:r>
            <w:proofErr w:type="spellStart"/>
            <w:r>
              <w:t>simplex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" w:tooltip="Приказ Минздрава России от 28.03.2022 N 210н &quot;Об утверждении стандарта медицинской помощи взрослым при аногенитальной герпетической вирусной инфекции (диагностика и лечение)&quot; (Зарегистрировано в Минюсте России 04.05.2022 N 6840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28.03.2022 N 210н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детям при </w:t>
            </w:r>
            <w:proofErr w:type="spellStart"/>
            <w:r>
              <w:t>аногенитальной</w:t>
            </w:r>
            <w:proofErr w:type="spellEnd"/>
            <w:r>
              <w:t xml:space="preserve"> герпетической вирусной инфекции (диагностика и лече</w:t>
            </w:r>
            <w:r>
              <w:t>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A60 </w:t>
            </w:r>
            <w:proofErr w:type="spellStart"/>
            <w:r>
              <w:t>Аногенитальная</w:t>
            </w:r>
            <w:proofErr w:type="spellEnd"/>
            <w:r>
              <w:t xml:space="preserve"> </w:t>
            </w:r>
            <w:r>
              <w:lastRenderedPageBreak/>
              <w:t>герпетическая вирусная инфекция [</w:t>
            </w:r>
            <w:proofErr w:type="spellStart"/>
            <w:r>
              <w:t>herpes</w:t>
            </w:r>
            <w:proofErr w:type="spellEnd"/>
            <w:r>
              <w:t xml:space="preserve"> </w:t>
            </w:r>
            <w:proofErr w:type="spellStart"/>
            <w:r>
              <w:t>simplex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" w:tooltip="Приказ Минздрава России от 12.05.2022 N 319н &quot;Об утверждении стандарта медицинской помощи детям при аногенитальной герпетической вирусной инфекции (диагностика и лечение)&quot; (Зарегистрировано в Минюсте России 20.06.2022 N 689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12.05.2022 N 319н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при урогенитальных заболеваниях, вызванных </w:t>
            </w:r>
            <w:proofErr w:type="spellStart"/>
            <w:r>
              <w:t>Mycoplasma</w:t>
            </w:r>
            <w:proofErr w:type="spellEnd"/>
            <w:r>
              <w:t xml:space="preserve"> </w:t>
            </w:r>
            <w:proofErr w:type="spellStart"/>
            <w:r>
              <w:t>genitalium</w:t>
            </w:r>
            <w:proofErr w:type="spellEnd"/>
            <w:r>
              <w:t xml:space="preserve"> (диагно</w:t>
            </w:r>
            <w:r>
              <w:t>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A63.8 Другие уточненные заболевания, передающиеся преимущественно половым путем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взрослые, 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" w:tooltip="Приказ Минздрава России от 14.06.2022 N 401н &quot;Об утверждении стандарта медицинской помощи при урогенитальных заболеваниях, вызванных Mycoplasma genitalium (диагностика и лечение)&quot; (Зарегистрировано в Минюсте России 14.07.2022 N 6926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14.06.2022 N 401н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аногенитальных</w:t>
            </w:r>
            <w:proofErr w:type="spellEnd"/>
            <w:r>
              <w:t xml:space="preserve"> (венерических) бородавках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A63.0 </w:t>
            </w:r>
            <w:proofErr w:type="spellStart"/>
            <w:r>
              <w:t>Аногенитальные</w:t>
            </w:r>
            <w:proofErr w:type="spellEnd"/>
            <w:r>
              <w:t xml:space="preserve"> (венерические) бородавки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" w:tooltip="Приказ Минздрава России от 11.06.2025 N 349н &quot;Об утверждении стандарта медицинской помощи детям при аногенитальных (венерических) бородавках (диагностика и лечение)&quot; (Зарегистрировано в Минюсте России 07.07.2025 N 828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349н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аногенитальных</w:t>
            </w:r>
            <w:proofErr w:type="spellEnd"/>
            <w:r>
              <w:t xml:space="preserve"> (венерических) бородавках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A63.0 </w:t>
            </w:r>
            <w:proofErr w:type="spellStart"/>
            <w:r>
              <w:t>Аногенитальные</w:t>
            </w:r>
            <w:proofErr w:type="spellEnd"/>
            <w:r>
              <w:t xml:space="preserve"> (венерические) бородавки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" w:tooltip="Приказ Минздрава России от 28.03.2022 N 209н &quot;Об утверждении стандарта медицинской помощи взрослым при аногенитальных (венерических) бородавках (диагностика и лечение)&quot; (Зарегистрировано в Минюсте России 04.05.2022 N 6840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28.03.2022 N 209н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при остром некротическом язвенном гингивите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A69.1 Другие инфекции </w:t>
            </w:r>
            <w:proofErr w:type="spellStart"/>
            <w:r>
              <w:t>Венсана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" w:tooltip="Приказ Минздрава России от 24.12.2012 N 1496н &quot;Об утверждении стандарта первичной медико-санитарной помощи при остром некротическом язвенном гингивите&quot; (Зарегистрировано в Минюсте России 20.02.2013 N 272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24.12.2012 N 1496н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детям при инфекции, вызванной </w:t>
            </w:r>
            <w:r>
              <w:lastRenderedPageBreak/>
              <w:t>виру</w:t>
            </w:r>
            <w:r>
              <w:t>сом простого герпеса (</w:t>
            </w:r>
            <w:proofErr w:type="spellStart"/>
            <w:r>
              <w:t>herpes</w:t>
            </w:r>
            <w:proofErr w:type="spellEnd"/>
            <w:r>
              <w:t xml:space="preserve"> </w:t>
            </w:r>
            <w:proofErr w:type="spellStart"/>
            <w:r>
              <w:t>simplex</w:t>
            </w:r>
            <w:proofErr w:type="spellEnd"/>
            <w:r>
              <w:t>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B00.1 Герпетический везикулярный дерматит</w:t>
            </w:r>
          </w:p>
          <w:p w:rsidR="00214EBF" w:rsidRDefault="00AD1CCF">
            <w:pPr>
              <w:pStyle w:val="ConsPlusNormal"/>
            </w:pPr>
            <w:r>
              <w:t xml:space="preserve">B00.2 Герпетический </w:t>
            </w:r>
            <w:proofErr w:type="spellStart"/>
            <w:r>
              <w:t>гингивостоматит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фаринготонзиллит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" w:tooltip="Приказ Минздрава России от 28.12.2012 N 1579н &quot;Об утверждении стандарта первичной медико-санитарной помощи детям при инфекции, вызванной вирусом простого герпеса (herpes simplex)&quot; (Зарегистрировано в Минюсте России 21.03.2013 N 2781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28.12.2012 N 1579н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гепатите A (ГА)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B15 Острый гепатит A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" w:tooltip="Приказ Минздрава России от 07.12.2023 N 668н &quot;Об утверждении стандарта медицинской помощи взрослым при остром гепатите A (ГА) (диагностика, лечение и диспансерное наблюдение)&quot; (Зарегистрировано в Минюсте России 22.01.2024 N 769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07.12.2023 N 668н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гепатите B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B16 Острый гепатит B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" w:tooltip="Приказ Минздрава России от 13.12.2023 N 681н &quot;Об утверждении стандарта медицинской помощи взрослым при остром гепатите B (диагностика и лечение)&quot; (Зарегистрировано в Минюсте России 22.01.2024 N 7693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13.12.2023 N 681н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остром гепатите B (ОГВ)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B16.2 Острый ге</w:t>
            </w:r>
            <w:r>
              <w:t>патит B без дельта-агента с печеночной комой</w:t>
            </w:r>
          </w:p>
          <w:p w:rsidR="00214EBF" w:rsidRDefault="00AD1CCF">
            <w:pPr>
              <w:pStyle w:val="ConsPlusNormal"/>
            </w:pPr>
            <w:r>
              <w:t>B16.9 Острый гепатит B без дельта-агента и без печеночной комы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" w:tooltip="Приказ Минздрава России от 18.10.2022 N 676н &quot;Об утверждении стандарта медицинской помощи детям при остром гепатите B (ОГВ) (диагностика, лечение и диспансерное наблюдение)&quot; (Зарегистрировано в Минюсте России 18.11.2022 N 710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</w:t>
            </w:r>
            <w:r>
              <w:t>.10.2022 N 676н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гепатите C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B17.1 Острый гепатит C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" w:tooltip="Приказ Минздрава России от 01.02.2024 N 30н &quot;Об утверждении стандарта медицинской помощи взрослым при остром гепатите C (диагностика и лечение)&quot; (Зарегистрировано в Минюсте России 05.03.2024 N 774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01.02.2024 N</w:t>
            </w:r>
            <w:r>
              <w:t xml:space="preserve"> 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вирусном гепатите D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B18.0 Хронический вирусный гепатит B с дельта-агентом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" w:tooltip="Приказ Минздрава России от 27.09.2023 N 501н &quot;Об утверждении стандарта медицинской помощи взрослым при хроническом вирусном гепатите D (диагностика, лечение и диспансерное наблюдение)&quot; (Зарегистрировано в Минюсте России 03.11.2023 N 758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27.09.2023 N 501н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хроническом вирусном </w:t>
            </w:r>
            <w:r>
              <w:lastRenderedPageBreak/>
              <w:t>гепатите C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B18.2 Хронический вирусный гепатит C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" w:tooltip="Приказ Минздрава России от 25.07.2023 N 381н &quot;Об утверждении стандарта медицинской помощи взрослым при хроническом вирусном гепатите C (диагностика, лечение и диспансерное наблюдение)&quot; (Зарегистрировано в Минюсте России 28.08.2023 N 7498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25.07.2023 N 381н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В</w:t>
            </w:r>
            <w:r>
              <w:t>ИЧ-инфекции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B20 - B24 Болезнь, вызванная вирусом иммунодефицита человека [ВИЧ]</w:t>
            </w:r>
          </w:p>
          <w:p w:rsidR="00214EBF" w:rsidRDefault="00AD1CCF">
            <w:pPr>
              <w:pStyle w:val="ConsPlusNormal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" w:tooltip="Приказ Минздрава России от 04.07.2022 N 457н &quot;Об утверждении стандарта медицинской помощи детям при ВИЧ-инфекции (диагностика, лечение и диспансерное наблюдение)&quot; (Зарегистрировано в Минюсте России 05.08.2022 N 695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04.07.2022 N 457н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ВИЧ-инфекции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B20 - B24 Болезнь, вызва</w:t>
            </w:r>
            <w:r>
              <w:t>нная вирусом иммунодефицита человека [ВИЧ]</w:t>
            </w:r>
          </w:p>
          <w:p w:rsidR="00214EBF" w:rsidRDefault="00AD1CCF">
            <w:pPr>
              <w:pStyle w:val="ConsPlusNormal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" w:tooltip="Приказ Минздрава России от 23.06.2022 N 438н &quot;Об утверждении стандарта первичной медико-санитарной помощи взрослым при ВИЧ-инфекции (диагностика, лечение и диспансерное наблюдение)&quot; (Зарегистрировано в Минюсте России 26.07.2022 N 6939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23.06.2022 N 438н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острых респираторных вирусных инфекциях (ОРВИ)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B34.0 Аденовирусная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 xml:space="preserve">B34.2 </w:t>
            </w:r>
            <w:proofErr w:type="spellStart"/>
            <w:r>
              <w:t>Коронавирусная</w:t>
            </w:r>
            <w:proofErr w:type="spellEnd"/>
            <w:r>
              <w:t xml:space="preserve"> инфекция неуточненная, кроме вызванной COVID-19</w:t>
            </w:r>
          </w:p>
          <w:p w:rsidR="00214EBF" w:rsidRDefault="00AD1CCF">
            <w:pPr>
              <w:pStyle w:val="ConsPlusNormal"/>
            </w:pPr>
            <w:r>
              <w:t>B34.9 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>B97.0 Аденовирусы как причина болезней,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B97.4 Респираторно-синцитиальный вирус как причина болезней, классифициро</w:t>
            </w:r>
            <w:r>
              <w:t>ванных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J00 Острый </w:t>
            </w:r>
            <w:proofErr w:type="spellStart"/>
            <w:r>
              <w:t>назофарингит</w:t>
            </w:r>
            <w:proofErr w:type="spellEnd"/>
            <w:r>
              <w:t xml:space="preserve"> </w:t>
            </w:r>
            <w:r>
              <w:lastRenderedPageBreak/>
              <w:t>[насморк]</w:t>
            </w:r>
          </w:p>
          <w:p w:rsidR="00214EBF" w:rsidRDefault="00AD1CCF">
            <w:pPr>
              <w:pStyle w:val="ConsPlusNormal"/>
            </w:pPr>
            <w:r>
              <w:t>J02.8 Острый фарингит,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t>J02.9 Острый фарингит неуточненный</w:t>
            </w:r>
          </w:p>
          <w:p w:rsidR="00214EBF" w:rsidRDefault="00AD1CCF">
            <w:pPr>
              <w:pStyle w:val="ConsPlusNormal"/>
            </w:pPr>
            <w:r>
              <w:t>J03.8 Острый тонзиллит,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t>J03.9 Острый тонзиллит неут</w:t>
            </w:r>
            <w:r>
              <w:t>очненный</w:t>
            </w:r>
          </w:p>
          <w:p w:rsidR="00214EBF" w:rsidRDefault="00AD1CCF">
            <w:pPr>
              <w:pStyle w:val="ConsPlusNormal"/>
            </w:pPr>
            <w:r>
              <w:t>J04 Острый ларингит и трахеит</w:t>
            </w:r>
          </w:p>
          <w:p w:rsidR="00214EBF" w:rsidRDefault="00AD1CCF">
            <w:pPr>
              <w:pStyle w:val="ConsPlusNormal"/>
            </w:pPr>
            <w:r>
              <w:t xml:space="preserve">J05.0 Острый </w:t>
            </w:r>
            <w:proofErr w:type="spellStart"/>
            <w:r>
              <w:t>обструктивный</w:t>
            </w:r>
            <w:proofErr w:type="spellEnd"/>
            <w:r>
              <w:t xml:space="preserve"> ларингит [круп]</w:t>
            </w:r>
          </w:p>
          <w:p w:rsidR="00214EBF" w:rsidRDefault="00AD1CCF">
            <w:pPr>
              <w:pStyle w:val="ConsPlusNormal"/>
            </w:pPr>
            <w:r>
              <w:t>J06 Острые инфекции верхних дыхательных путей множественной и неуточненной локализации</w:t>
            </w:r>
          </w:p>
          <w:p w:rsidR="00214EBF" w:rsidRDefault="00AD1CCF">
            <w:pPr>
              <w:pStyle w:val="ConsPlusNormal"/>
            </w:pPr>
            <w:r>
              <w:t xml:space="preserve">J20.4 Острый бронхит, вызванный вирусом </w:t>
            </w:r>
            <w:proofErr w:type="spellStart"/>
            <w:r>
              <w:t>парагриппа</w:t>
            </w:r>
            <w:proofErr w:type="spellEnd"/>
          </w:p>
          <w:p w:rsidR="00214EBF" w:rsidRDefault="00AD1CCF">
            <w:pPr>
              <w:pStyle w:val="ConsPlusNormal"/>
            </w:pPr>
            <w:r>
              <w:t>J20.5 Острый бронхит, вызванный респ</w:t>
            </w:r>
            <w:r>
              <w:t>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J20.6 Острый бронхит, вызванный </w:t>
            </w:r>
            <w:proofErr w:type="spellStart"/>
            <w:r>
              <w:t>риновирусом</w:t>
            </w:r>
            <w:proofErr w:type="spellEnd"/>
          </w:p>
          <w:p w:rsidR="00214EBF" w:rsidRDefault="00AD1CCF">
            <w:pPr>
              <w:pStyle w:val="ConsPlusNormal"/>
            </w:pPr>
            <w:r>
              <w:t>J20.8 Острый бронхит,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t>J20.9 Острый бронхит неуточненный</w:t>
            </w:r>
          </w:p>
          <w:p w:rsidR="00214EBF" w:rsidRDefault="00AD1CCF">
            <w:pPr>
              <w:pStyle w:val="ConsPlusNormal"/>
            </w:pPr>
            <w:r>
              <w:t xml:space="preserve">J21.0 Острый </w:t>
            </w:r>
            <w:proofErr w:type="spellStart"/>
            <w:r>
              <w:t>бронхиолит</w:t>
            </w:r>
            <w:proofErr w:type="spellEnd"/>
            <w:r>
              <w:t>, вызванный респираторным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J21.8 Острый </w:t>
            </w:r>
            <w:proofErr w:type="spellStart"/>
            <w:r>
              <w:t>б</w:t>
            </w:r>
            <w:r>
              <w:t>ронхиолит</w:t>
            </w:r>
            <w:proofErr w:type="spellEnd"/>
            <w:r>
              <w:t>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J21.9 Острый </w:t>
            </w:r>
            <w:proofErr w:type="spellStart"/>
            <w:r>
              <w:t>бронхиолит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>J22 Острая респираторная инфекция нижних дыхательных путей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" w:tooltip="Приказ Минздрава России от 18.03.2024 N 127н &quot;Об утверждении стандарта медицинской помощи взрослым при острых респираторных вирусных инфекциях (ОРВИ) (диагностика и лечение)&quot; (Зарегистрировано в Минюсте России 22.04.2024 N 7795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18.03.2024 N 127н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аскаридозе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B77 Аскаридоз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" w:tooltip="Приказ Минздрава России от 07.09.2022 N 601н &quot;Об утверждении стандарта медицинской помощи детям при аскаридозе (диагностика и лечение)&quot; (Зарегистрировано в Минюсте России 03.10.2022 N 703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07.09.2022 N 601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Новообразования (C00 - D48)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меланоме кожи и слизистых оболочек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C00 - C14 Злокачественные новообразования губы, полости рта и глотки</w:t>
            </w:r>
          </w:p>
          <w:p w:rsidR="00214EBF" w:rsidRDefault="00AD1CCF">
            <w:pPr>
              <w:pStyle w:val="ConsPlusNormal"/>
            </w:pPr>
            <w:r>
              <w:t>C15 - C26 Злокачественные новообразования органов пищеварения</w:t>
            </w:r>
          </w:p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>C31 Злокачественное новообразование придаточных пазух</w:t>
            </w:r>
          </w:p>
          <w:p w:rsidR="00214EBF" w:rsidRDefault="00AD1CCF">
            <w:pPr>
              <w:pStyle w:val="ConsPlusNormal"/>
            </w:pPr>
            <w:r>
              <w:t>C32 Зло</w:t>
            </w:r>
            <w:r>
              <w:t>качественное новообразование гортани</w:t>
            </w:r>
          </w:p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  <w:p w:rsidR="00214EBF" w:rsidRDefault="00AD1CCF">
            <w:pPr>
              <w:pStyle w:val="ConsPlusNormal"/>
            </w:pPr>
            <w:r>
              <w:t xml:space="preserve">C60.9 Злокачественное </w:t>
            </w:r>
            <w:r>
              <w:lastRenderedPageBreak/>
              <w:t>новообразование полового ч</w:t>
            </w:r>
            <w:r>
              <w:t>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>C77 Вторичное и неуточненное злокачественное новообразование лимфатических узлов</w:t>
            </w:r>
          </w:p>
          <w:p w:rsidR="00214EBF" w:rsidRDefault="00AD1CCF">
            <w:pPr>
              <w:pStyle w:val="ConsPlusNormal"/>
            </w:pPr>
            <w:r>
              <w:t>C78 Вторичное злокачественное новообразование орг</w:t>
            </w:r>
            <w:r>
              <w:t>анов дыхания и пищеварения</w:t>
            </w:r>
          </w:p>
          <w:p w:rsidR="00214EBF" w:rsidRDefault="00AD1CCF">
            <w:pPr>
              <w:pStyle w:val="ConsPlusNormal"/>
            </w:pPr>
            <w:r>
              <w:t>C79 Вторичное злокачественное новообразование других локализаций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D22 </w:t>
            </w:r>
            <w:proofErr w:type="spellStart"/>
            <w:r>
              <w:t>Меланоформный</w:t>
            </w:r>
            <w:proofErr w:type="spellEnd"/>
            <w:r>
              <w:t xml:space="preserve"> </w:t>
            </w:r>
            <w:proofErr w:type="spellStart"/>
            <w:r>
              <w:t>невус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Q82.5 Врожденный неопухолевый </w:t>
            </w:r>
            <w:proofErr w:type="spellStart"/>
            <w:r>
              <w:t>невус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" w:tooltip="Приказ Минздрава России от 17.02.2021 N 100н &quot;Об утверждении стандарта медицинской помощи детям при меланоме кожи и слизистых оболочек (диагностика и лечение)&quot; (Зарегистрировано в Минюсте России 12.03.2021 N 627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17.02.2021 N 100н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III - IVB меланомы слизистой оболочки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C00 - C14 Злокачественные новообразования губы, полости рта и глотки</w:t>
            </w:r>
          </w:p>
          <w:p w:rsidR="00214EBF" w:rsidRDefault="00AD1CCF">
            <w:pPr>
              <w:pStyle w:val="ConsPlusNormal"/>
            </w:pPr>
            <w:r>
              <w:t>C15 - C26 Злокачественные новообразования органов пищеварения</w:t>
            </w:r>
          </w:p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>C31 Злокачественное новообразование придаточных пазух</w:t>
            </w:r>
          </w:p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  <w:p w:rsidR="00214EBF" w:rsidRDefault="00AD1CCF">
            <w:pPr>
              <w:pStyle w:val="ConsPlusNormal"/>
            </w:pPr>
            <w:r>
              <w:t xml:space="preserve">C51 Злокачественное </w:t>
            </w:r>
            <w:r>
              <w:lastRenderedPageBreak/>
              <w:t>новообразова</w:t>
            </w:r>
            <w:r>
              <w:t>ние вульвы</w:t>
            </w:r>
          </w:p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стадиях IIIC - IV </w:t>
            </w:r>
            <w:proofErr w:type="spellStart"/>
            <w:r>
              <w:t>нерезектабельной</w:t>
            </w:r>
            <w:proofErr w:type="spellEnd"/>
            <w:r>
              <w:t xml:space="preserve"> меланомы кожи, стадии IVC меланомы слизистой оболочки и прогрессировании стадий 0 - IV меланомы кожи и стадий III - IVB меланомы слизистой оболочки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C00 - C1</w:t>
            </w:r>
            <w:r>
              <w:t>4 Злокачественные новообразования губы, полости рта и глотки</w:t>
            </w:r>
          </w:p>
          <w:p w:rsidR="00214EBF" w:rsidRDefault="00AD1CCF">
            <w:pPr>
              <w:pStyle w:val="ConsPlusNormal"/>
            </w:pPr>
            <w:r>
              <w:t>C15 - C26 Злокачественные новообразования органов пищеварения</w:t>
            </w:r>
          </w:p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>C31 Злокачественное новообразование придаточных пазух</w:t>
            </w:r>
          </w:p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</w:t>
            </w:r>
            <w:r>
              <w:t>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lastRenderedPageBreak/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>C77 Вторичное и неуточненное злокачественное новообразование лимфатических узлов</w:t>
            </w:r>
          </w:p>
          <w:p w:rsidR="00214EBF" w:rsidRDefault="00AD1CCF">
            <w:pPr>
              <w:pStyle w:val="ConsPlusNormal"/>
            </w:pPr>
            <w:r>
              <w:t>C78 Вторичное злокачественное новообразова</w:t>
            </w:r>
            <w:r>
              <w:t>ние органов дыхания и пищеварения</w:t>
            </w:r>
          </w:p>
          <w:p w:rsidR="00214EBF" w:rsidRDefault="00AD1CCF">
            <w:pPr>
              <w:pStyle w:val="ConsPlusNormal"/>
            </w:pPr>
            <w:r>
              <w:t>C79 Вторичное злокачественное новообразование других локализаций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</w:t>
            </w:r>
            <w:r>
              <w:t>тандарт медицинской помощи взрослым при злокачественных новообразованиях губы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Злокачественное новообразование губы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" w:tooltip="Приказ Минздрава России от 18.02.2021 N 103н &quot;Об утверждении стандартов медицинской помощи взрослым при злокачественных новообразованиях губы&quot; (вместе со &quot;Стандартом медицинской помощи взрослым при злокачественных новообразованиях губы (диагностика и лечение)&quot;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18.02.2021 N 103н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злокачественных новообразованиях губы (ди</w:t>
            </w:r>
            <w:r>
              <w:t>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Злокачественное новообразование губы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" w:tooltip="Приказ Минздрава России от 18.02.2021 N 103н &quot;Об утверждении стандартов медицинской помощи взрослым при злокачественных новообразованиях губы&quot; (вместе со &quot;Стандартом медицинской помощи взрослым при злокачественных новообразованиях губы (диагностика и лечение)&quot;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18.02.2021 N 103н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</w:t>
            </w:r>
            <w:r>
              <w:t>т медицинской помощи взрослым при злокачественных новообразованиях полости рта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C02.0 Злокачественное новообразование спинки языка</w:t>
            </w:r>
          </w:p>
          <w:p w:rsidR="00214EBF" w:rsidRDefault="00AD1CCF">
            <w:pPr>
              <w:pStyle w:val="ConsPlusNormal"/>
            </w:pPr>
            <w:r>
              <w:t>C02.1 Злокачественное новообразование боковой поверхности языка</w:t>
            </w:r>
          </w:p>
          <w:p w:rsidR="00214EBF" w:rsidRDefault="00AD1CCF">
            <w:pPr>
              <w:pStyle w:val="ConsPlusNormal"/>
            </w:pPr>
            <w:r>
              <w:t xml:space="preserve">C02.2 Злокачественное новообразование </w:t>
            </w:r>
            <w:r>
              <w:t>нижней поверхности языка</w:t>
            </w:r>
          </w:p>
          <w:p w:rsidR="00214EBF" w:rsidRDefault="00AD1CCF">
            <w:pPr>
              <w:pStyle w:val="ConsPlusNormal"/>
            </w:pPr>
            <w:r>
              <w:t xml:space="preserve">C02.3 Злокачественное </w:t>
            </w:r>
            <w:r>
              <w:lastRenderedPageBreak/>
              <w:t>новообразование передних 2/3 языка неуточненной части</w:t>
            </w:r>
          </w:p>
          <w:p w:rsidR="00214EBF" w:rsidRDefault="00AD1CCF">
            <w:pPr>
              <w:pStyle w:val="ConsPlusNormal"/>
            </w:pPr>
            <w:r>
              <w:t>C02.8 Злокачественное новообразование языка, выходящее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C02.9 Злокачественное новообразование языка неуто</w:t>
            </w:r>
            <w:r>
              <w:t>чненной части</w:t>
            </w:r>
          </w:p>
          <w:p w:rsidR="00214EBF" w:rsidRDefault="00AD1CCF">
            <w:pPr>
              <w:pStyle w:val="ConsPlusNormal"/>
            </w:pPr>
            <w:r>
              <w:t>C03 Злокачественное новообразование десны</w:t>
            </w:r>
          </w:p>
          <w:p w:rsidR="00214EBF" w:rsidRDefault="00AD1CCF">
            <w:pPr>
              <w:pStyle w:val="ConsPlusNormal"/>
            </w:pPr>
            <w:r>
              <w:t>C04 Злокачественное новообразование дна полости рта</w:t>
            </w:r>
          </w:p>
          <w:p w:rsidR="00214EBF" w:rsidRDefault="00AD1CCF">
            <w:pPr>
              <w:pStyle w:val="ConsPlusNormal"/>
            </w:pPr>
            <w:r>
              <w:t>C05.0 Злокачественное новообразование твердого неба</w:t>
            </w:r>
          </w:p>
          <w:p w:rsidR="00214EBF" w:rsidRDefault="00AD1CCF">
            <w:pPr>
              <w:pStyle w:val="ConsPlusNormal"/>
            </w:pPr>
            <w:r>
              <w:t>C06 Злокачественное новообразование других и неуточненных отделов рта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" w:tooltip="Приказ Минздрава России от 13.04.2021 N 342н &quot;Об утверждении стандартов медицинской помощи взрослым при злокачественных новообразованиях полости рта&quot; (вместе со &quot;Стандартом медицинской помощи взрослым при злокачественных новообразованиях полости рта (диагност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злокачественных новообразованиях полости рта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C02.0 Злокачественное новообразование спинки языка</w:t>
            </w:r>
          </w:p>
          <w:p w:rsidR="00214EBF" w:rsidRDefault="00AD1CCF">
            <w:pPr>
              <w:pStyle w:val="ConsPlusNormal"/>
            </w:pPr>
            <w:r>
              <w:t>C02.1 Злокачественное новообразование боковой поверхности языка</w:t>
            </w:r>
          </w:p>
          <w:p w:rsidR="00214EBF" w:rsidRDefault="00AD1CCF">
            <w:pPr>
              <w:pStyle w:val="ConsPlusNormal"/>
            </w:pPr>
            <w:r>
              <w:t>C02.2 Злокачественное новообр</w:t>
            </w:r>
            <w:r>
              <w:t>азование нижней поверхности языка</w:t>
            </w:r>
          </w:p>
          <w:p w:rsidR="00214EBF" w:rsidRDefault="00AD1CCF">
            <w:pPr>
              <w:pStyle w:val="ConsPlusNormal"/>
            </w:pPr>
            <w:r>
              <w:t>C02.3 Злокачественное новообразование передних 2/3 языка неуточненной части</w:t>
            </w:r>
          </w:p>
          <w:p w:rsidR="00214EBF" w:rsidRDefault="00AD1CCF">
            <w:pPr>
              <w:pStyle w:val="ConsPlusNormal"/>
            </w:pPr>
            <w:r>
              <w:t>C02.8 Злокачественное новообразование языка, выходящее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lastRenderedPageBreak/>
              <w:t>C02.9 Злокачественное новообразование яз</w:t>
            </w:r>
            <w:r>
              <w:t>ыка неуточненной части</w:t>
            </w:r>
          </w:p>
          <w:p w:rsidR="00214EBF" w:rsidRDefault="00AD1CCF">
            <w:pPr>
              <w:pStyle w:val="ConsPlusNormal"/>
            </w:pPr>
            <w:r>
              <w:t>C03 Злокачественное новообразование десны</w:t>
            </w:r>
          </w:p>
          <w:p w:rsidR="00214EBF" w:rsidRDefault="00AD1CCF">
            <w:pPr>
              <w:pStyle w:val="ConsPlusNormal"/>
            </w:pPr>
            <w:r>
              <w:t>C04 Злокачественное новообразование дна полости рта</w:t>
            </w:r>
          </w:p>
          <w:p w:rsidR="00214EBF" w:rsidRDefault="00AD1CCF">
            <w:pPr>
              <w:pStyle w:val="ConsPlusNormal"/>
            </w:pPr>
            <w:r>
              <w:t>C05.0 Злокачественное новообразование твердого неба</w:t>
            </w:r>
          </w:p>
          <w:p w:rsidR="00214EBF" w:rsidRDefault="00AD1CCF">
            <w:pPr>
              <w:pStyle w:val="ConsPlusNormal"/>
            </w:pPr>
            <w:r>
              <w:t>C06 Злокачественное новообразование других и неуточненных отделов рта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" w:tooltip="Приказ Минздрава России от 13.04.2021 N 342н &quot;Об утверждении стандартов медицинской помощи взрослым при злокачественных новообразованиях полости рта&quot; (вместе со &quot;Стандартом медицинской помощи взрослым при злокачественных новообразованиях полости рта (диагност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ротоглотки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C01 Злокачественные новообразования основания языка</w:t>
            </w:r>
          </w:p>
          <w:p w:rsidR="00214EBF" w:rsidRDefault="00AD1CCF">
            <w:pPr>
              <w:pStyle w:val="ConsPlusNormal"/>
            </w:pPr>
            <w:r>
              <w:t>C02.4 Злокачественное новообразование язычной миндалины</w:t>
            </w:r>
          </w:p>
          <w:p w:rsidR="00214EBF" w:rsidRDefault="00AD1CCF">
            <w:pPr>
              <w:pStyle w:val="ConsPlusNormal"/>
            </w:pPr>
            <w:r>
              <w:t>C05.1 Злокачественное новообразование мягкого неба</w:t>
            </w:r>
          </w:p>
          <w:p w:rsidR="00214EBF" w:rsidRDefault="00AD1CCF">
            <w:pPr>
              <w:pStyle w:val="ConsPlusNormal"/>
            </w:pPr>
            <w:r>
              <w:t>C05.2 Злокачественное новообразование язычка</w:t>
            </w:r>
          </w:p>
          <w:p w:rsidR="00214EBF" w:rsidRDefault="00AD1CCF">
            <w:pPr>
              <w:pStyle w:val="ConsPlusNormal"/>
            </w:pPr>
            <w:r>
              <w:t>C09 Злокачественное новообразование миндалины</w:t>
            </w:r>
          </w:p>
          <w:p w:rsidR="00214EBF" w:rsidRDefault="00AD1CCF">
            <w:pPr>
              <w:pStyle w:val="ConsPlusNormal"/>
            </w:pPr>
            <w:r>
              <w:t>C10 Зл</w:t>
            </w:r>
            <w:r>
              <w:t>окачественное новообразование ротоглотки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" w:tooltip="Приказ Минздрава России от 15.04.2021 N 356н &quot;Об утверждении стандартов медицинской помощи взрослым при раке ротоглотки&quot; (вместе со &quot;Стандартом медицинской помощи взрослым при раке ротоглотки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15.04.2021 N 356н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</w:t>
            </w:r>
            <w:r>
              <w:t>зрослым при раке ротоглотки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C01 Злокачественные новообразования основания языка</w:t>
            </w:r>
          </w:p>
          <w:p w:rsidR="00214EBF" w:rsidRDefault="00AD1CCF">
            <w:pPr>
              <w:pStyle w:val="ConsPlusNormal"/>
            </w:pPr>
            <w:r>
              <w:t>C02.4 Злокачественное новообразование язычной миндалины</w:t>
            </w:r>
          </w:p>
          <w:p w:rsidR="00214EBF" w:rsidRDefault="00AD1CCF">
            <w:pPr>
              <w:pStyle w:val="ConsPlusNormal"/>
            </w:pPr>
            <w:r>
              <w:t>C05.1 Злокачественное новообразование мягкого неба</w:t>
            </w:r>
          </w:p>
          <w:p w:rsidR="00214EBF" w:rsidRDefault="00AD1CCF">
            <w:pPr>
              <w:pStyle w:val="ConsPlusNormal"/>
            </w:pPr>
            <w:r>
              <w:lastRenderedPageBreak/>
              <w:t>C05.2 Злокачественное новообразование язычк</w:t>
            </w:r>
            <w:r>
              <w:t>а</w:t>
            </w:r>
          </w:p>
          <w:p w:rsidR="00214EBF" w:rsidRDefault="00AD1CCF">
            <w:pPr>
              <w:pStyle w:val="ConsPlusNormal"/>
            </w:pPr>
            <w:r>
              <w:t>C09 Злокачественное новообразование миндалины</w:t>
            </w:r>
          </w:p>
          <w:p w:rsidR="00214EBF" w:rsidRDefault="00AD1CCF">
            <w:pPr>
              <w:pStyle w:val="ConsPlusNormal"/>
            </w:pPr>
            <w:r>
              <w:t>C10 Злокачественное новообразование ротоглотки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7" w:tooltip="Приказ Минздрава России от 15.04.2021 N 356н &quot;Об утверждении стандартов медицинской помощи взрослым при раке ротоглотки&quot; (вместе со &quot;Стандартом медицинской помощи взрослым при раке ротоглотки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15.04.2021 N 356н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злокачественных опухолях слюнных желез (</w:t>
            </w:r>
            <w:r>
              <w:t>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C07 Злокачественное новообразование околоушной слюнной железы</w:t>
            </w:r>
          </w:p>
          <w:p w:rsidR="00214EBF" w:rsidRDefault="00AD1CCF">
            <w:pPr>
              <w:pStyle w:val="ConsPlusNormal"/>
            </w:pPr>
            <w:r>
              <w:t>C08 Злокачественное новообразование других и неуточненных больших слюнных желез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8" w:tooltip="Приказ Минздрава России от 01.03.2021 N 145н &quot;Об утверждении стандартов медицинской помощи взрослым при злокачественных опухолях слюнных желез&quot; (вместе со &quot;Стандартом медицинской помощи взрослым при злокачественных опухолях слюнных желез (диагностика и лечени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злокачественных опухолях слюнных желез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C07 Злокачественное новообразование околоушной слюнной железы</w:t>
            </w:r>
          </w:p>
          <w:p w:rsidR="00214EBF" w:rsidRDefault="00AD1CCF">
            <w:pPr>
              <w:pStyle w:val="ConsPlusNormal"/>
            </w:pPr>
            <w:r>
              <w:t>C08 Злокачественное новообразование других и неуточненных больших слюнных желез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9" w:tooltip="Приказ Минздрава России от 01.03.2021 N 145н &quot;Об утверждении стандартов медицинской помощи взрослым при злокачественных опухолях слюнных желез&quot; (вместе со &quot;Стандартом медицинской помощи взрослым при злокачественных опухолях слюнных желез (диагностика и лечени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носоглотки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C11 Злокачественное новообразование носоглотки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0" w:tooltip="Приказ Минздрава России от 13.04.2021 N 344н &quot;Об утверждении стандартов медицинской помощи взрослым при раке носоглотки&quot; (вместе со &quot;Стандартом медицинской помощи взрослым при раке носоглотки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носоглотки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C11 Злокачественное новообразование носоглотки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1" w:tooltip="Приказ Минздрава России от 13.04.2021 N 344н &quot;Об утверждении стандартов медицинской помощи взрослым при раке носоглотки&quot; (вместе со &quot;Стандартом медицинской помощи взрослым при раке носоглотки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</w:t>
            </w:r>
            <w:r>
              <w:t xml:space="preserve">мощи взрослым при раке гортаноглотки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C12 Злокачественное новообразование грушевидного синуса</w:t>
            </w:r>
          </w:p>
          <w:p w:rsidR="00214EBF" w:rsidRDefault="00AD1CCF">
            <w:pPr>
              <w:pStyle w:val="ConsPlusNormal"/>
            </w:pPr>
            <w:r>
              <w:lastRenderedPageBreak/>
              <w:t>C13 Злокачественное новообразование нижней части 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2" w:tooltip="Приказ Минздрава России от 10.02.2021 N 63н &quot;Об утверждении стандартов медицинской помощи взрослым при раке гортаноглотки&quot; (вместе со &quot;Стандартом медицинской помощи взрослым при раке гортаноглотки (диагностика и лечение)&quot;, &quot;Стандартом медицинской помощи взрос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10.02.2021 N 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гортаноглотки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C12 Злокачественное новообразование грушевидного синуса</w:t>
            </w:r>
          </w:p>
          <w:p w:rsidR="00214EBF" w:rsidRDefault="00AD1CCF">
            <w:pPr>
              <w:pStyle w:val="ConsPlusNormal"/>
            </w:pPr>
            <w:r>
              <w:t>C13 Злокачес</w:t>
            </w:r>
            <w:r>
              <w:t>твенное новообразование нижней части 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3" w:tooltip="Приказ Минздрава России от 10.02.2021 N 63н &quot;Об утверждении стандартов медицинской помощи взрослым при раке гортаноглотки&quot; (вместе со &quot;Стандартом медицинской помощи взрослым при раке гортаноглотки (диагностика и лечение)&quot;, &quot;Стандартом медицинской помощи взрос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10.02.2021 N 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гастроинтестинальных </w:t>
            </w:r>
            <w:proofErr w:type="spellStart"/>
            <w:r>
              <w:t>стромальных</w:t>
            </w:r>
            <w:proofErr w:type="spellEnd"/>
            <w:r>
              <w:t xml:space="preserve"> опухолях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  <w:p w:rsidR="00214EBF" w:rsidRDefault="00AD1CCF">
            <w:pPr>
              <w:pStyle w:val="ConsPlusNormal"/>
            </w:pPr>
            <w:r>
              <w:t>C17 Злокачественное новообразование тонкого кишечника</w:t>
            </w:r>
          </w:p>
          <w:p w:rsidR="00214EBF" w:rsidRDefault="00AD1CCF">
            <w:pPr>
              <w:pStyle w:val="ConsPlusNormal"/>
            </w:pPr>
            <w:r>
              <w:t>C18 Зл</w:t>
            </w:r>
            <w:r>
              <w:t>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  <w:p w:rsidR="00214EBF" w:rsidRDefault="00AD1CCF">
            <w:pPr>
              <w:pStyle w:val="ConsPlusNormal"/>
            </w:pPr>
            <w:r>
              <w:t>C48 Злокачественное новообразование забрюшинного пространства и брюшины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4" w:tooltip="Приказ Минздрава России от 12.02.2021 N 74н &quot;Об утверждении стандартов медицинской помощи взрослым при гастроинтестинальных стромальных опухолях&quot; (вместе со &quot;Стандартом медицинской помощи взрослым при гастроинтестинальных стромальных опухолях (диагностика и л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гастроинтестинальных </w:t>
            </w:r>
            <w:proofErr w:type="spellStart"/>
            <w:r>
              <w:t>стромальных</w:t>
            </w:r>
            <w:proofErr w:type="spellEnd"/>
            <w:r>
              <w:t xml:space="preserve"> опухолях (диспансерное н</w:t>
            </w:r>
            <w:r>
              <w:t>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  <w:p w:rsidR="00214EBF" w:rsidRDefault="00AD1CCF">
            <w:pPr>
              <w:pStyle w:val="ConsPlusNormal"/>
            </w:pPr>
            <w:r>
              <w:t xml:space="preserve">C17 Злокачественное новообразование тонкого </w:t>
            </w:r>
            <w:r>
              <w:lastRenderedPageBreak/>
              <w:t>кишечника</w:t>
            </w:r>
          </w:p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  <w:p w:rsidR="00214EBF" w:rsidRDefault="00AD1CCF">
            <w:pPr>
              <w:pStyle w:val="ConsPlusNormal"/>
            </w:pPr>
            <w:r>
              <w:t>C48 Злокачественное новообразование забрюшинного пространства и брюшины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5" w:tooltip="Приказ Минздрава России от 12.02.2021 N 74н &quot;Об утверждении стандартов медицинской помощи взрослым при гастроинтестинальных стромальных опухолях&quot; (вместе со &quot;Стандартом медицинской помощи взрослым при гастроинтестинальных стромальных опухолях (диагностика и л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нейроэндокринных опухолях (диагностика и ле</w:t>
            </w:r>
            <w:r>
              <w:t>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  <w:p w:rsidR="00214EBF" w:rsidRDefault="00AD1CCF">
            <w:pPr>
              <w:pStyle w:val="ConsPlusNormal"/>
            </w:pPr>
            <w:r>
              <w:t>C17 Злокачественное новообразование тонкого кишечника</w:t>
            </w:r>
          </w:p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</w:t>
            </w:r>
            <w:r>
              <w:t>оединения</w:t>
            </w:r>
          </w:p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  <w:p w:rsidR="00214EBF" w:rsidRDefault="00AD1CCF">
            <w:pPr>
              <w:pStyle w:val="ConsPlusNormal"/>
            </w:pPr>
            <w:r>
              <w:t>C21 Злокачественное новообразование заднего прохода [ануса] и анального канала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 xml:space="preserve">C24 Злокачественное </w:t>
            </w:r>
            <w:r>
              <w:lastRenderedPageBreak/>
              <w:t>новообразование других и неуточненных частей ж</w:t>
            </w:r>
            <w:r>
              <w:t>елчевыводящих путей</w:t>
            </w:r>
          </w:p>
          <w:p w:rsidR="00214EBF" w:rsidRDefault="00AD1CCF">
            <w:pPr>
              <w:pStyle w:val="ConsPlusNormal"/>
            </w:pPr>
            <w:r>
              <w:t>C25 Злокачественное новообразование поджелудочной железы</w:t>
            </w:r>
          </w:p>
          <w:p w:rsidR="00214EBF" w:rsidRDefault="00AD1CCF">
            <w:pPr>
              <w:pStyle w:val="ConsPlusNormal"/>
            </w:pPr>
            <w:r>
              <w:t>C26 Злокачественное новообразование других и неточно обозначенных органов пищеварения</w:t>
            </w:r>
          </w:p>
          <w:p w:rsidR="00214EBF" w:rsidRDefault="00AD1CCF">
            <w:pPr>
              <w:pStyle w:val="ConsPlusNormal"/>
            </w:pPr>
            <w:r>
              <w:t>C34 Злокачественное новообразование бронхов и легкого</w:t>
            </w:r>
          </w:p>
          <w:p w:rsidR="00214EBF" w:rsidRDefault="00AD1CCF">
            <w:pPr>
              <w:pStyle w:val="ConsPlusNormal"/>
            </w:pPr>
            <w:r>
              <w:t>C37 Злокачественное новообразование вил</w:t>
            </w:r>
            <w:r>
              <w:t>очковой железы</w:t>
            </w:r>
          </w:p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6" w:tooltip="Приказ Минздрава России от 12.02.2021 N 75н &quot;Об утверждении стандартов медицинской помощи взрослым при нейроэндокринных опухолях&quot; (вместе со &quot;Стандартом медицинской помощи взрослым при нейроэндокринных опухолях (диагностика и лечение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нейроэндокринных опухолях (диспансерное н</w:t>
            </w:r>
            <w:r>
              <w:t>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  <w:p w:rsidR="00214EBF" w:rsidRDefault="00AD1CCF">
            <w:pPr>
              <w:pStyle w:val="ConsPlusNormal"/>
            </w:pPr>
            <w:r>
              <w:t>C17 Злокачественное новообразование тонкого кишечника</w:t>
            </w:r>
          </w:p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</w:t>
            </w:r>
            <w:r>
              <w:t>го</w:t>
            </w:r>
            <w:proofErr w:type="spellEnd"/>
            <w:r>
              <w:t xml:space="preserve"> соединения</w:t>
            </w:r>
          </w:p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  <w:p w:rsidR="00214EBF" w:rsidRDefault="00AD1CCF">
            <w:pPr>
              <w:pStyle w:val="ConsPlusNormal"/>
            </w:pPr>
            <w:r>
              <w:t xml:space="preserve">C21 Злокачественное </w:t>
            </w:r>
            <w:r>
              <w:lastRenderedPageBreak/>
              <w:t>новообразование заднего прохода [ануса] и анального канала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>C24 Злокачественное новообразование других и неуточненных част</w:t>
            </w:r>
            <w:r>
              <w:t>ей желчевыводящих путей</w:t>
            </w:r>
          </w:p>
          <w:p w:rsidR="00214EBF" w:rsidRDefault="00AD1CCF">
            <w:pPr>
              <w:pStyle w:val="ConsPlusNormal"/>
            </w:pPr>
            <w:r>
              <w:t>C25 Злокачественное новообразование поджелудочной железы</w:t>
            </w:r>
          </w:p>
          <w:p w:rsidR="00214EBF" w:rsidRDefault="00AD1CCF">
            <w:pPr>
              <w:pStyle w:val="ConsPlusNormal"/>
            </w:pPr>
            <w:r>
              <w:t>C26 Злокачественное новообразование других и неточно обозначенных органов пищеварения</w:t>
            </w:r>
          </w:p>
          <w:p w:rsidR="00214EBF" w:rsidRDefault="00AD1CCF">
            <w:pPr>
              <w:pStyle w:val="ConsPlusNormal"/>
            </w:pPr>
            <w:r>
              <w:t>C34 Злокачественное новообразование бронхов и легкого</w:t>
            </w:r>
          </w:p>
          <w:p w:rsidR="00214EBF" w:rsidRDefault="00AD1CCF">
            <w:pPr>
              <w:pStyle w:val="ConsPlusNormal"/>
            </w:pPr>
            <w:r>
              <w:t>C37 Злокачественное новообразование</w:t>
            </w:r>
            <w:r>
              <w:t xml:space="preserve"> вилочковой железы</w:t>
            </w:r>
          </w:p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7" w:tooltip="Приказ Минздрава России от 12.02.2021 N 75н &quot;Об утверждении стандартов медицинской помощи взрослым при нейроэндокринных опухолях&quot; (вместе со &quot;Стандартом медицинской помощи взрослым при нейроэндокринных опухолях (диагностика и лечение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раке пищевода и </w:t>
            </w:r>
            <w:proofErr w:type="spellStart"/>
            <w:r>
              <w:t>кардии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 xml:space="preserve">C16.0 Злокачественное новообразование </w:t>
            </w:r>
            <w:proofErr w:type="spellStart"/>
            <w:r>
              <w:t>кардии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8" w:tooltip="Приказ Минздрава России от 13.04.2023 N 159н &quot;Об утверждении стандартов медицинской помощи взрослым при раке пищевода и кардии&quot; (вместе со &quot;Стандартом медицинской помощи взрослым при раке пищевода и кардии (диагностика и лечение)&quot;, &quot;Стандартом медицинской по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13.04.2023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раке пищевода и </w:t>
            </w:r>
            <w:proofErr w:type="spellStart"/>
            <w:r>
              <w:t>кардии</w:t>
            </w:r>
            <w:proofErr w:type="spellEnd"/>
            <w:r>
              <w:t xml:space="preserve"> (диспансерное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C16.0 Злокаче</w:t>
            </w:r>
            <w:r>
              <w:t xml:space="preserve">ственное новообразование </w:t>
            </w:r>
            <w:proofErr w:type="spellStart"/>
            <w:r>
              <w:t>кардии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59" w:tooltip="Приказ Минздрава России от 13.04.2023 N 159н &quot;Об утверждении стандартов медицинской помощи взрослым при раке пищевода и кардии&quot; (вместе со &quot;Стандартом медицинской помощи взрослым при раке пищевода и кардии (диагностика и лечение)&quot;, &quot;Стандартом медицинской по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13.04.2023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</w:t>
            </w:r>
            <w:r>
              <w:t>ри раке желудка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0" w:tooltip="Приказ Минздрава России от 01.03.2021 N 144н &quot;Об утверждении стандартов медицинской помощи взрослым при раке желудка&quot; (вместе со &quot;Стандартом медицинской помощи взрослым при раке желудка (диагностика и лечение)&quot;, &quot;Стандартом медицинской помощи взрослым при рак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желудка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</w:t>
            </w:r>
            <w:r>
              <w:t>16 Злокачественное новообразование желудка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1" w:tooltip="Приказ Минздрава России от 01.03.2021 N 144н &quot;Об утверждении стандартов медицинской помощи взрослым при раке желудка&quot; (вместе со &quot;Стандартом медицинской помощи взрослым при раке желудка (диагностика и лечение)&quot;, &quot;Стандартом медицинской помощи взрослым при рак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</w:t>
            </w:r>
            <w:r>
              <w:t xml:space="preserve"> взрослым при злокачественном новообразовании ободочной кишки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2" w:tooltip="Приказ Минздрава России от 04.08.2023 N 414н &quot;Об утверждении стандартов медицинской помощи взрослым при злокачественном новообразовании ободочной кишки&quot; (вместе со &quot;Стандартом медицинской помощи взрослым при злокачественном новообразовании ободочной кишки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04.08.2023 N 414н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злокачественном новообразовании ободочной кишки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C18 Злокаче</w:t>
            </w:r>
            <w:r>
              <w:t>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3" w:tooltip="Приказ Минздрава России от 04.08.2023 N 414н &quot;Об утверждении стандартов медицинской помощи взрослым при злокачественном новообразовании ободочной кишки&quot; (вместе со &quot;Стандартом медицинской помощи взрослым при злокачественном новообразовании ободочной кишки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04.08.2023 N 414н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прямой кишки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4" w:tooltip="Приказ Минздрава России от 20.02.2021 N 124н &quot;Об утверждении стандартов медицинской помощи взрослым при раке прямой кишки&quot; (вместе со &quot;Стандартом медицинской помощи взрослым при раке прямой кишки (диагностика и лечение), &quot;Стандартом медицинской помощи взрослы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 xml:space="preserve">омощи взрослым при раке прямой кишки (диспансерное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C20 Злокачественное новообразование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5" w:tooltip="Приказ Минздрава России от 20.02.2021 N 124н &quot;Об утверждении стандартов медицинской помощи взрослым при раке прямой кишки&quot; (вместе со &quot;Стандартом медицинской помощи взрослым при раке прямой кишки (диагностика и лечение), &quot;Стандартом медицинской помощи взрослы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плоскоклеточном раке анального канала, ан</w:t>
            </w:r>
            <w:r>
              <w:t xml:space="preserve">ального края, </w:t>
            </w:r>
            <w:proofErr w:type="spellStart"/>
            <w:r>
              <w:t>перианальной</w:t>
            </w:r>
            <w:proofErr w:type="spellEnd"/>
            <w:r>
              <w:t xml:space="preserve">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C21 Злокачественное новообразование заднего прохода [ануса] и анального канала</w:t>
            </w:r>
          </w:p>
          <w:p w:rsidR="00214EBF" w:rsidRDefault="00AD1CCF">
            <w:pPr>
              <w:pStyle w:val="ConsPlusNormal"/>
            </w:pPr>
            <w:r>
              <w:t>C44.5 Другие злокачественные новообразования кожи туловища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6" w:tooltip="Приказ Минздрава России от 13.04.2021 N 335н &quot;Об утверждении стандартов медицинской помощи взрослым при плоскоклеточном раке анального канала, анального края, перианальной кожи&quot; (вместе со &quot;Стандартом медицинской помощи взрослым при плоскоклеточном раке аналь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плоскоклеточном раке анального канала, анального края, </w:t>
            </w:r>
            <w:proofErr w:type="spellStart"/>
            <w:r>
              <w:t>перианальной</w:t>
            </w:r>
            <w:proofErr w:type="spellEnd"/>
            <w:r>
              <w:t xml:space="preserve"> кожи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C21 Злокачественное новообразование заднего прохода [ануса] и анального канала</w:t>
            </w:r>
          </w:p>
          <w:p w:rsidR="00214EBF" w:rsidRDefault="00AD1CCF">
            <w:pPr>
              <w:pStyle w:val="ConsPlusNormal"/>
            </w:pPr>
            <w:r>
              <w:t>C44.5 Другие злокачественные новообра</w:t>
            </w:r>
            <w:r>
              <w:t>зования кожи туловища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7" w:tooltip="Приказ Минздрава России от 13.04.2021 N 335н &quot;Об утверждении стандартов медицинской помощи взрослым при плоскоклеточном раке анального канала, анального края, перианальной кожи&quot; (вместе со &quot;Стандартом медицинской помощи взрослым при плоскоклеточном раке аналь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гепатоцел</w:t>
            </w:r>
            <w:r>
              <w:t>люлярном раке печени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C22.0 </w:t>
            </w:r>
            <w:proofErr w:type="spellStart"/>
            <w:r>
              <w:t>Печеночноклеточный</w:t>
            </w:r>
            <w:proofErr w:type="spellEnd"/>
            <w:r>
              <w:t xml:space="preserve"> рак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8" w:tooltip="Приказ Минздрава России от 02.03.2021 N 161н &quot;Об утверждении стандартов медицинской помощи взрослым при гепатоцеллюлярном раке печени&quot; (вместе со &quot;Стандартом медицинской помощи взрослым при гепатоцеллюлярном раке печени (диагностика и лечение)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161</w:t>
            </w:r>
            <w:r>
              <w:t>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гепатоцеллюлярном раке печени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C22.0 </w:t>
            </w:r>
            <w:proofErr w:type="spellStart"/>
            <w:r>
              <w:t>Печеночноклеточный</w:t>
            </w:r>
            <w:proofErr w:type="spellEnd"/>
            <w:r>
              <w:t xml:space="preserve"> рак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69" w:tooltip="Приказ Минздрава России от 02.03.2021 N 161н &quot;Об утверждении стандартов медицинской помощи взрослым при гепатоцеллюлярном раке печени&quot; (вместе со &quot;Стандартом медицинской помощи взрослым при гепатоцеллюлярном раке печени (диагностика и лечение)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желчевыводящей системы I - II стадии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C22.1 Рак внутрипеченочного желчного протока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 xml:space="preserve">C24.0 Злокачественное </w:t>
            </w:r>
            <w:r>
              <w:lastRenderedPageBreak/>
              <w:t>новообразование внепеченочного желчного протока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0" w:tooltip="Приказ Минздрава России от 12.02.2021 N 76н &quot;Об утверждении стандартов медицинской помощи взрослым при раке желчевыводящей системы&quot; (вместе со &quot;Стандартом медицинской помощи взрослым при раке желчевыводящей системы I - II стадии (диагностика и лечение)&quot;, &quot;С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желчевыводящей системы III - IV стадии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C22.1 Рак внутрипеченочного желчного протока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>C24.0 Злокачественное новообразование внепеченочного желчного протока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1" w:tooltip="Приказ Минздрава России от 12.02.2021 N 76н &quot;Об утверждении стандартов медицинской помощи взрослым при раке желчевыводящей системы&quot; (вместе со &quot;Стандартом медицинской помощи взрослым при раке желчевыводящей системы I - II стадии (диагностика и лечение)&quot;, &quot;С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желчевыводящей системы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C22.1 Рак внутрипеченочного желчного протока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>C24.0 Злокачественное новообразование внепеченочного желчного пр</w:t>
            </w:r>
            <w:r>
              <w:t>отока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2" w:tooltip="Приказ Минздрава России от 12.02.2021 N 76н &quot;Об утверждении стандартов медицинской помощи взрослым при раке желчевыводящей системы&quot; (вместе со &quot;Стандартом медицинской помощи взрослым при раке желчевыводящей системы I - II стадии (диагностика и лечение)&quot;, &quot;С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поджелудочной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C25 Злокачественное новообразование поджелудочной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3" w:tooltip="Приказ Минздрава России от 14.03.2022 N 163н &quot;Об утверждении стандартов медицинской помощи взрослым при раке поджелудочной железы&quot; (вместе со &quot;Стандартом медицинской помощи взрослым при раке поджелудочной железы (диагностика и лечение)&quot;, &quot;Стандартом медицинск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14.03.2022 N 163н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поджелудочной железы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C25 Злокачественное новообразование поджелудочной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4" w:tooltip="Приказ Минздрава России от 14.03.2022 N 163н &quot;Об утверждении стандартов медицинской помощи взрослым при раке поджелудочной железы&quot; (вместе со &quot;Стандартом медицинской помощи взрослым при раке поджелудочной железы (диагностика и лечение)&quot;, &quot;Стандартом медицинск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14.03.2022 N 163н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раке полости носа и придаточных пазух </w:t>
            </w:r>
            <w:r>
              <w:lastRenderedPageBreak/>
              <w:t>(диагностика и лече</w:t>
            </w:r>
            <w:r>
              <w:t>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 xml:space="preserve">C31 Злокачественное </w:t>
            </w:r>
            <w:r>
              <w:lastRenderedPageBreak/>
              <w:t>новообразование придаточных пазух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5" w:tooltip="Приказ Минздрава России от 12.02.2021 N 79н &quot;Об утверждении стандартов медицинской помощи взрослым при раке полости носа и придаточных пазух&quot; (вместе со &quot;Стандартом медицинской помощи взрослым при раке полости носа и придаточных пазух (диагностика и лечение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полости носа и придаточных пазух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>C31 Злокачественное новообразование придаточных пазух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6" w:tooltip="Приказ Минздрава России от 12.02.2021 N 79н &quot;Об утверждении стандартов медицинской помощи взрослым при раке полости носа и придаточных пазух&quot; (вместе со &quot;Стандартом медицинской помощи взрослым при раке полости носа и придаточных пазух (диагностика и лечение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</w:t>
            </w:r>
            <w:r>
              <w:t>ой помощи взрослым при раке гортани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7" w:tooltip="Приказ Минздрава России от 13.04.2021 N 337н &quot;Об утверждении стандартов медицинской помощи взрослым при раке гортани&quot; (Зарегистрировано в Минюсте России 14.05.2021 N 6345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</w:t>
            </w:r>
            <w:r>
              <w:t>и раке гортани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8" w:tooltip="Приказ Минздрава России от 13.04.2021 N 337н &quot;Об утверждении стандартов медицинской помощи взрослым при раке гортани&quot; (Зарегистрировано в Минюсте России 14.05.2021 N 6345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резектабельном</w:t>
            </w:r>
            <w:proofErr w:type="spellEnd"/>
            <w:r>
              <w:t xml:space="preserve"> ра</w:t>
            </w:r>
            <w:r>
              <w:t>ке трахеи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C33 Злокачественное новообразование трахеи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79" w:tooltip="Приказ Минздрава России от 12.02.2021 N 72н &quot;Об утверждении стандартов медицинской помощи взрослым при раке трахеи&quot; (вместе со &quot;Стандартом медицинской помощи взрослым при резектабельном раке трахеи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нерезектабельном</w:t>
            </w:r>
            <w:proofErr w:type="spellEnd"/>
            <w:r>
              <w:t xml:space="preserve"> раке трахеи (диагностика</w:t>
            </w:r>
            <w:r>
              <w:t xml:space="preserve">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C33 Злокачественное новообразование трахеи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0" w:tooltip="Приказ Минздрава России от 12.02.2021 N 72н &quot;Об утверждении стандартов медицинской помощи взрослым при раке трахеи&quot; (вместе со &quot;Стандартом медицинской помощи взрослым при резектабельном раке трахеи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</w:t>
            </w:r>
            <w:r>
              <w:t xml:space="preserve">ской помощи взрослым при раке трахеи (диспансерное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C33 Злокачественное новообразование трахеи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1" w:tooltip="Приказ Минздрава России от 12.02.2021 N 72н &quot;Об утверждении стандартов медицинской помощи взрослым при раке трахеи&quot; (вместе со &quot;Стандартом медицинской помощи взрослым при резектабельном раке трахеи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</w:t>
            </w:r>
            <w:r>
              <w:t>здрава России от 12.02.2021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злокачественном новообразовании бронхов и легкого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C34 Злокачественное новообразование бронхов и легкого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2" w:tooltip="Приказ Минздрава России от 13.04.2021 N 347н &quot;Об утверждении стандартов медицинской помощи взрослым при злокачественном новообразовании бронхов и легкого&quot; (вместе со &quot;Стандартом медицинской помощи взрослым при злокачественном новообразовании бронхов и легкого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злокачественном новообразовании бронхов и легкого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C34 Злокачественное новообразование бронхов и легкого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3" w:tooltip="Приказ Минздрава России от 13.04.2021 N 347н &quot;Об утверждении стандартов медицинской помощи взрослым при злокачественном новообразовании бронхов и легкого&quot; (вместе со &quot;Стандартом медицинской помощи взрослым при злокачественном новообразовании бронхов и легкого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</w:t>
            </w:r>
            <w:r>
              <w:t>ой помощи взрослым при опухолях средостения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C37 Злокачественное новообразование вилочковой железы</w:t>
            </w:r>
          </w:p>
          <w:p w:rsidR="00214EBF" w:rsidRDefault="00AD1CCF">
            <w:pPr>
              <w:pStyle w:val="ConsPlusNormal"/>
            </w:pPr>
            <w:r>
              <w:t>C38.1 Злокачественное новообразование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C38.2 Злокачественное новообразование заднего средостения</w:t>
            </w:r>
          </w:p>
          <w:p w:rsidR="00214EBF" w:rsidRDefault="00AD1CCF">
            <w:pPr>
              <w:pStyle w:val="ConsPlusNormal"/>
            </w:pPr>
            <w:r>
              <w:t>C38.3 Злокачеств</w:t>
            </w:r>
            <w:r>
              <w:t>енное новообразование средостения неуточненной части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4" w:tooltip="Приказ Минздрава России от 20.02.2021 N 127н &quot;Об утверждении стандарта медицинской помощи взрослым при опухолях средостения (диагностика и лечение)&quot; (Зарегистрировано в Минюсте России 12.03.2021 N 627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мужчинам при </w:t>
            </w:r>
            <w:proofErr w:type="spellStart"/>
            <w:r>
              <w:t>внегонадных</w:t>
            </w:r>
            <w:proofErr w:type="spellEnd"/>
            <w:r>
              <w:t xml:space="preserve"> </w:t>
            </w:r>
            <w:proofErr w:type="spellStart"/>
            <w:r>
              <w:t>гермин</w:t>
            </w:r>
            <w:r>
              <w:t>огенных</w:t>
            </w:r>
            <w:proofErr w:type="spellEnd"/>
            <w:r>
              <w:t xml:space="preserve"> опухолях (сердца, средостения, плевры, забрюшинного пространства и </w:t>
            </w:r>
            <w:r>
              <w:lastRenderedPageBreak/>
              <w:t>брюшины)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C38.1 Злокачественное новообразование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C38.2 Злокачественное новообразование заднего средостения</w:t>
            </w:r>
          </w:p>
          <w:p w:rsidR="00214EBF" w:rsidRDefault="00AD1CCF">
            <w:pPr>
              <w:pStyle w:val="ConsPlusNormal"/>
            </w:pPr>
            <w:r>
              <w:t xml:space="preserve">C38.3 Злокачественное </w:t>
            </w:r>
            <w:r>
              <w:lastRenderedPageBreak/>
              <w:t>новообра</w:t>
            </w:r>
            <w:r>
              <w:t>зование средостения неуточненной части</w:t>
            </w:r>
          </w:p>
          <w:p w:rsidR="00214EBF" w:rsidRDefault="00AD1CCF">
            <w:pPr>
              <w:pStyle w:val="ConsPlusNormal"/>
            </w:pPr>
            <w:r>
              <w:t>C38.8 Злокачественное новообразование сердца, средостения и плевры, выходящее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C48.8 Поражение забрюшинного пространства и брюшины, выходящее за пределы одной и более вышеуказанных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5" w:tooltip="Приказ Минздрава России от 26.11.2020 N 1254н &quot;Об утверждении стандартов медицинской помощи мужчинам при герминогенных опухолях&quot; (Зарегистрировано в Минюсте России 28.01.2021 N 622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экстракраниальных </w:t>
            </w:r>
            <w:proofErr w:type="spellStart"/>
            <w:r>
              <w:t>герминогенно</w:t>
            </w:r>
            <w:proofErr w:type="spellEnd"/>
            <w:r>
              <w:t>-клеточных опухолях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C38.1 Злокачественное новообразование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C49.0 Злокачественно</w:t>
            </w:r>
            <w:r>
              <w:t>е новообразование соединительной и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C49.5 Злокачественное новообразование соединительной и мягких тканей таза</w:t>
            </w:r>
          </w:p>
          <w:p w:rsidR="00214EBF" w:rsidRDefault="00AD1CCF">
            <w:pPr>
              <w:pStyle w:val="ConsPlusNormal"/>
            </w:pPr>
            <w:r>
              <w:t>C49.9 Злокачественное новообразование соединительной и мягких тканей неуточненной локализации</w:t>
            </w:r>
          </w:p>
          <w:p w:rsidR="00214EBF" w:rsidRDefault="00AD1CCF">
            <w:pPr>
              <w:pStyle w:val="ConsPlusNormal"/>
            </w:pPr>
            <w:r>
              <w:t xml:space="preserve">C62 Злокачественное </w:t>
            </w:r>
            <w:r>
              <w:t>новообразование яичка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6" w:tooltip="Приказ Минздрава России от 12.02.2021 N 70н &quot;Об утверждении стандартов медицинской помощи детям при экстракраниальных герминогенно-клеточных опухолях&quot; (вместе со &quot;Стандартом медицинской помощи детям при экстракраниальных герминогенно-клеточных опухолях (диагн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экстракраниальных</w:t>
            </w:r>
            <w:r>
              <w:t xml:space="preserve"> </w:t>
            </w:r>
            <w:proofErr w:type="spellStart"/>
            <w:r>
              <w:t>герминогенно</w:t>
            </w:r>
            <w:proofErr w:type="spellEnd"/>
            <w:r>
              <w:t>-клеточных опухолях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C38.1 Злокачественное новообразование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C49.0 Злокачественное новообразование соединительной и мягких тканей голо</w:t>
            </w:r>
            <w:r>
              <w:t>вы, лица и шеи</w:t>
            </w:r>
          </w:p>
          <w:p w:rsidR="00214EBF" w:rsidRDefault="00AD1CCF">
            <w:pPr>
              <w:pStyle w:val="ConsPlusNormal"/>
            </w:pPr>
            <w:r>
              <w:t>C49.5 Злокачественное новообразование соединительной и мягких тканей таза</w:t>
            </w:r>
          </w:p>
          <w:p w:rsidR="00214EBF" w:rsidRDefault="00AD1CCF">
            <w:pPr>
              <w:pStyle w:val="ConsPlusNormal"/>
            </w:pPr>
            <w:r>
              <w:t>C49.9 Злокачественное новообразование соединительной и мягких тканей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C62 Злокачественное новообразование яичка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" w:tooltip="Приказ Минздрава России от 12.02.2021 N 70н &quot;Об утверждении стандартов медицинской помощи детям при экстракраниальных герминогенно-клеточных опухолях&quot; (вместе со &quot;Стандартом медицинской помощи детям при экстракраниальных герминогенно-клеточных опухолях (диагн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саркомах костей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C40</w:t>
            </w:r>
            <w:r>
              <w:t xml:space="preserve"> Злокачественное новообразование костей и суставных хрящей</w:t>
            </w:r>
          </w:p>
          <w:p w:rsidR="00214EBF" w:rsidRDefault="00AD1CCF">
            <w:pPr>
              <w:pStyle w:val="ConsPlusNormal"/>
            </w:pPr>
            <w:r>
              <w:t>C41 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" w:tooltip="Приказ Минздрава России от 25.04.2023 N 192н &quot;Об утверждении стандартов медицинской помощи взрослым при саркомах костей&quot; (вместе со &quot;Стандартом медицинской помощи взрослым при саркомах костей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25.04.2023 N 192н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саркомах костей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C40 Злокачественное новообразование костей и суставных хрящей</w:t>
            </w:r>
          </w:p>
          <w:p w:rsidR="00214EBF" w:rsidRDefault="00AD1CCF">
            <w:pPr>
              <w:pStyle w:val="ConsPlusNormal"/>
            </w:pPr>
            <w:r>
              <w:t>C41 Злокачественное новооб</w:t>
            </w:r>
            <w:r>
              <w:t>разование костей и суставных хрящей других и неуточненных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9" w:tooltip="Приказ Минздрава России от 25.04.2023 N 192н &quot;Об утверждении стандартов медицинской помощи взрослым при саркомах костей&quot; (вместе со &quot;Стандартом медицинской помощи взрослым при саркомах костей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25.04.2023 N 192н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стадиях 0 - I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</w:t>
            </w:r>
            <w:r>
              <w:t>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0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IIA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</w:t>
            </w:r>
            <w:r>
              <w:t>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1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IIB - C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2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стадии III </w:t>
            </w:r>
            <w:proofErr w:type="spellStart"/>
            <w:r>
              <w:t>резектабельной</w:t>
            </w:r>
            <w:proofErr w:type="spellEnd"/>
            <w:r>
              <w:t xml:space="preserve">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</w:t>
            </w:r>
            <w:r>
              <w:t>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3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IV </w:t>
            </w:r>
            <w:proofErr w:type="spellStart"/>
            <w:r>
              <w:t>резектабельной</w:t>
            </w:r>
            <w:proofErr w:type="spellEnd"/>
            <w:r>
              <w:t xml:space="preserve">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4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0 - IA меланомы кожи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</w:t>
            </w:r>
            <w:r>
              <w:t>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5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стадиях IB - IIB меланомы кожи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6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IIC - IV меланомы кожи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</w:t>
            </w:r>
            <w:r>
              <w:t>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7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базальноклеточном раке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C44 Другие злокачественные новообразова</w:t>
            </w:r>
            <w:r>
              <w:t>ния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8" w:tooltip="Приказ Минздрава России от 18.02.2021 N 102н &quot;Об утверждении стандартов медицинской помощи взрослым при базальноклеточном раке кожи&quot; (вместе со &quot;Стандартом медицинской помощи взрослым при базальноклеточном раке кожи (диагностика и лечение), &quot;Стандартом медици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18.02.2021 N 102н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базальноклеточном рак</w:t>
            </w:r>
            <w:r>
              <w:t>е кожи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C44 Другие злокачественные новообразования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99" w:tooltip="Приказ Минздрава России от 18.02.2021 N 102н &quot;Об утверждении стандартов медицинской помощи взрослым при базальноклеточном раке кожи&quot; (вместе со &quot;Стандартом медицинской помощи взрослым при базальноклеточном раке кожи (диагностика и лечение), &quot;Стандартом медици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18.02.202</w:t>
            </w:r>
            <w:r>
              <w:t>1 N 102н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(диагностика и лечение 0 - II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</w:t>
            </w:r>
            <w:r>
              <w:lastRenderedPageBreak/>
              <w:t>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</w:t>
            </w:r>
            <w:r>
              <w:t>3 Кожи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>C44.6 Кожи верхней конечности, 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0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(диагностика и лечение III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</w:t>
            </w:r>
            <w:r>
              <w:t>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C44.3 Кожи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 xml:space="preserve">C44.6 Кожи верхней конечности, </w:t>
            </w:r>
            <w:r>
              <w:lastRenderedPageBreak/>
              <w:t>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1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(диагностика и лечение IV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</w:t>
            </w:r>
            <w:r>
              <w:t>е 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C44.3 Кожи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>C44.6 Кожи верхней конечности,</w:t>
            </w:r>
            <w:r>
              <w:t xml:space="preserve"> 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2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(диспансерное наблюде</w:t>
            </w:r>
            <w:r>
              <w:t>ние 0 - II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</w:t>
            </w:r>
            <w:r>
              <w:lastRenderedPageBreak/>
              <w:t>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C44.3 Кожи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>C44.6 Кожи верхней конечности, 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</w:t>
            </w:r>
            <w:r>
              <w:t>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3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(диспансерное наблюдение III - IV стадий)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C44.3 Кожи</w:t>
            </w:r>
            <w:r>
              <w:t xml:space="preserve">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 xml:space="preserve">C44.6 Кожи верхней конечности, </w:t>
            </w:r>
            <w:r>
              <w:lastRenderedPageBreak/>
              <w:t>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</w:t>
            </w:r>
            <w:r>
              <w:t>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4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плоскоклеточном раке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 xml:space="preserve">D04 Карцинома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5" w:tooltip="Приказ Минздрава России от 10.03.2021 N 177н &quot;Об утверждении стандартов медицинской помощи взрослым при плоскоклеточном раке кожи&quot; (вместе со &quot;Стандартом медицинской помощи взрослым при плоскоклеточном раке кожи (диагностика и лечение)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10.03.2021 N 177н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плоскоклеточном раке кожи (диспансерное н</w:t>
            </w:r>
            <w:r>
              <w:t>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 xml:space="preserve">D04 Карцинома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6" w:tooltip="Приказ Минздрава России от 10.03.2021 N 177н &quot;Об утверждении стандартов медицинской помощи взрослым при плоскоклеточном раке кожи&quot; (вместе со &quot;Стандартом медицинской помощи взрослым при плоскоклеточном раке кожи (диагностика и лечение)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</w:t>
            </w:r>
            <w:r>
              <w:t>3.2021 N 177н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мезотелиоме</w:t>
            </w:r>
            <w:proofErr w:type="spellEnd"/>
            <w:r>
              <w:t xml:space="preserve"> плевры, брюшины и других локализаций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C45 </w:t>
            </w:r>
            <w:proofErr w:type="spellStart"/>
            <w:r>
              <w:t>Мезотелиома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7" w:tooltip="Приказ Минздрава России от 12.02.2021 N 78н &quot;Об утверждении стандартов медицинской помощи взрослым при мезотелиоме плевры, брюшины и других локализаций&quot; (вместе со &quot;Стандартом медицинской помощи взрослым при мезотелиоме плевры, брюшины и других локализаций (д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мезотелиоме</w:t>
            </w:r>
            <w:proofErr w:type="spellEnd"/>
            <w:r>
              <w:t xml:space="preserve"> плевры, брюшины и других локализаций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C45 </w:t>
            </w:r>
            <w:proofErr w:type="spellStart"/>
            <w:r>
              <w:t>Мезотелиома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8" w:tooltip="Приказ Минздрава России от 12.02.2021 N 78н &quot;Об утверждении стандартов медицинской помощи взрослым при мезотелиоме плевры, брюшины и других локализаций&quot; (вместе со &quot;Стандартом медицинской помощи взрослым при мезотелиоме плевры, брюшины и других локализаций (д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забрюшинных </w:t>
            </w:r>
            <w:proofErr w:type="spellStart"/>
            <w:r>
              <w:t>неорганных</w:t>
            </w:r>
            <w:proofErr w:type="spellEnd"/>
            <w:r>
              <w:t xml:space="preserve"> саркомах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09" w:tooltip="Приказ Минздрава России от 13.04.2021 N 345н &quot;Об утверждении стандартов медицинской помощи взрослым при забрюшинных неорганных саркомах&quot; (вместе со &quot;Стандартом медицинской помощи взрослым при забрюшинных неорганных саркомах (диагностика и лечение)&quot;, &quot;Стандарт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забрюшинных </w:t>
            </w:r>
            <w:proofErr w:type="spellStart"/>
            <w:r>
              <w:t>неорганных</w:t>
            </w:r>
            <w:proofErr w:type="spellEnd"/>
            <w:r>
              <w:t xml:space="preserve"> саркомах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</w:t>
            </w:r>
            <w:r>
              <w:t>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0" w:tooltip="Приказ Минздрава России от 13.04.2021 N 345н &quot;Об утверждении стандартов медицинской помощи взрослым при забрюшинных неорганных саркомах&quot; (вместе со &quot;Стандартом медицинской помощи взрослым при забрюшинных неорганных саркомах (диагностика и лечение)&quot;, &quot;Стандарт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саркомах мягких тканей (диагнос</w:t>
            </w:r>
            <w:r>
              <w:t>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1" w:tooltip="Приказ Минздрава России от 11.05.2023 N 223н &quot;Об утверждении стандартов медицинской помощи взрослым при саркомах мягких тканей&quot; (Зарегистрировано в Минюсте России 19.06.2023 N 7389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11.05.2023 N 223н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</w:t>
            </w:r>
            <w:r>
              <w:t>при саркомах мягких тканей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2" w:tooltip="Приказ Минздрава России от 11.05.2023 N 223н &quot;Об утверждении стандартов медицинской помощи взрослым при саркомах мягких тканей&quot; (Зарегистрировано в Минюсте России 19.06.2023 N 7389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11.05.2023 N 223н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люминальном</w:t>
            </w:r>
            <w:proofErr w:type="spellEnd"/>
            <w:r>
              <w:t xml:space="preserve"> B HER2 отрицательном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</w:t>
            </w:r>
            <w:r>
              <w:t>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3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лю</w:t>
            </w:r>
            <w:r>
              <w:t>минальном</w:t>
            </w:r>
            <w:proofErr w:type="spellEnd"/>
            <w:r>
              <w:t xml:space="preserve"> B HER2 положительном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4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</w:t>
            </w:r>
            <w:proofErr w:type="spellStart"/>
            <w:r>
              <w:t>люминальном</w:t>
            </w:r>
            <w:proofErr w:type="spellEnd"/>
            <w:r>
              <w:t xml:space="preserve"> A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5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нелюминальном</w:t>
            </w:r>
            <w:proofErr w:type="spellEnd"/>
            <w:r>
              <w:t xml:space="preserve"> HER2 положительном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6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тройном негативном раке молочной железы </w:t>
            </w:r>
            <w:r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7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</w:t>
            </w:r>
            <w:r>
              <w:t>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молочной железы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  <w:p w:rsidR="00214EBF" w:rsidRDefault="00AD1CCF">
            <w:pPr>
              <w:pStyle w:val="ConsPlusNormal"/>
            </w:pPr>
            <w:r>
              <w:t xml:space="preserve">D05 Карцинома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8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19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 рака вульвы (диагностика и ле</w:t>
            </w:r>
            <w:r>
              <w:t>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0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</w:t>
            </w:r>
            <w:r>
              <w:t xml:space="preserve">й помощи взрослым при </w:t>
            </w:r>
            <w:r>
              <w:lastRenderedPageBreak/>
              <w:t>стадии III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1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</w:t>
              </w:r>
              <w:r>
                <w:rPr>
                  <w:color w:val="0000FF"/>
                </w:rPr>
                <w:t>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IV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2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вульвы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3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</w:t>
            </w:r>
            <w:proofErr w:type="spellStart"/>
            <w:r>
              <w:t>Tis</w:t>
            </w:r>
            <w:proofErr w:type="spellEnd"/>
            <w:r>
              <w:t xml:space="preserve"> злокачественных новообразований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4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 злокачественных новообразований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</w:t>
            </w:r>
            <w:r>
              <w:t>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5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 злокачественных новоо</w:t>
            </w:r>
            <w:r>
              <w:t>бразований влагалища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6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стадии III злокачественных новообразовани</w:t>
            </w:r>
            <w:r>
              <w:t>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7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</w:t>
            </w:r>
            <w:r>
              <w:t>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IV злокачественных новообразований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8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злокачественных новообразованиях влагалища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</w:t>
            </w:r>
            <w:r>
              <w:t>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29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 рака шейки матки (</w:t>
            </w:r>
            <w:r>
              <w:t>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0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II рака шейки матки (диагностика </w:t>
            </w:r>
            <w:r>
              <w:t>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1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стадии III рака шейки матки (диагностика</w:t>
            </w:r>
            <w:r>
              <w:t xml:space="preserve">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2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</w:t>
            </w:r>
            <w:r>
              <w:t>едицинской помощи взрослым при стадии IV рака шейки матки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3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рецидиве рака шейки матки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4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шейки матки (диспансерное наблюдени</w:t>
            </w:r>
            <w:r>
              <w:t>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5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</w:t>
            </w:r>
            <w:r>
              <w:t>й помощи взрослым при раке тела матки и саркомах матки (диагностика и лечение, в том числе рецидивов)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C54 Злокачественное новообразование тела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6" w:tooltip="Приказ Минздрава России от 01.04.2022 N 231н &quot;Об утверждении стандартов медицинской помощи взрослым при раке тела матки и саркомах матки&quot; (Зарегистрировано в Минюсте России 04.05.2022 N 6839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</w:t>
            </w:r>
            <w:r>
              <w:t>сии от 01.04.2022 N 231н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тела матки и саркомах матки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C54 Злокачественное новообразование тела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7" w:tooltip="Приказ Минздрава России от 01.04.2022 N 231н &quot;Об утверждении стандартов медицинской помощи взрослым при раке тела матки и саркомах матки&quot; (Зарегистрировано в Минюсте России 04.05.2022 N 6839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пограничных опухолях яичников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C56 Злокачественное </w:t>
            </w:r>
            <w:r>
              <w:lastRenderedPageBreak/>
              <w:t>новообразование яич</w:t>
            </w:r>
            <w:r>
              <w:t>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8" w:tooltip="Приказ Минздрава России от 05.11.2020 N 1198н &quot;Об утверждении стандартов медицинской помощи взрослым при пограничных опухолях яичников&quot; (вместе со &quot;Стандартом медицинской помощи взрослым при пограничных опухолях яичников (диагностика и лечение)&quot;, &quot;Стандартом 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05.11.2020 N 1198н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пограничных опухолях яи</w:t>
            </w:r>
            <w:r>
              <w:t>чников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39" w:tooltip="Приказ Минздрава России от 05.11.2020 N 1198н &quot;Об утверждении стандартов медицинской помощи взрослым при пограничных опухолях яичников&quot; (вместе со &quot;Стандартом медицинской помощи взрослым при пограничных опухолях яичников (диагностика и лечение)&quot;, &quot;Стандартом 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05.11.2020 N 1198н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 - II рака яичников, рака мато</w:t>
            </w:r>
            <w:r>
              <w:t>чной трубы и первичного рака брюшины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C48.1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t>C5</w:t>
            </w:r>
            <w:r>
              <w:t>6 Злокачественное новообразование яичника</w:t>
            </w:r>
          </w:p>
          <w:p w:rsidR="00214EBF" w:rsidRDefault="00AD1CCF">
            <w:pPr>
              <w:pStyle w:val="ConsPlusNormal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0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III - IV рака яичников, рака маточ</w:t>
            </w:r>
            <w:r>
              <w:t>ной трубы и первичного рака брюшины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C48.1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lastRenderedPageBreak/>
              <w:t>C56</w:t>
            </w:r>
            <w:r>
              <w:t xml:space="preserve"> Злокачественное новообразование яичника</w:t>
            </w:r>
          </w:p>
          <w:p w:rsidR="00214EBF" w:rsidRDefault="00AD1CCF">
            <w:pPr>
              <w:pStyle w:val="ConsPlusNormal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1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рецидивах рака яичников, рака маточной трубы и первичного рака брюшины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C48.1</w:t>
            </w:r>
            <w:r>
              <w:t xml:space="preserve">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  <w:p w:rsidR="00214EBF" w:rsidRDefault="00AD1CCF">
            <w:pPr>
              <w:pStyle w:val="ConsPlusNormal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2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яичников, раке маточной тр</w:t>
            </w:r>
            <w:r>
              <w:t>убы и первичном раке брюшины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C48.1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t>C56 Злок</w:t>
            </w:r>
            <w:r>
              <w:t>ачественное новообразование яичника</w:t>
            </w:r>
          </w:p>
          <w:p w:rsidR="00214EBF" w:rsidRDefault="00AD1CCF">
            <w:pPr>
              <w:pStyle w:val="ConsPlusNormal"/>
            </w:pPr>
            <w:r>
              <w:t xml:space="preserve">C57 Злокачественное новообразование других и </w:t>
            </w:r>
            <w:r>
              <w:lastRenderedPageBreak/>
              <w:t>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3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 (</w:t>
            </w:r>
            <w:proofErr w:type="spellStart"/>
            <w:r>
              <w:t>герминогенные</w:t>
            </w:r>
            <w:proofErr w:type="spellEnd"/>
            <w:r>
              <w:t xml:space="preserve"> опухоли,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4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стадиях II - IV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 (</w:t>
            </w:r>
            <w:proofErr w:type="spellStart"/>
            <w:r>
              <w:t>герминогенные</w:t>
            </w:r>
            <w:proofErr w:type="spellEnd"/>
            <w:r>
              <w:t xml:space="preserve"> опухоли,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5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 (опухоли стромы и полового тяжа,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</w:t>
            </w:r>
            <w:r>
              <w:t>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6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</w:t>
            </w:r>
            <w:r>
              <w:t xml:space="preserve">ым при стадиях II - IV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 (опухоли стромы и полового тяжа, </w:t>
            </w:r>
            <w:r>
              <w:lastRenderedPageBreak/>
              <w:t>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7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опухолях яичников (</w:t>
            </w:r>
            <w:proofErr w:type="spellStart"/>
            <w:r>
              <w:t>герминогенные</w:t>
            </w:r>
            <w:proofErr w:type="spellEnd"/>
            <w:r>
              <w:t xml:space="preserve"> опухоли,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</w:t>
            </w:r>
            <w:r>
              <w:t>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8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опухолях яичников (опухоли</w:t>
            </w:r>
            <w:r>
              <w:t xml:space="preserve"> стромы и полового тяжа,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49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трофобластических</w:t>
            </w:r>
            <w:proofErr w:type="spellEnd"/>
            <w:r>
              <w:t xml:space="preserve"> опухолях (диагностика и лечение, в том числе рецидива)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C58 Злокачественное новообразование плаценты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0" w:tooltip="Приказ Минздрава России от 12.02.2021 N 77н &quot;Об утверждении стандартов медицинской помощи взрослым при трофобластических опухолях&quot; (вместе со &quot;Стандартом медицинской помощи взрослым при трофобластических опухолях (диагностика и лечение, в том числе рецидива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трофобластических</w:t>
            </w:r>
            <w:proofErr w:type="spellEnd"/>
            <w:r>
              <w:t xml:space="preserve"> опухолях (диспансерное наблюдение после лечения пузырного заноса)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C58 Злокачественное но</w:t>
            </w:r>
            <w:r>
              <w:t>вообразование плаценты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1" w:tooltip="Приказ Минздрава России от 12.02.2021 N 77н &quot;Об утверждении стандартов медицинской помощи взрослым при трофобластических опухолях&quot; (вместе со &quot;Стандартом медицинской помощи взрослым при трофобластических опухолях (диагностика и лечение, в том числе рецидива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</w:t>
            </w:r>
            <w:r>
              <w:t xml:space="preserve">твенных </w:t>
            </w:r>
            <w:proofErr w:type="spellStart"/>
            <w:r>
              <w:lastRenderedPageBreak/>
              <w:t>трофобластических</w:t>
            </w:r>
            <w:proofErr w:type="spellEnd"/>
            <w:r>
              <w:t xml:space="preserve"> опухолях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C58 Злокачественное новообразование плаценты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2" w:tooltip="Приказ Минздрава России от 12.02.2021 N 77н &quot;Об утверждении стандартов медицинской помощи взрослым при трофобластических опухолях&quot; (вместе со &quot;Стандартом медицинской помощи взрослым при трофобластических опухолях (диагностика и лечение, в том числе рецидива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Tis-TaN0M0 рака полового члена (ди</w:t>
            </w:r>
            <w:r>
              <w:t>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3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T1G1-2N0M0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4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T1G3-4N0M0, T2-4N0M0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</w:t>
            </w:r>
            <w:r>
              <w:t>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5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T1G1-2N1M0 потенциально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6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стадиях T1G3-4N1M0, T2-4N1M0 потенциально операбельного рака полового члена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C60</w:t>
            </w:r>
            <w:r>
              <w:t xml:space="preserve">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7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>омощи взрослым при стадиях T1G1-2N2M0 потенциально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8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T1G3-4N2M0, T2-4N2M0 потенциально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</w:t>
            </w:r>
            <w:r>
              <w:t>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59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операбельных стадиях T1G1-2N3M0 потенциа</w:t>
            </w:r>
            <w:r>
              <w:t>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0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T1G3-4N3M0, T2-4N3M0 потенциальн</w:t>
            </w:r>
            <w:r>
              <w:t>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1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</w:t>
              </w:r>
              <w:r>
                <w:rPr>
                  <w:color w:val="0000FF"/>
                </w:rPr>
                <w:t>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стадиях T4N2-3M0 неоперабельного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2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TxNxM1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3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</w:t>
            </w:r>
            <w:r>
              <w:t>й помощи взрослым при стадиях Tis-TaN0M0 рака полового члена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4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T1G1-2N0M0 рака полового члена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5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T1G3-4N0M0, T2-4N0M0 рака полового члена (диспансерн</w:t>
            </w:r>
            <w:r>
              <w:t>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6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TxN1-3Mx, TxNxM1 рака полового ч</w:t>
            </w:r>
            <w:r>
              <w:t xml:space="preserve">лена (диспансерное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7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</w:t>
            </w:r>
            <w:r>
              <w:t>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предстательной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C61 Злокачественное новообразование предстательной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8" w:tooltip="Приказ Минздрава России от 08.02.2022 N 63н &quot;Об утверждении стандартов медицинской помощи взрослым при раке предстательной железы&quot; (Зарегистрировано в Минюсте России 22.03.2022 N 678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предстательной железы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C61 Злокачественное новообразование предстательн</w:t>
            </w:r>
            <w:r>
              <w:t>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69" w:tooltip="Приказ Минздрава России от 08.02.2022 N 63н &quot;Об утверждении стандартов медицинской помощи взрослым при раке предстательной железы&quot; (Зарегистрировано в Минюсте России 22.03.2022 N 678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мужчинам при </w:t>
            </w:r>
            <w:proofErr w:type="spellStart"/>
            <w:r>
              <w:t>герминогенных</w:t>
            </w:r>
            <w:proofErr w:type="spellEnd"/>
            <w:r>
              <w:t xml:space="preserve"> опухолях яичка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C62 Злокачественное новообразование яичка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0" w:tooltip="Приказ Минздрава России от 26.11.2020 N 1254н &quot;Об утверждении стандартов медицинской помощи мужчинам при герминогенных опухолях&quot; (Зарегистрировано в Минюсте России 28.01.2021 N 622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мужчинам при </w:t>
            </w:r>
            <w:proofErr w:type="spellStart"/>
            <w:r>
              <w:t>герминогенных</w:t>
            </w:r>
            <w:proofErr w:type="spellEnd"/>
            <w:r>
              <w:t xml:space="preserve"> опухолях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C62 Злокачественное новообразование яичка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1" w:tooltip="Приказ Минздрава России от 26.11.2020 N 1254н &quot;Об утверждении стандартов медицинской помощи мужчинам при герминогенных опухолях&quot; (Зарегистрировано в Минюсте России 28.01.2021 N 622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паренхимы почки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</w:t>
            </w:r>
            <w:r>
              <w:t>4 Злокачественное новообразование почки, кроме почечной лоханки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2" w:tooltip="Приказ Минздрава России от 21.03.2022 N 182н &quot;Об утверждении стандартов медицинской помощи взрослым при раке паренхимы почки&quot; (вместе со &quot;Стандартом медицинской помощи взрослым при раке паренхимы почки (диагностика и лечение)&quot;, &quot;Стандартом медицинской помощи в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21.03.2022 N 182н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</w:t>
            </w:r>
            <w:r>
              <w:t>рт медицинской помощи взрослым при раке паренхимы почки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C64 Злокачественное новообразование почки, кроме почечной лоханки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3" w:tooltip="Приказ Минздрава России от 21.03.2022 N 182н &quot;Об утверждении стандартов медицинской помощи взрослым при раке паренхимы почки&quot; (вместе со &quot;Стандартом медицинской помощи взрослым при раке паренхимы почки (диагностика и лечение)&quot;, &quot;Стандартом медицинской помощи в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21.03.2022 N 182н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локализованных стадиях </w:t>
            </w:r>
            <w:proofErr w:type="spellStart"/>
            <w:r>
              <w:t>уротелиального</w:t>
            </w:r>
            <w:proofErr w:type="spellEnd"/>
            <w:r>
              <w:t xml:space="preserve"> рака верхних мочевыводящих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C65 Злокачественное новообразование почечных лоханок</w:t>
            </w:r>
          </w:p>
          <w:p w:rsidR="00214EBF" w:rsidRDefault="00AD1CCF">
            <w:pPr>
              <w:pStyle w:val="ConsPlusNormal"/>
            </w:pPr>
            <w:r>
              <w:t>C66 Злокачественное новообразование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4" w:tooltip="Приказ Минздрава России от 11.06.2021 N 633н &quot;Об утверждении стандартов медицинской помощи взрослым при уротелиальном раке верхних мочевыводящих путей&quot; (вместе со &quot;Стандартом медицинской помощи взрослым при локализованных стадиях уротелиального рака верхних 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</w:t>
            </w:r>
            <w:r>
              <w:t>России от 11.06.2021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метастатической стадии </w:t>
            </w:r>
            <w:proofErr w:type="spellStart"/>
            <w:r>
              <w:t>уротелиального</w:t>
            </w:r>
            <w:proofErr w:type="spellEnd"/>
            <w:r>
              <w:t xml:space="preserve"> рака верхних мочевыводящих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C65 Злокачественное новообразование почечных лоханок</w:t>
            </w:r>
          </w:p>
          <w:p w:rsidR="00214EBF" w:rsidRDefault="00AD1CCF">
            <w:pPr>
              <w:pStyle w:val="ConsPlusNormal"/>
            </w:pPr>
            <w:r>
              <w:t>C66 Злокачественное новообразование мо</w:t>
            </w:r>
            <w:r>
              <w:t>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5" w:tooltip="Приказ Минздрава России от 11.06.2021 N 633н &quot;Об утверждении стандартов медицинской помощи взрослым при уротелиальном раке верхних мочевыводящих путей&quot; (вместе со &quot;Стандартом медицинской помощи взрослым при локализованных стадиях уротелиального рака верхних 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11.06.2021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локализованных стадиях </w:t>
            </w:r>
            <w:proofErr w:type="spellStart"/>
            <w:r>
              <w:t>уротелиального</w:t>
            </w:r>
            <w:proofErr w:type="spellEnd"/>
            <w:r>
              <w:t xml:space="preserve"> рака</w:t>
            </w:r>
            <w:r>
              <w:t xml:space="preserve"> верхних мочевыводящих путей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C65 Злокачественное новообразование почечных лоханок</w:t>
            </w:r>
          </w:p>
          <w:p w:rsidR="00214EBF" w:rsidRDefault="00AD1CCF">
            <w:pPr>
              <w:pStyle w:val="ConsPlusNormal"/>
            </w:pPr>
            <w:r>
              <w:t>C66 Злокачественное новообразование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6" w:tooltip="Приказ Минздрава России от 11.06.2021 N 633н &quot;Об утверждении стандартов медицинской помощи взрослым при уротелиальном раке верхних мочевыводящих путей&quot; (вместе со &quot;Стандартом медицинской помощи взрослым при локализованных стадиях уротелиального рака верхних 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11.06.2021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немышечно</w:t>
            </w:r>
            <w:proofErr w:type="spellEnd"/>
            <w:r>
              <w:t>-инвазивном раке мочевого пузыря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C67 Злокачественное 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7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мышечно-инвазивном раке мочевого пузыря </w:t>
            </w:r>
            <w:r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C67 Злокачественное 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8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</w:t>
            </w:r>
            <w:r>
              <w:t>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генерализированном процессе рака мочевого пузыря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C67 Злокачественное </w:t>
            </w:r>
            <w:r>
              <w:lastRenderedPageBreak/>
              <w:t>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79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11.03.2021 N 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</w:t>
            </w:r>
            <w:proofErr w:type="spellStart"/>
            <w:r>
              <w:t>немышечно</w:t>
            </w:r>
            <w:proofErr w:type="spellEnd"/>
            <w:r>
              <w:t>-инвазивном раке мочевого пузыря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C67 Злокачественное новообразование мочевого </w:t>
            </w:r>
            <w:r>
              <w:t>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0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мышечно-инвазивном раке мочевого пузыря </w:t>
            </w:r>
            <w:r>
              <w:t>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C67 Злокачественное 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1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</w:t>
            </w:r>
            <w:r>
              <w:t>N 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женщинам при стадиях T1NxM0 рака уретры размером менее 1 см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2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женщинам при стадиях T1NxM0 рака уретры размером от 1 до 4 см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3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женщинам при стадиях T1NxM0 рака </w:t>
            </w:r>
            <w:r>
              <w:lastRenderedPageBreak/>
              <w:t>уретры размером более 4 см и стадиях T2-4NxM0 рака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4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женщинам при стадиях TxNxM1 рака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</w:t>
            </w:r>
            <w:r>
              <w:t>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5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TxN0M0 рака висячего о</w:t>
            </w:r>
            <w:r>
              <w:t>тдела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6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</w:t>
            </w:r>
            <w:r>
              <w:t>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TxN1-2M0 рака висячего отдела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7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TxN0M0 рака проксимального отдел</w:t>
            </w:r>
            <w:r>
              <w:t>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8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</w:t>
            </w:r>
            <w:r>
              <w:t>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TxN1-2M0 рака проксимального отдела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89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мужчинам при стадиях TxNxM1 рака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0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увеальной</w:t>
            </w:r>
            <w:proofErr w:type="spellEnd"/>
            <w:r>
              <w:t xml:space="preserve"> меланоме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C69.3 Злокачественное новообразование сосудистой оболочки</w:t>
            </w:r>
          </w:p>
          <w:p w:rsidR="00214EBF" w:rsidRDefault="00AD1CCF">
            <w:pPr>
              <w:pStyle w:val="ConsPlusNormal"/>
            </w:pPr>
            <w:r>
              <w:t>C69.4 Злокачественное новообразование ресничного [цилиарного] тела</w:t>
            </w:r>
          </w:p>
          <w:p w:rsidR="00214EBF" w:rsidRDefault="00AD1CCF">
            <w:pPr>
              <w:pStyle w:val="ConsPlusNormal"/>
            </w:pPr>
            <w:r>
              <w:t>C69.8 Злокачественное новообразование глаза и его придаточного аппарата, выходящее за пределы одной и более вышеуказанных локализац</w:t>
            </w:r>
            <w:r>
              <w:t>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1" w:tooltip="Приказ Минздрава России от 10.06.2021 N 610н &quot;Об утверждении стандартов медицинской помощи взрослым при увеальной меланоме&quot; (вместе со &quot;Стандартом медицинской помощи взрослым при увеальной меланоме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увеальной</w:t>
            </w:r>
            <w:proofErr w:type="spellEnd"/>
            <w:r>
              <w:t xml:space="preserve"> меланоме (диспан</w:t>
            </w:r>
            <w:r>
              <w:t>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C69.3 Злокачественное новообразование сосудистой оболочки</w:t>
            </w:r>
          </w:p>
          <w:p w:rsidR="00214EBF" w:rsidRDefault="00AD1CCF">
            <w:pPr>
              <w:pStyle w:val="ConsPlusNormal"/>
            </w:pPr>
            <w:r>
              <w:t>C69.4 Злокачественное новообразование ресничного [цилиарного] тела</w:t>
            </w:r>
          </w:p>
          <w:p w:rsidR="00214EBF" w:rsidRDefault="00AD1CCF">
            <w:pPr>
              <w:pStyle w:val="ConsPlusNormal"/>
            </w:pPr>
            <w:r>
              <w:t>C69.8 Злокачественное новообразование глаза и его придаточного аппарата, выходящее за пределы одной и более выше</w:t>
            </w:r>
            <w:r>
              <w:t>указанных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2" w:tooltip="Приказ Минздрава России от 10.06.2021 N 610н &quot;Об утверждении стандартов медицинской помощи взрослым при увеальной меланоме&quot; (вместе со &quot;Стандартом медицинской помощи взрослым при увеальной меланоме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первичн</w:t>
            </w:r>
            <w:r>
              <w:t xml:space="preserve">ых опухолях центральной нервной </w:t>
            </w:r>
            <w:r>
              <w:lastRenderedPageBreak/>
              <w:t>системы (диагностика и лечение, в том числе рецидива)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C70 Злокачественное новообразование мозговых оболочек</w:t>
            </w:r>
          </w:p>
          <w:p w:rsidR="00214EBF" w:rsidRDefault="00AD1CCF">
            <w:pPr>
              <w:pStyle w:val="ConsPlusNormal"/>
            </w:pPr>
            <w:r>
              <w:t xml:space="preserve">C71 Злокачественное </w:t>
            </w:r>
            <w:r>
              <w:lastRenderedPageBreak/>
              <w:t>новообразование головного мозга</w:t>
            </w:r>
          </w:p>
          <w:p w:rsidR="00214EBF" w:rsidRDefault="00AD1CCF">
            <w:pPr>
              <w:pStyle w:val="ConsPlusNormal"/>
            </w:pPr>
            <w:r>
              <w:t>C72 Злокачественное новообразование спинного мозга, черепных нер</w:t>
            </w:r>
            <w:r>
              <w:t>вов и других отделов центральной нервной системы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3" w:tooltip="Приказ Минздрава России от 13.04.2021 N 346н &quot;Об утверждении стандартов медицинской помощи взрослым при первичных опухолях центральной нервной системы&quot; (вместе со &quot;Стандартом медицинской помощи взрослым при первичных опухолях центральной нервной системы (диаг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первичных опухолях центральной нервной сис</w:t>
            </w:r>
            <w:r>
              <w:t>темы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C70 Злокачественное новообразование мозговых оболочек</w:t>
            </w:r>
          </w:p>
          <w:p w:rsidR="00214EBF" w:rsidRDefault="00AD1CCF">
            <w:pPr>
              <w:pStyle w:val="ConsPlusNormal"/>
            </w:pPr>
            <w:r>
              <w:t>C71 Злокачественное новообразование головного мозга</w:t>
            </w:r>
          </w:p>
          <w:p w:rsidR="00214EBF" w:rsidRDefault="00AD1CCF">
            <w:pPr>
              <w:pStyle w:val="ConsPlusNormal"/>
            </w:pPr>
            <w:r>
              <w:t>C72 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</w:t>
            </w:r>
            <w:r>
              <w:t>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4" w:tooltip="Приказ Минздрава России от 13.04.2021 N 346н &quot;Об утверждении стандартов медицинской помощи взрослым при первичных опухолях центральной нервной системы&quot; (вместе со &quot;Стандартом медицинской помощи взрослым при первичных опухолях центральной нервной системы (диаг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медуллярном раке щитовидной железы (д</w:t>
            </w:r>
            <w:r>
              <w:t>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5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</w:t>
            </w:r>
            <w:r>
              <w:t>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медуллярном раке щитовидной железы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6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дифференцированном раке щитовидной железы </w:t>
            </w:r>
            <w:r>
              <w:lastRenderedPageBreak/>
              <w:t>(анапластический рак,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7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дифференцированном раке щитовидной железы </w:t>
            </w:r>
            <w:r>
              <w:t xml:space="preserve">(папиллярный рак, фолликулярный рак, </w:t>
            </w:r>
            <w:proofErr w:type="spellStart"/>
            <w:r>
              <w:t>гюртлеклеточный</w:t>
            </w:r>
            <w:proofErr w:type="spellEnd"/>
            <w:r>
              <w:t xml:space="preserve"> рак,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8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дифференцированном раке щитовидной железы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199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коры надпочечника (</w:t>
            </w:r>
            <w:proofErr w:type="spellStart"/>
            <w:r>
              <w:t>адренокортикальном</w:t>
            </w:r>
            <w:proofErr w:type="spellEnd"/>
            <w:r>
              <w:t xml:space="preserve"> раке) (диагностика</w:t>
            </w:r>
            <w:r>
              <w:t xml:space="preserve">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C74 Злокачественное новообразование надпочечника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0" w:tooltip="Приказ Минздрава России от 10.02.2021 N 64н &quot;Об утверждении стандартов медицинской помощи взрослым при раке коры надпочечника (адренокортикальном раке)&quot; (вместе со &quot;Стандартом медицинской помощи взрослым при раке коры надпочечника (адренокортикальном раке) (д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10.02.2021 N 64н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коры надпочечника (</w:t>
            </w:r>
            <w:proofErr w:type="spellStart"/>
            <w:r>
              <w:t>адренокортикальном</w:t>
            </w:r>
            <w:proofErr w:type="spellEnd"/>
            <w:r>
              <w:t xml:space="preserve"> </w:t>
            </w:r>
            <w:r>
              <w:t>раке)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C74 Злокачественное новообразование надпочечника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1" w:tooltip="Приказ Минздрава России от 10.02.2021 N 64н &quot;Об утверждении стандартов медицинской помощи взрослым при раке коры надпочечника (адренокортикальном раке)&quot; (вместе со &quot;Стандартом медицинской помощи взрослым при раке коры надпочечника (адренокортикальном раке) (д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10.02.2021</w:t>
            </w:r>
            <w:r>
              <w:t xml:space="preserve"> N 64н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первичном </w:t>
            </w:r>
            <w:proofErr w:type="spellStart"/>
            <w:r>
              <w:t>гиперпаратиреозе</w:t>
            </w:r>
            <w:proofErr w:type="spellEnd"/>
            <w:r>
              <w:t xml:space="preserve"> </w:t>
            </w:r>
            <w:r>
              <w:lastRenderedPageBreak/>
              <w:t>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C75.0 Злокачественное новообразование паращитовидной [околощитовидной] железы</w:t>
            </w:r>
          </w:p>
          <w:p w:rsidR="00214EBF" w:rsidRDefault="00AD1CCF">
            <w:pPr>
              <w:pStyle w:val="ConsPlusNormal"/>
            </w:pPr>
            <w:r>
              <w:lastRenderedPageBreak/>
              <w:t>D35.1 Доброкачественное новообразование паращитовидно</w:t>
            </w:r>
            <w:r>
              <w:t>й [околощитовидной] железы</w:t>
            </w:r>
          </w:p>
          <w:p w:rsidR="00214EBF" w:rsidRDefault="00AD1CCF">
            <w:pPr>
              <w:pStyle w:val="ConsPlusNormal"/>
            </w:pPr>
            <w:r>
              <w:t xml:space="preserve">E21.0 Первичный </w:t>
            </w:r>
            <w:proofErr w:type="spellStart"/>
            <w:r>
              <w:t>гиперпаратиреоз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E21.2 Другие формы </w:t>
            </w:r>
            <w:proofErr w:type="spellStart"/>
            <w:r>
              <w:t>гиперпаратиреоза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E21.3 </w:t>
            </w:r>
            <w:proofErr w:type="spellStart"/>
            <w:r>
              <w:t>Гиперпаратиреоз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>E21.4 Другие уточненные нарушения паращитовидной железы</w:t>
            </w:r>
          </w:p>
          <w:p w:rsidR="00214EBF" w:rsidRDefault="00AD1CCF">
            <w:pPr>
              <w:pStyle w:val="ConsPlusNormal"/>
            </w:pPr>
            <w:r>
              <w:t>E21.5 Болезнь паращитовидных желез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2" w:tooltip="Приказ Минздрава России от 19.08.2021 N 870н &quot;Об утверждении стандарта медицинской помощи взрослым при первичном гиперпаратиреозе (диагностика, лечение и диспансерное наблюдение)&quot; (Зарегистрировано в Минюсте России 16.09.2021 N 6501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19.08.2021 N 870н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взрослым при опухолях </w:t>
            </w:r>
            <w:proofErr w:type="spellStart"/>
            <w:r>
              <w:t>невыявленной</w:t>
            </w:r>
            <w:proofErr w:type="spellEnd"/>
            <w:r>
              <w:t xml:space="preserve"> первичной локализации (диагностика)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C76 Злокачественное новообразование других и неточно обозначенных локализаций</w:t>
            </w:r>
          </w:p>
          <w:p w:rsidR="00214EBF" w:rsidRDefault="00AD1CCF">
            <w:pPr>
              <w:pStyle w:val="ConsPlusNormal"/>
            </w:pPr>
            <w:r>
              <w:t>C77 Вторичное и неуточненное злокачественное новообразование ли</w:t>
            </w:r>
            <w:r>
              <w:t>мфатических узлов</w:t>
            </w:r>
          </w:p>
          <w:p w:rsidR="00214EBF" w:rsidRDefault="00AD1CCF">
            <w:pPr>
              <w:pStyle w:val="ConsPlusNormal"/>
            </w:pPr>
            <w:r>
              <w:t>C78 Вторичное злокачественное новообразование органов дыхания и пищеварения</w:t>
            </w:r>
          </w:p>
          <w:p w:rsidR="00214EBF" w:rsidRDefault="00AD1CCF">
            <w:pPr>
              <w:pStyle w:val="ConsPlusNormal"/>
            </w:pPr>
            <w:r>
              <w:t>C79 Вторичное злокачественное новообразование других локализаций</w:t>
            </w:r>
          </w:p>
          <w:p w:rsidR="00214EBF" w:rsidRDefault="00AD1CCF">
            <w:pPr>
              <w:pStyle w:val="ConsPlusNormal"/>
            </w:pPr>
            <w:r>
              <w:t>C80 Злокачественное новообразование без уточнения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3" w:tooltip="Приказ Минздрава России от 09.03.2021 N 173н &quot;Об утверждении стандартов медицинской помощи взрослым при опухолях невыявленной первичной локализации&quot; (вместе со &quot;Стандартом первичной медико-санитарной помощи взрослым при опухолях невыявленной первичной локализ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09.03.2021 N 173н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 xml:space="preserve">опухолях </w:t>
            </w:r>
            <w:proofErr w:type="spellStart"/>
            <w:r>
              <w:t>невыявленной</w:t>
            </w:r>
            <w:proofErr w:type="spellEnd"/>
            <w:r>
              <w:t xml:space="preserve"> первичной локализации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C76 Злокачественное новообразование других и </w:t>
            </w:r>
            <w:r>
              <w:lastRenderedPageBreak/>
              <w:t>неточно обозначенных локализаций</w:t>
            </w:r>
          </w:p>
          <w:p w:rsidR="00214EBF" w:rsidRDefault="00AD1CCF">
            <w:pPr>
              <w:pStyle w:val="ConsPlusNormal"/>
            </w:pPr>
            <w:r>
              <w:t>C77 Вторичное и неуточненное злокачественное новообразование лимфат</w:t>
            </w:r>
            <w:r>
              <w:t>ических узлов</w:t>
            </w:r>
          </w:p>
          <w:p w:rsidR="00214EBF" w:rsidRDefault="00AD1CCF">
            <w:pPr>
              <w:pStyle w:val="ConsPlusNormal"/>
            </w:pPr>
            <w:r>
              <w:t>C78 Вторичное злокачественное новообразование органов дыхания и пищеварения</w:t>
            </w:r>
          </w:p>
          <w:p w:rsidR="00214EBF" w:rsidRDefault="00AD1CCF">
            <w:pPr>
              <w:pStyle w:val="ConsPlusNormal"/>
            </w:pPr>
            <w:r>
              <w:t>C79 Вторичное злокачественное новообразование других локализаций</w:t>
            </w:r>
          </w:p>
          <w:p w:rsidR="00214EBF" w:rsidRDefault="00AD1CCF">
            <w:pPr>
              <w:pStyle w:val="ConsPlusNormal"/>
            </w:pPr>
            <w:r>
              <w:t>C80 Злокачественное новообразование без уточнения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4" w:tooltip="Приказ Минздрава России от 09.03.2021 N 173н &quot;Об утверждении стандартов медицинской помощи взрослым при опухолях невыявленной первичной локализации&quot; (вместе со &quot;Стандартом первичной медико-санитарной помощи взрослым при опухолях невыявленной первичной локализ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09.03.2021 N 173н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вторичном злокачественном новообразовании головного мозга и мозговых оболочек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C79.3 Вторичное злокачественное новообразование головного мозга и мозговых оболочек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5" w:tooltip="Приказ Минздрава России от 12.02.2021 N 73н &quot;Об утверждении стандартов медицинской помощи взрослым при вторичном злокачественном новообразовании головного мозга и мозговых оболочек&quot; (вместе со &quot;Стандартом медицинской помощи взрослым при вторичном злокачестве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вторичном злокачественном новообразовании головного мозга и м</w:t>
            </w:r>
            <w:r>
              <w:t>озговых оболочек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C79.3 Вторичное злокачественное новообразование головного мозга и мозговых оболочек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6" w:tooltip="Приказ Минздрава России от 12.02.2021 N 73н &quot;Об утверждении стандартов медицинской помощи взрослым при вторичном злокачественном новообразовании головного мозга и мозговых оболочек&quot; (вместе со &quot;Стандартом медицинской помощи взрослым при вторичном злокачестве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взрослым при </w:t>
            </w:r>
            <w:proofErr w:type="spellStart"/>
            <w:r>
              <w:t>солитарной</w:t>
            </w:r>
            <w:proofErr w:type="spellEnd"/>
            <w:r>
              <w:t xml:space="preserve"> (экстрамедуллярной) </w:t>
            </w:r>
            <w:proofErr w:type="spellStart"/>
            <w:r>
              <w:t>плазмоцитоме</w:t>
            </w:r>
            <w:proofErr w:type="spellEnd"/>
            <w:r>
              <w:t xml:space="preserve"> (диагностика и противоопухолевое лечение, в том числе рецидива)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C90.2 </w:t>
            </w:r>
            <w:proofErr w:type="spellStart"/>
            <w:r>
              <w:t>Плазмоцитома</w:t>
            </w:r>
            <w:proofErr w:type="spellEnd"/>
            <w:r>
              <w:t xml:space="preserve"> </w:t>
            </w:r>
            <w:r>
              <w:lastRenderedPageBreak/>
              <w:t>экстрамедуллярная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7" w:tooltip="Приказ Минздрава России от 14.02.2022 N 77н &quot;Об утверждении стандартов медицинской помощи взрослым при солитарной (экстрамедуллярной) плазмоцитоме&quot; (Зарегистрировано в Минюсте России 28.03.2022 N 679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14.02.2022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</w:t>
            </w:r>
            <w:proofErr w:type="spellStart"/>
            <w:r>
              <w:t>солитарной</w:t>
            </w:r>
            <w:proofErr w:type="spellEnd"/>
            <w:r>
              <w:t xml:space="preserve"> (экстрамедуллярной) </w:t>
            </w:r>
            <w:proofErr w:type="spellStart"/>
            <w:r>
              <w:t>плазмоцитоме</w:t>
            </w:r>
            <w:proofErr w:type="spellEnd"/>
            <w:r>
              <w:t xml:space="preserve">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C90.2 </w:t>
            </w:r>
            <w:proofErr w:type="spellStart"/>
            <w:r>
              <w:t>Плазмоцитома</w:t>
            </w:r>
            <w:proofErr w:type="spellEnd"/>
            <w:r>
              <w:t xml:space="preserve"> </w:t>
            </w:r>
            <w:r>
              <w:t>экстрамедуллярная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8" w:tooltip="Приказ Минздрава России от 14.02.2022 N 77н &quot;Об утверждении стандартов медицинской помощи взрослым при солитарной (экстрамедуллярной) плазмоцитоме&quot; (Зарегистрировано в Минюсте России 28.03.2022 N 679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14.02.2022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раке молочной железы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D05 Карцинома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молочной </w:t>
            </w:r>
            <w:r>
              <w:t>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09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аденоматозном</w:t>
            </w:r>
            <w:proofErr w:type="spellEnd"/>
            <w:r>
              <w:t xml:space="preserve"> полипозн</w:t>
            </w:r>
            <w:r>
              <w:t>ом синдроме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D12 Доброкачественное новообразование ободочной кишки, прямой кишки, заднего прохода [ануса] и анального канала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0" w:tooltip="Приказ Минздрава России от 27.02.2023 N 69н &quot;Об утверждении стандарта медицинской помощи взрослым при аденоматозном полипозном синдроме (диагностика, лечение и диспансерное наблюдение)&quot; (Зарегистрировано в Минюсте России 29.03.2023 N 7277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27.02.2023 N 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доброкачественных остеогенных и </w:t>
            </w:r>
            <w:proofErr w:type="spellStart"/>
            <w:r>
              <w:t>хондрогенных</w:t>
            </w:r>
            <w:proofErr w:type="spellEnd"/>
            <w:r>
              <w:t xml:space="preserve"> опухолях носа и околоносовых </w:t>
            </w:r>
            <w:r>
              <w:lastRenderedPageBreak/>
              <w:t>пазух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D14.0 Доброкачественное новообразование среднего уха, полости носа и придаточных пазух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1" w:tooltip="Приказ Минздрава России от 06.03.2024 N 108н &quot;Об утверждении стандарта медицинской помощи взрослым при доброкачественных остеогенных и хондрогенных опухолях носа и околоносовых пазух (диагностика и лечение)&quot; (Зарегистрировано в Минюсте России 15.04.2024 N 7785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06.03</w:t>
            </w:r>
            <w:r>
              <w:t>.2024 N 108н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кистах челюстно-лицевой области и шеи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D21.0 Доброкачественное новообразование соединительной и других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K04.8 Корневая киста</w:t>
            </w:r>
          </w:p>
          <w:p w:rsidR="00214EBF" w:rsidRDefault="00AD1CCF">
            <w:pPr>
              <w:pStyle w:val="ConsPlusNormal"/>
            </w:pPr>
            <w:r>
              <w:t>K09 Кисты области рта, не классифицированные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K11.6 </w:t>
            </w:r>
            <w:proofErr w:type="spellStart"/>
            <w:r>
              <w:t>Мукоцеле</w:t>
            </w:r>
            <w:proofErr w:type="spellEnd"/>
            <w:r>
              <w:t xml:space="preserve"> слюнной железы</w:t>
            </w:r>
          </w:p>
          <w:p w:rsidR="00214EBF" w:rsidRDefault="00AD1CCF">
            <w:pPr>
              <w:pStyle w:val="ConsPlusNormal"/>
            </w:pPr>
            <w:r>
              <w:t xml:space="preserve">L72.0 </w:t>
            </w:r>
            <w:proofErr w:type="spellStart"/>
            <w:r>
              <w:t>Эпидермальная</w:t>
            </w:r>
            <w:proofErr w:type="spellEnd"/>
            <w:r>
              <w:t xml:space="preserve"> киста</w:t>
            </w:r>
          </w:p>
          <w:p w:rsidR="00214EBF" w:rsidRDefault="00AD1CCF">
            <w:pPr>
              <w:pStyle w:val="ConsPlusNormal"/>
            </w:pPr>
            <w:r>
              <w:t>Q18.0 Пазуха, фистула и киста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Q18.1 </w:t>
            </w:r>
            <w:proofErr w:type="spellStart"/>
            <w:r>
              <w:t>Преаурикулярная</w:t>
            </w:r>
            <w:proofErr w:type="spellEnd"/>
            <w:r>
              <w:t xml:space="preserve"> пазуха и киста</w:t>
            </w:r>
          </w:p>
          <w:p w:rsidR="00214EBF" w:rsidRDefault="00AD1CCF">
            <w:pPr>
              <w:pStyle w:val="ConsPlusNormal"/>
            </w:pPr>
            <w:r>
              <w:t>Q18.2 Другие пороки развития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Q18.8 Другие </w:t>
            </w:r>
            <w:r>
              <w:t>уточненные пороки развития лица и шеи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2" w:tooltip="Приказ Минздрава России от 03.03.2022 N 133н &quot;Об утверждении стандарта медицинской помощи взрослым при кистах челюстно-лицевой области и шеи (диагностика и лечение)&quot; (Зарегистрировано в Минюсте России 08.04.2022 N 681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03.03.2022 N 133н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меланоформном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r>
              <w:t>вусе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 xml:space="preserve">D22 </w:t>
            </w:r>
            <w:proofErr w:type="spellStart"/>
            <w:r>
              <w:t>Меланоформный</w:t>
            </w:r>
            <w:proofErr w:type="spellEnd"/>
            <w:r>
              <w:t xml:space="preserve"> </w:t>
            </w:r>
            <w:proofErr w:type="spellStart"/>
            <w:r>
              <w:t>невус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3" w:tooltip="Приказ Минздрава России от 26.10.2023 N 578н &quot;Об утверждении стандарта медицинской помощи взрослым при меланоформном невусе (диагностика, лечение и диспансерное наблюдение)&quot; (Зарегистрировано в Минюсте России 28.11.2023 N 761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26.10.2023 N 578н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крови, кроветворных органов и отдельные нарушения,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вовлекающие иммунный механизм (D50 - D8</w:t>
            </w:r>
            <w:r>
              <w:rPr>
                <w:b/>
              </w:rPr>
              <w:t>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железодефицитной анемии (диагностика, лечение и 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D50.0 Железодефицитная анемия вторичная вследствие потери крови (хроническая)</w:t>
            </w:r>
          </w:p>
          <w:p w:rsidR="00214EBF" w:rsidRDefault="00AD1CCF">
            <w:pPr>
              <w:pStyle w:val="ConsPlusNormal"/>
            </w:pPr>
            <w:r>
              <w:t>D50.8 Другие железодефицитные анемии</w:t>
            </w:r>
          </w:p>
          <w:p w:rsidR="00214EBF" w:rsidRDefault="00AD1CCF">
            <w:pPr>
              <w:pStyle w:val="ConsPlusNormal"/>
            </w:pPr>
            <w:r>
              <w:lastRenderedPageBreak/>
              <w:t>D50.9 Железодефицитная анемия неуточненная</w:t>
            </w:r>
          </w:p>
          <w:p w:rsidR="00214EBF" w:rsidRDefault="00AD1CCF">
            <w:pPr>
              <w:pStyle w:val="ConsPlusNormal"/>
            </w:pPr>
            <w:r>
              <w:t>E61.1 Недостаточность железа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4" w:tooltip="Приказ Минздрава России от 13.07.2022 N 487н &quot;Об утверждении стандарта медицинской помощи детям при железодефицитной анемии (диагностика, лечение и диспансерное наблюдение)&quot; (Зарегистрировано в Минюсте России 18.08.2022 N 696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13.07.2022 N 487н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</w:t>
            </w:r>
            <w:r>
              <w:t>й помощи взрослым при железодефицитной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D50 Железодефицитная анемия</w:t>
            </w:r>
          </w:p>
          <w:p w:rsidR="00214EBF" w:rsidRDefault="00AD1CCF">
            <w:pPr>
              <w:pStyle w:val="ConsPlusNormal"/>
            </w:pPr>
            <w:r>
              <w:t>E61.1 Недостаточность железа</w:t>
            </w:r>
          </w:p>
          <w:p w:rsidR="00214EBF" w:rsidRDefault="00AD1CCF">
            <w:pPr>
              <w:pStyle w:val="ConsPlusNormal"/>
            </w:pPr>
            <w:r>
              <w:t>O99.0 Анемия, осложняющая беременность, деторождение и послеродовой период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5" w:tooltip="Приказ Минздрава России от 04.04.2023 N 138н &quot;Об утверждении стандарта медицинской помощи взрослым при железодефицитной анемии (диагностика, лечение и диспансерное наблюдение)&quot; (Зарегистрировано в Минюсте России 15.05.2023 N 733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04.04.2023 N 138н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витамин-B12-дефицитной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D51.0 Витамин-B12-дефицитная анемия вследствие дефицита внутреннего фактора</w:t>
            </w:r>
          </w:p>
          <w:p w:rsidR="00214EBF" w:rsidRDefault="00AD1CCF">
            <w:pPr>
              <w:pStyle w:val="ConsPlusNormal"/>
            </w:pPr>
            <w:r>
              <w:t>D51.1 Витамин-B12-дефицитная анемия вследствие избирательног</w:t>
            </w:r>
            <w:r>
              <w:t>о нарушения всасывания витамина B12 с протеинурией</w:t>
            </w:r>
          </w:p>
          <w:p w:rsidR="00214EBF" w:rsidRDefault="00AD1CCF">
            <w:pPr>
              <w:pStyle w:val="ConsPlusNormal"/>
            </w:pPr>
            <w:r>
              <w:t>D51.3 Другие витамин-B12-дефицитные анемии, связанные с питанием</w:t>
            </w:r>
          </w:p>
          <w:p w:rsidR="00214EBF" w:rsidRDefault="00AD1CCF">
            <w:pPr>
              <w:pStyle w:val="ConsPlusNormal"/>
            </w:pPr>
            <w:r>
              <w:t>D51.8 Другие витамин-B12-дефицитные анемии</w:t>
            </w:r>
          </w:p>
          <w:p w:rsidR="00214EBF" w:rsidRDefault="00AD1CCF">
            <w:pPr>
              <w:pStyle w:val="ConsPlusNormal"/>
            </w:pPr>
            <w:r>
              <w:t>D51.9 Витамин-B12-дефицитная анемия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6" w:tooltip="Приказ Минздрава России от 02.05.2023 N 204н &quot;Об утверждении стандарта медицинской помощи взрослым при витамин-B12-дефицитной анемии (диагностика, лечение и диспансерное наблюдение)&quot; (Зарегистрировано в Минюсте России 31.05.2023 N 736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02.05.2023 N 204н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витамин-B12-дефицитной анемии (диагностика, лечение</w:t>
            </w:r>
            <w:r>
              <w:t xml:space="preserve">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D51.0 Витамин-B12-дефицитная анемия вследствие дефицита внутреннего фактора</w:t>
            </w:r>
          </w:p>
          <w:p w:rsidR="00214EBF" w:rsidRDefault="00AD1CCF">
            <w:pPr>
              <w:pStyle w:val="ConsPlusNormal"/>
            </w:pPr>
            <w:r>
              <w:t>D51.1 Витамин-B12-дефицитная анемия вследствие избирательного нарушения всасывания витамина B12 с протеинурией</w:t>
            </w:r>
          </w:p>
          <w:p w:rsidR="00214EBF" w:rsidRDefault="00AD1CCF">
            <w:pPr>
              <w:pStyle w:val="ConsPlusNormal"/>
            </w:pPr>
            <w:r>
              <w:t>D51.3 Другие витамин-B12-</w:t>
            </w:r>
            <w:r>
              <w:lastRenderedPageBreak/>
              <w:t>дефицитные анеми</w:t>
            </w:r>
            <w:r>
              <w:t>и, связанные с питанием</w:t>
            </w:r>
          </w:p>
          <w:p w:rsidR="00214EBF" w:rsidRDefault="00AD1CCF">
            <w:pPr>
              <w:pStyle w:val="ConsPlusNormal"/>
            </w:pPr>
            <w:r>
              <w:t>D51.8 Другие витамин-B12-дефицитные анемии</w:t>
            </w:r>
          </w:p>
          <w:p w:rsidR="00214EBF" w:rsidRDefault="00AD1CCF">
            <w:pPr>
              <w:pStyle w:val="ConsPlusNormal"/>
            </w:pPr>
            <w:r>
              <w:t>D51.9 Витамин-B12-дефицитная анемия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7" w:tooltip="Приказ Минздрава России от 07.09.2022 N 603н (ред. от 30.07.2024) &quot;Об утверждении стандарта медицинской помощи детям при витамин-B12-дефицитной анемии (диагностика, лечение и диспансерное наблюдение) и о внесении изменения в стандарт первичной медико-санитарно">
              <w:r>
                <w:rPr>
                  <w:color w:val="0000FF"/>
                </w:rPr>
                <w:t>Приказ</w:t>
              </w:r>
            </w:hyperlink>
            <w:r>
              <w:t xml:space="preserve"> М</w:t>
            </w:r>
            <w:r>
              <w:t>инздрава России от 07.09.2022 N 603н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фолиеводефицитной</w:t>
            </w:r>
            <w:proofErr w:type="spellEnd"/>
            <w:r>
              <w:t xml:space="preserve">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D52 </w:t>
            </w:r>
            <w:proofErr w:type="spellStart"/>
            <w:r>
              <w:t>Фолиеводефицитная</w:t>
            </w:r>
            <w:proofErr w:type="spellEnd"/>
            <w:r>
              <w:t xml:space="preserve"> анемия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8" w:tooltip="Приказ Минздрава России от 24.01.2023 N 21н &quot;Об утверждении стандарта медицинской помощи взрослым при фолиеводефицитной анемии (диагностика, лечение и диспансерное наблюдение)&quot; (Зарегистрировано в Минюсте России 20.02.2023 N 7241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24.01.2023 N 21н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фолиеводефицитной</w:t>
            </w:r>
            <w:proofErr w:type="spellEnd"/>
            <w:r>
              <w:t xml:space="preserve">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D52 </w:t>
            </w:r>
            <w:proofErr w:type="spellStart"/>
            <w:r>
              <w:t>Фолиеводефицитная</w:t>
            </w:r>
            <w:proofErr w:type="spellEnd"/>
            <w:r>
              <w:t xml:space="preserve"> анемия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19" w:tooltip="Приказ Минздрава России от 17.01.2025 N 16н &quot;Об утверждении стандарта медицинской помощи детям при фолиеводефицитной анемии (диагностика, лечение и диспансерное наблюдение)&quot; (Зарегистрировано в Минюсте России 19.02.2025 N 813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17.01.2025 N 16н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серповидно-клеточных нарушениях (диагностика, лечение и ди</w:t>
            </w:r>
            <w:r>
              <w:t>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D56.1 Бета-талассемия</w:t>
            </w:r>
          </w:p>
          <w:p w:rsidR="00214EBF" w:rsidRDefault="00AD1CCF">
            <w:pPr>
              <w:pStyle w:val="ConsPlusNormal"/>
            </w:pPr>
            <w:r>
              <w:t>D57 Серповидно-клеточные нарушения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0" w:tooltip="Приказ Минздрава России от 29.08.2022 N 577н &quot;Об утверждении стандарта медицинской помощи взрослым при серповидно-клеточных нарушениях (диагностика, лечение и диспансерное наблюдение)&quot; (Зарегистрировано в Минюсте России 05.10.2022 N 7038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</w:t>
            </w:r>
            <w:r>
              <w:t>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пароксизмальной ночной гемоглобинурии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D59.5 Пароксизмальная ночная гемоглобинурия [</w:t>
            </w:r>
            <w:proofErr w:type="spellStart"/>
            <w:r>
              <w:t>Маркиафавы-Микели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1" w:tooltip="Приказ Минздрава России от 01.11.2022 N 713н &quot;Об утверждении стандарта медицинской помощи взрослым при пароксизмальной ночной гемоглобинурии (диагностика, лечение и диспансерное наблюдение)&quot; (Зарегистрировано в Минюсте России 06.12.2022 N 71383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01.11.2022 N 713н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анемии, обусловленной злокачественными новообразованиями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D63.0 Анеми</w:t>
            </w:r>
            <w:r>
              <w:t>я при новообразованиях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2" w:tooltip="Приказ Минздрава России от 27.08.2021 N 884н &quot;Об утверждении стандарта медицинской помощи взрослым при анемии, обусловленной злокачественными новообразованиями (диагностика и лечение)&quot; (Зарегистрировано в Минюсте России 17.09.2021 N 6505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27.08.2021 N 884н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анемии, обусловленной хронической болезнью поч</w:t>
            </w:r>
            <w:r>
              <w:t>ек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D63.8 Анемия при других хронических болезнях, классифицированных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3" w:tooltip="Приказ Минздрава России от 03.08.2021 N 830н &quot;Об утверждении стандарта медицинской помощи взрослым при анемии, обусловленной хронической болезнью почек (диагностика и лечение)&quot; (Зарегистрировано в Минюсте России 03.09.2021 N 648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03.08.2021 N 8</w:t>
            </w:r>
            <w:r>
              <w:t>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гемофилии A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D66 Наследственный дефицит фактора VIII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4" w:tooltip="Приказ Минздрава России от 10.07.2024 N 352н &quot;Об утверждении стандартов медицинской помощи взрослым при гемофилии A, B&quot; (Зарегистрировано в Минюсте России 12.08.2024 N 791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10.07.2024 N 352н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</w:t>
            </w:r>
            <w:r>
              <w:t>нской помощи взрослым при гемофилии B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D67 Наследственный дефицит фактора IX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5" w:tooltip="Приказ Минздрава России от 10.07.2024 N 352н &quot;Об утверждении стандартов медицинской помощи взрослым при гемофилии A, B&quot; (Зарегистрировано в Минюсте России 12.08.2024 N 791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10.07.2024 N 352н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идиопатической тромбоцитопенической пурпуре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D69.3 Идиопатическая тромбоцитопеническая пурпура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6" w:tooltip="Приказ Минздрава России от 06.10.2022 N 651н &quot;Об утверждении стандарта медицинской помощи взрослым при идиопатической тромбоцитопенической пурпуре (диагностика и лечение)&quot; (Зарегистрировано в Минюсте России 09.11.2022 N 7086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06.10.2022 N 651н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lastRenderedPageBreak/>
              <w:t>саркоидозе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D86 </w:t>
            </w:r>
            <w:proofErr w:type="spellStart"/>
            <w:r>
              <w:t>Саркоидоз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7" w:tooltip="Приказ Минздрава России от 22.01.2024 N 19н &quot;Об утверждении стандарта медицинской помощи взрослым при саркоидозе (диагностика, лечение и диспансерное наблюдение)&quot; (Зарегистрировано в Минюсте России 22.02.2024 N 773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22.01.2024 N 19н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периодическом синдроме, ассоциированном с мутацией гена рецептора фактора некроза опухоли (TRAPS)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D89.8 Друг</w:t>
            </w:r>
            <w:r>
              <w:t>ие уточненные нарушения с вовлечением иммунного механизма, не классифицированные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8" w:tooltip="Приказ Минздрава России от 10.10.2024 N 533н &quot;Об утверждении стандарта медицинской помощи детям при периодическом синдроме, ассоциированном с мутацией гена рецептора фактора некроза опухоли (TRAPS) (диагностика и лечение)&quot; (Зарегистрировано в Минюсте России 1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10.10.2024 N 533н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криопирин</w:t>
            </w:r>
            <w:proofErr w:type="spellEnd"/>
            <w:r>
              <w:t>-ассоциированных периодических синдромах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D89.8 Другие уточненные нарушения с вовлечением иммунного механизма, не классифицированные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29" w:tooltip="Приказ Минздрава России от 10.10.2024 N 532н &quot;Об утверждении стандарта медицинской помощи детям при криопирин-ассоциированных периодических синдромах (диагностика и лечение)&quot; (Зарегистрировано в Минюсте России 11.11.2024 N 800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10.10.2024 N 532н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эндокринной системы, расстройства питания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и нарушения обмена веществ (E00 - E90)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заболеваниях и состояниях, связанных с дефицитом йода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E01.0 Диффузный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 xml:space="preserve">E01.1 </w:t>
            </w:r>
            <w:proofErr w:type="spellStart"/>
            <w:r>
              <w:t>Многоузловой</w:t>
            </w:r>
            <w:proofErr w:type="spellEnd"/>
            <w:r>
              <w:t xml:space="preserve">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>E01.2 Зоб (эндемический), связанный с йодной недостаточностью, неуточненный</w:t>
            </w:r>
          </w:p>
          <w:p w:rsidR="00214EBF" w:rsidRDefault="00AD1CCF">
            <w:pPr>
              <w:pStyle w:val="ConsPlusNormal"/>
            </w:pPr>
            <w:r>
              <w:t xml:space="preserve">E01.8 Другие болезни щитовидной железы, связанные с </w:t>
            </w:r>
            <w:r>
              <w:lastRenderedPageBreak/>
              <w:t>йодной недостаточностью, и сходные состояния</w:t>
            </w:r>
          </w:p>
          <w:p w:rsidR="00214EBF" w:rsidRDefault="00AD1CCF">
            <w:pPr>
              <w:pStyle w:val="ConsPlusNormal"/>
            </w:pPr>
            <w:r>
              <w:t>E02 Субк</w:t>
            </w:r>
            <w:r>
              <w:t>линический гипотиреоз вследствие йодной недостаточности</w:t>
            </w:r>
          </w:p>
          <w:p w:rsidR="00214EBF" w:rsidRDefault="00AD1CCF">
            <w:pPr>
              <w:pStyle w:val="ConsPlusNormal"/>
            </w:pPr>
            <w:r>
              <w:t>E04.0 Нетоксический диффузный зоб</w:t>
            </w:r>
          </w:p>
          <w:p w:rsidR="00214EBF" w:rsidRDefault="00AD1CCF">
            <w:pPr>
              <w:pStyle w:val="ConsPlusNormal"/>
            </w:pPr>
            <w:r>
              <w:t>E04.1 Нетоксический одноузловой зоб</w:t>
            </w:r>
          </w:p>
          <w:p w:rsidR="00214EBF" w:rsidRDefault="00AD1CCF">
            <w:pPr>
              <w:pStyle w:val="ConsPlusNormal"/>
            </w:pPr>
            <w:r>
              <w:t xml:space="preserve">E04.2 Нетоксический </w:t>
            </w:r>
            <w:proofErr w:type="spellStart"/>
            <w:r>
              <w:t>многоузловой</w:t>
            </w:r>
            <w:proofErr w:type="spellEnd"/>
            <w:r>
              <w:t xml:space="preserve"> зоб</w:t>
            </w:r>
          </w:p>
          <w:p w:rsidR="00214EBF" w:rsidRDefault="00AD1CCF">
            <w:pPr>
              <w:pStyle w:val="ConsPlusNormal"/>
            </w:pPr>
            <w:r>
              <w:t>E04.8 Другие уточненные формы нетоксического зоба</w:t>
            </w:r>
          </w:p>
          <w:p w:rsidR="00214EBF" w:rsidRDefault="00AD1CCF">
            <w:pPr>
              <w:pStyle w:val="ConsPlusNormal"/>
            </w:pPr>
            <w:r>
              <w:t>E04.9 Нетоксический зоб неуточненный</w:t>
            </w:r>
          </w:p>
          <w:p w:rsidR="00214EBF" w:rsidRDefault="00AD1CCF">
            <w:pPr>
              <w:pStyle w:val="ConsPlusNormal"/>
            </w:pPr>
            <w:r>
              <w:t xml:space="preserve">E07.9 </w:t>
            </w:r>
            <w:r>
              <w:t>Болезнь щитовидной железы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0" w:tooltip="Приказ Минздрава России от 30.08.2021 N 886н &quot;Об утверждении стандарта медицинской помощи детям при заболеваниях и состояниях, связанных с дефицитом йода (диагностика, лечение и диспансерное наблюдение)&quot; (Зарегистрировано в Минюсте России 14.09.2021 N 64988) {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30.08.2021 N 886н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</w:t>
            </w:r>
            <w:r>
              <w:t>ри заболеваниях и состояниях, связанных с дефицитом йода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E01.0 Диффузный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 xml:space="preserve">E01.1 </w:t>
            </w:r>
            <w:proofErr w:type="spellStart"/>
            <w:r>
              <w:t>Многоузловой</w:t>
            </w:r>
            <w:proofErr w:type="spellEnd"/>
            <w:r>
              <w:t xml:space="preserve">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>E01.2 Зоб (эндемический), связанный с йодной недоста</w:t>
            </w:r>
            <w:r>
              <w:t>точностью, неуточненный</w:t>
            </w:r>
          </w:p>
          <w:p w:rsidR="00214EBF" w:rsidRDefault="00AD1CCF">
            <w:pPr>
              <w:pStyle w:val="ConsPlusNormal"/>
            </w:pPr>
            <w:r>
              <w:t>E01.2 Зоб (эндемический), связанный с йодной недостаточностью, неуточненный</w:t>
            </w:r>
          </w:p>
          <w:p w:rsidR="00214EBF" w:rsidRDefault="00AD1CCF">
            <w:pPr>
              <w:pStyle w:val="ConsPlusNormal"/>
            </w:pPr>
            <w:r>
              <w:t>E01.8 Другие болезни щитовидной железы, связанные с йодной недостаточностью, и сходные состояния</w:t>
            </w:r>
          </w:p>
          <w:p w:rsidR="00214EBF" w:rsidRDefault="00AD1CCF">
            <w:pPr>
              <w:pStyle w:val="ConsPlusNormal"/>
            </w:pPr>
            <w:r>
              <w:lastRenderedPageBreak/>
              <w:t>E02 Субклинический гипотиреоз вследствие йодной недостаточности</w:t>
            </w:r>
          </w:p>
          <w:p w:rsidR="00214EBF" w:rsidRDefault="00AD1CCF">
            <w:pPr>
              <w:pStyle w:val="ConsPlusNormal"/>
            </w:pPr>
            <w:r>
              <w:t>E04.0 Нетоксический диффузный зоб</w:t>
            </w:r>
          </w:p>
          <w:p w:rsidR="00214EBF" w:rsidRDefault="00AD1CCF">
            <w:pPr>
              <w:pStyle w:val="ConsPlusNormal"/>
            </w:pPr>
            <w:r>
              <w:t>E04.1 Нетоксический одноузловой зоб</w:t>
            </w:r>
          </w:p>
          <w:p w:rsidR="00214EBF" w:rsidRDefault="00AD1CCF">
            <w:pPr>
              <w:pStyle w:val="ConsPlusNormal"/>
            </w:pPr>
            <w:r>
              <w:t xml:space="preserve">E04.2 Нетоксический </w:t>
            </w:r>
            <w:proofErr w:type="spellStart"/>
            <w:r>
              <w:t>многоузловой</w:t>
            </w:r>
            <w:proofErr w:type="spellEnd"/>
            <w:r>
              <w:t xml:space="preserve"> зоб</w:t>
            </w:r>
          </w:p>
          <w:p w:rsidR="00214EBF" w:rsidRDefault="00AD1CCF">
            <w:pPr>
              <w:pStyle w:val="ConsPlusNormal"/>
            </w:pPr>
            <w:r>
              <w:t>E04.8 Другие уточненные формы нетоксического зоба</w:t>
            </w:r>
          </w:p>
          <w:p w:rsidR="00214EBF" w:rsidRDefault="00AD1CCF">
            <w:pPr>
              <w:pStyle w:val="ConsPlusNormal"/>
            </w:pPr>
            <w:r>
              <w:t>E04.9 Нетоксический зоб неуточненны</w:t>
            </w:r>
            <w:r>
              <w:t>й</w:t>
            </w:r>
          </w:p>
          <w:p w:rsidR="00214EBF" w:rsidRDefault="00AD1CCF">
            <w:pPr>
              <w:pStyle w:val="ConsPlusNormal"/>
            </w:pPr>
            <w:r>
              <w:t>E07.9 Болезнь щитовидной железы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1" w:tooltip="Приказ Минздрава России от 31.08.2021 N 893н &quot;Об утверждении стандарта медицинской помощи взрослым при заболеваниях и состояниях, связанных с дефицитом йода&quot; (Зарегистрировано в Минюсте России 04.02.2022 N 6715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31.08.2021 N 893н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детям при вр</w:t>
            </w:r>
            <w:r>
              <w:t>ожденном гипотиреозе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E03.0 Врожденный гипотиреоз с диффузным зобом</w:t>
            </w:r>
          </w:p>
          <w:p w:rsidR="00214EBF" w:rsidRDefault="00AD1CCF">
            <w:pPr>
              <w:pStyle w:val="ConsPlusNormal"/>
            </w:pPr>
            <w:r>
              <w:t>E03.1 Врожденный гипотиреоз без зоба</w:t>
            </w:r>
          </w:p>
          <w:p w:rsidR="00214EBF" w:rsidRDefault="00AD1CCF">
            <w:pPr>
              <w:pStyle w:val="ConsPlusNormal"/>
            </w:pPr>
            <w:r>
              <w:t xml:space="preserve">E07.1 </w:t>
            </w:r>
            <w:proofErr w:type="spellStart"/>
            <w:r>
              <w:t>Дисгормональный</w:t>
            </w:r>
            <w:proofErr w:type="spellEnd"/>
            <w:r>
              <w:t xml:space="preserve"> зоб</w:t>
            </w:r>
          </w:p>
          <w:p w:rsidR="00214EBF" w:rsidRDefault="00AD1CCF">
            <w:pPr>
              <w:pStyle w:val="ConsPlusNormal"/>
            </w:pPr>
            <w:r>
              <w:t>E07.8 Другие уточненные болезни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2" w:tooltip="Приказ Минздрава России от 07.07.2022 N 479н &quot;Об утверждении стандарта первичной медико-санитарной помощи детям при врожденном гипотиреозе (диагностика, лечение и диспансерное наблюдение)&quot; (Зарегистрировано в Минюсте России 08.08.2022 N 69564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07.07.2022 N 479н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острых и хронических </w:t>
            </w:r>
            <w:proofErr w:type="spellStart"/>
            <w:r>
              <w:t>тиреоидитах</w:t>
            </w:r>
            <w:proofErr w:type="spellEnd"/>
            <w:r>
              <w:t xml:space="preserve"> (исключая аутоиммунный </w:t>
            </w:r>
            <w:proofErr w:type="spellStart"/>
            <w:r>
              <w:t>тиреоидит</w:t>
            </w:r>
            <w:proofErr w:type="spellEnd"/>
            <w:r>
              <w:t>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E06.0 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E06.1 Подострый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E06.2 Хронический </w:t>
            </w:r>
            <w:proofErr w:type="spellStart"/>
            <w:r>
              <w:t>тиреоидит</w:t>
            </w:r>
            <w:proofErr w:type="spellEnd"/>
            <w:r>
              <w:t xml:space="preserve"> с преходящим тиреотоксикозом</w:t>
            </w:r>
          </w:p>
          <w:p w:rsidR="00214EBF" w:rsidRDefault="00AD1CCF">
            <w:pPr>
              <w:pStyle w:val="ConsPlusNormal"/>
            </w:pPr>
            <w:r>
              <w:t xml:space="preserve">E06.4 Медикаментозный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E06.5 Другой хронический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E06.9 </w:t>
            </w:r>
            <w:proofErr w:type="spellStart"/>
            <w:r>
              <w:t>Тиреоидит</w:t>
            </w:r>
            <w:proofErr w:type="spellEnd"/>
            <w:r>
              <w:t xml:space="preserve">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3" w:tooltip="Приказ Минздрава России от 28.12.2021 N 1195н (ред. от 30.07.2024) &quot;Об утверждении стандарта медицинской помощи взрослым при острых и хронических тиреоидитах (исключая аутоиммунный тиреоидит) (диагностика и лечение)&quot; (Зарегистрировано в Минюсте России 18.03.20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</w:t>
            </w:r>
            <w:r>
              <w:t xml:space="preserve"> от 28.12.2021 N 1195н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lastRenderedPageBreak/>
              <w:t>тиреоидитах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E6.0 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E06.1 Подострый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lastRenderedPageBreak/>
              <w:t xml:space="preserve">E06.3 Аутоиммунный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E06.9 </w:t>
            </w:r>
            <w:proofErr w:type="spellStart"/>
            <w:r>
              <w:t>Тиреоидит</w:t>
            </w:r>
            <w:proofErr w:type="spellEnd"/>
            <w:r>
              <w:t xml:space="preserve">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4" w:tooltip="Приказ Минздрава России от 20.06.2022 N 421н &quot;Об утверждении стандарта медицинской помощи детям при тиреоидитах (диагностика, лечение и диспансерное наблюдение)&quot; (Зарегистрировано в Минюсте России 26.07.2022 N 6939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20.06.2022 N 421н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врожденной дисфункции коры надпочечников (адреногенитальный синдром)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E25 Адреногенитальные расстройства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5" w:tooltip="Приказ Минздрава России от 23.05.2023 N 255н &quot;Об утверждении стандарта медицинской помощи взрослым при врожденной дисфункции коры надпочечников (адреногенитальный синдром) (диагностика и лечение)&quot; (Зарегистрировано в Минюсте России 27.06.2023 N 74008) {Консуль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23.05.2023 N 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гипотиреозе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E03.1 Врожденный гипотиреоз без зоба</w:t>
            </w:r>
          </w:p>
          <w:p w:rsidR="00214EBF" w:rsidRDefault="00AD1CCF">
            <w:pPr>
              <w:pStyle w:val="ConsPlusNormal"/>
            </w:pPr>
            <w:r>
              <w:t>E03.2 Гипотиреоз, вызванный ме</w:t>
            </w:r>
            <w:r>
              <w:t>дикаментами и другими экзогенными веществами</w:t>
            </w:r>
          </w:p>
          <w:p w:rsidR="00214EBF" w:rsidRDefault="00AD1CCF">
            <w:pPr>
              <w:pStyle w:val="ConsPlusNormal"/>
            </w:pPr>
            <w:r>
              <w:t>E03.3 Постинфекционный гипотиреоз</w:t>
            </w:r>
          </w:p>
          <w:p w:rsidR="00214EBF" w:rsidRDefault="00AD1CCF">
            <w:pPr>
              <w:pStyle w:val="ConsPlusNormal"/>
            </w:pPr>
            <w:r>
              <w:t>E03.4 Атрофия щитовидной железы (приобретенная)</w:t>
            </w:r>
          </w:p>
          <w:p w:rsidR="00214EBF" w:rsidRDefault="00AD1CCF">
            <w:pPr>
              <w:pStyle w:val="ConsPlusNormal"/>
            </w:pPr>
            <w:r>
              <w:t>E03.8 Другие уточненные гипотиреозы</w:t>
            </w:r>
          </w:p>
          <w:p w:rsidR="00214EBF" w:rsidRDefault="00AD1CCF">
            <w:pPr>
              <w:pStyle w:val="ConsPlusNormal"/>
            </w:pPr>
            <w:r>
              <w:t>E03.9 Гипотиреоз неуточненный</w:t>
            </w:r>
          </w:p>
          <w:p w:rsidR="00214EBF" w:rsidRDefault="00AD1CCF">
            <w:pPr>
              <w:pStyle w:val="ConsPlusNormal"/>
            </w:pPr>
            <w:r>
              <w:t xml:space="preserve">E06.3 Аутоиммунный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E89.0 </w:t>
            </w:r>
            <w:proofErr w:type="spellStart"/>
            <w:r>
              <w:t>Гипотиреоидизм</w:t>
            </w:r>
            <w:proofErr w:type="spellEnd"/>
            <w:r>
              <w:t>, возникший по</w:t>
            </w:r>
            <w:r>
              <w:t>сле медицинских процедур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6" w:tooltip="Приказ Минздрава России от 29.12.2021 N 1205н &quot;Об утверждении стандарта первичной медико-санитарной помощи взрослым при гипотиреозе (диагностика и лечение)&quot; (Зарегистрировано в Минюсте России 04.02.2022 N 6715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29.12.2021 N 1205н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сахарном диабете 1 типа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E10.1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</w:t>
            </w:r>
            <w:proofErr w:type="spellStart"/>
            <w:r>
              <w:t>кетоацидозом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E10.2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поражением почек</w:t>
            </w:r>
          </w:p>
          <w:p w:rsidR="00214EBF" w:rsidRDefault="00AD1CCF">
            <w:pPr>
              <w:pStyle w:val="ConsPlusNormal"/>
            </w:pPr>
            <w:r>
              <w:t xml:space="preserve">E10.3 </w:t>
            </w:r>
            <w:proofErr w:type="spellStart"/>
            <w:r>
              <w:t>Инсулинзависимый</w:t>
            </w:r>
            <w:proofErr w:type="spellEnd"/>
            <w:r>
              <w:t xml:space="preserve"> </w:t>
            </w:r>
            <w:r>
              <w:lastRenderedPageBreak/>
              <w:t>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 xml:space="preserve">E10.4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E10.5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 xml:space="preserve">E10.6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E10.7 </w:t>
            </w:r>
            <w:proofErr w:type="spellStart"/>
            <w:r>
              <w:t>Инсулинзависимый</w:t>
            </w:r>
            <w:proofErr w:type="spellEnd"/>
            <w:r>
              <w:t xml:space="preserve"> саха</w:t>
            </w:r>
            <w:r>
              <w:t>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E10.8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E10.9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7" w:tooltip="Приказ Минздрава России от 18.12.2024 N 695н &quot;Об утверждении стандарта медицинской помощи детям при сахарном диабете 1 типа (диагностика и лечение)&quot; (Зарегистрировано в Минюсте России 27.01.2025 N 810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18.12.2024 N 695н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сахарном диабете 1 типа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E10.2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</w:t>
            </w:r>
            <w:r>
              <w:t>абет с поражением почек</w:t>
            </w:r>
          </w:p>
          <w:p w:rsidR="00214EBF" w:rsidRDefault="00AD1CCF">
            <w:pPr>
              <w:pStyle w:val="ConsPlusNormal"/>
            </w:pPr>
            <w:r>
              <w:t xml:space="preserve">E10.3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 xml:space="preserve">E10.4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E10.5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E10.6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E10.7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E10.8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E10.9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без ос</w:t>
            </w:r>
            <w:r>
              <w:t>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8" w:tooltip="Приказ Минздрава России от 26.10.2023 N 577н &quot;Об утверждении стандарта медицинской помощи взрослым при сахарном диабете 1 типа (диагностика и лечение)&quot; (Зарегистрировано в Минюсте России 29.12.2023 N 767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26.10.2023 N 577н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E11.2 Инсулиннезависимый сахарный д</w:t>
            </w:r>
            <w:r>
              <w:t>иабет с поражениями почек</w:t>
            </w:r>
          </w:p>
          <w:p w:rsidR="00214EBF" w:rsidRDefault="00AD1CCF">
            <w:pPr>
              <w:pStyle w:val="ConsPlusNormal"/>
            </w:pPr>
            <w:r>
              <w:t>E11.3 Инсулиннезависимый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>E11.4 Инсулиннезависимый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E11.6 Инсул</w:t>
            </w:r>
            <w:r>
              <w:t>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>E11.8 Инсулиннезависимый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E11.9 Инсулиннезависимый </w:t>
            </w:r>
            <w:r>
              <w:lastRenderedPageBreak/>
              <w:t>сахарный диабет без ослож</w:t>
            </w:r>
            <w:r>
              <w:t>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39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диабетической </w:t>
            </w:r>
            <w:proofErr w:type="spellStart"/>
            <w:r>
              <w:t>нейропатии</w:t>
            </w:r>
            <w:proofErr w:type="spellEnd"/>
            <w:r>
              <w:t xml:space="preserve">, диабетической </w:t>
            </w:r>
            <w:proofErr w:type="spellStart"/>
            <w:r>
              <w:t>остеоартропатии</w:t>
            </w:r>
            <w:proofErr w:type="spellEnd"/>
            <w:r>
              <w:t xml:space="preserve">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M14.2 Диабетическая </w:t>
            </w:r>
            <w:proofErr w:type="spellStart"/>
            <w:r>
              <w:t>артропатия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M14.6 Невропатическая </w:t>
            </w:r>
            <w:proofErr w:type="spellStart"/>
            <w:r>
              <w:t>артропатия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>E11.4 Инсулиннезависимый сахарный диабет с неврологическими осложне</w:t>
            </w:r>
            <w:r>
              <w:t>ниями</w:t>
            </w:r>
          </w:p>
          <w:p w:rsidR="00214EBF" w:rsidRDefault="00AD1CCF">
            <w:pPr>
              <w:pStyle w:val="ConsPlusNormal"/>
            </w:pPr>
            <w:r>
              <w:t>E11.6 Инсулиннезависимый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0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нарушениях периферического кровоснабжения без критической ишемии конечности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R52.2 Другая постоянная бол</w:t>
            </w:r>
            <w:r>
              <w:t>ь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1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диабетической нефропатии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N08.3 </w:t>
            </w:r>
            <w:proofErr w:type="spellStart"/>
            <w:r>
              <w:t>Гломерулярные</w:t>
            </w:r>
            <w:proofErr w:type="spellEnd"/>
            <w:r>
              <w:t xml:space="preserve"> поражения при сахарном диабете</w:t>
            </w:r>
          </w:p>
          <w:p w:rsidR="00214EBF" w:rsidRDefault="00AD1CCF">
            <w:pPr>
              <w:pStyle w:val="ConsPlusNormal"/>
            </w:pPr>
            <w:r>
              <w:t>E11.2 Инсулиннезависимый сахарный диабет с поражениями почек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2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сахарном диабете 2 типа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В части диагностики и лечения сахарного диабета 2 типа без учета диагностики и лечения </w:t>
            </w:r>
            <w:r>
              <w:lastRenderedPageBreak/>
              <w:t>осложнений и сопутст</w:t>
            </w:r>
            <w:r>
              <w:t>вующих заболеваний:</w:t>
            </w:r>
          </w:p>
          <w:p w:rsidR="00214EBF" w:rsidRDefault="00AD1CCF">
            <w:pPr>
              <w:pStyle w:val="ConsPlusNormal"/>
            </w:pPr>
            <w:r>
              <w:t>E11.2 Инсулиннезависимый сахарный диабет с поражением почек</w:t>
            </w:r>
          </w:p>
          <w:p w:rsidR="00214EBF" w:rsidRDefault="00AD1CCF">
            <w:pPr>
              <w:pStyle w:val="ConsPlusNormal"/>
            </w:pPr>
            <w:r>
              <w:t>E11.3 Инсулиннезависимый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>E11.4 Инсулиннезависимый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E11.5 Инсулиннезависимый сахарный диабет с </w:t>
            </w:r>
            <w:r>
              <w:t>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E11.6 Инсулиннезависимый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>E11.8 Инсулиннезависимый сахарный диабет с неуточненными осложнени</w:t>
            </w:r>
            <w:r>
              <w:t>ями</w:t>
            </w:r>
          </w:p>
          <w:p w:rsidR="00214EBF" w:rsidRDefault="00AD1CCF">
            <w:pPr>
              <w:pStyle w:val="ConsPlusNormal"/>
            </w:pPr>
            <w:r>
              <w:t>E11.9 Инсулиннезависимый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3" w:tooltip="Приказ Минздрава России от 12.07.2022 N 484н &quot;Об утверждении стандарта медицинской помощи детям при сахарном диабете 2 типа (диагностика и лечение) и о внесении изменения в стандарт медицинской помощи детям при диабетической ретинопатии при сахарном диабете 2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12.07.2022 N 484н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гипопаратиреозе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E20.0 Идиопатический </w:t>
            </w:r>
            <w:proofErr w:type="spellStart"/>
            <w:r>
              <w:t>гипопаратиреоз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E20.8 Другие формы </w:t>
            </w:r>
            <w:proofErr w:type="spellStart"/>
            <w:r>
              <w:t>гипопаратиреоза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E20.9 </w:t>
            </w:r>
            <w:proofErr w:type="spellStart"/>
            <w:r>
              <w:t>Гипопаратиреоз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 xml:space="preserve">E89.2 </w:t>
            </w:r>
            <w:proofErr w:type="spellStart"/>
            <w:r>
              <w:t>Гипопаратиреоидизм</w:t>
            </w:r>
            <w:proofErr w:type="spellEnd"/>
            <w:r>
              <w:t xml:space="preserve">, возникший после медицинских </w:t>
            </w:r>
            <w:r>
              <w:lastRenderedPageBreak/>
              <w:t>процедур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</w:t>
            </w:r>
            <w:r>
              <w:t>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4" w:tooltip="Приказ Минздрава России от 24.10.2022 N 690н &quot;Об утверждении стандарта медицинской помощи взрослым при гипопаратиреозе (диагностика и лечение)&quot; (Зарегистрировано в Минюсте России 24.11.2022 N 710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24.10.2022 N 690н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преждевременном половом развитии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E22.8 Другие состояния гиперф</w:t>
            </w:r>
            <w:r>
              <w:t>ункции гипофиза</w:t>
            </w:r>
          </w:p>
          <w:p w:rsidR="00214EBF" w:rsidRDefault="00AD1CCF">
            <w:pPr>
              <w:pStyle w:val="ConsPlusNormal"/>
            </w:pPr>
            <w:r>
              <w:t>E28.1 Избыток андрогенов</w:t>
            </w:r>
          </w:p>
          <w:p w:rsidR="00214EBF" w:rsidRDefault="00AD1CCF">
            <w:pPr>
              <w:pStyle w:val="ConsPlusNormal"/>
            </w:pPr>
            <w:r>
              <w:t>E29.0 Гиперфункция яичек</w:t>
            </w:r>
          </w:p>
          <w:p w:rsidR="00214EBF" w:rsidRDefault="00AD1CCF">
            <w:pPr>
              <w:pStyle w:val="ConsPlusNormal"/>
            </w:pPr>
            <w:r>
              <w:t>E30.1 Преждевременное половое созревание</w:t>
            </w:r>
          </w:p>
          <w:p w:rsidR="00214EBF" w:rsidRDefault="00AD1CCF">
            <w:pPr>
              <w:pStyle w:val="ConsPlusNormal"/>
            </w:pPr>
            <w:r>
              <w:t xml:space="preserve">E31.1 </w:t>
            </w:r>
            <w:proofErr w:type="spellStart"/>
            <w:r>
              <w:t>Полигландулярная</w:t>
            </w:r>
            <w:proofErr w:type="spellEnd"/>
            <w:r>
              <w:t xml:space="preserve"> гиперфункция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5" w:tooltip="Приказ Минздрава России от 18.10.2022 N 678н (ред. от 30.07.2024) &quot;Об утверждении стандарта медицинской помощи детям при преждевременном половом развитии (диагностика и лечение) и о внесении изменений в некоторые приказы Министерства здравоохранения Россий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18.10.2022 N 678н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первичной надпочечниковой недостаточности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E27.1 Первичная недостаточность коры надпочечников</w:t>
            </w:r>
          </w:p>
          <w:p w:rsidR="00214EBF" w:rsidRDefault="00AD1CCF">
            <w:pPr>
              <w:pStyle w:val="ConsPlusNormal"/>
            </w:pPr>
            <w:r>
              <w:t xml:space="preserve">E27.2 </w:t>
            </w:r>
            <w:proofErr w:type="spellStart"/>
            <w:r>
              <w:t>Аддисонов</w:t>
            </w:r>
            <w:proofErr w:type="spellEnd"/>
            <w:r>
              <w:t xml:space="preserve"> криз</w:t>
            </w:r>
          </w:p>
          <w:p w:rsidR="00214EBF" w:rsidRDefault="00AD1CCF">
            <w:pPr>
              <w:pStyle w:val="ConsPlusNormal"/>
            </w:pPr>
            <w:r>
              <w:t>E27.3 Медикаментозная недостаточность коры надпочечников</w:t>
            </w:r>
          </w:p>
          <w:p w:rsidR="00214EBF" w:rsidRDefault="00AD1CCF">
            <w:pPr>
              <w:pStyle w:val="ConsPlusNormal"/>
            </w:pPr>
            <w:r>
              <w:t>E27.4 Другая и неуточненная недостаточность коры надпочечников</w:t>
            </w:r>
          </w:p>
          <w:p w:rsidR="00214EBF" w:rsidRDefault="00AD1CCF">
            <w:pPr>
              <w:pStyle w:val="ConsPlusNormal"/>
            </w:pPr>
            <w:r>
              <w:t>E35.1 Нарушения надпочечников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E89.6 Гипофункция коры надпочечников (мозгового слоя), возникшая после медицинских процедур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6" w:tooltip="Приказ Минздрава России от 10.02.2022 N 68н &quot;Об утверждении стандарта медицинской помощи взрослым при первичной надпочечниковой недостаточности (диагностика и лечение)&quot; (Зарегистрировано в Минюсте России 22.03.2022 N 678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10.02.2022 N 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</w:t>
            </w:r>
            <w:r>
              <w:t>тандарт медицинской помощи при недостаточности питания (</w:t>
            </w:r>
            <w:proofErr w:type="spellStart"/>
            <w:r>
              <w:t>мальнутриции</w:t>
            </w:r>
            <w:proofErr w:type="spellEnd"/>
            <w:r>
              <w:t xml:space="preserve">) у пациентов пожилого и старческого возраста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E43 Тяжелая </w:t>
            </w:r>
            <w:proofErr w:type="spellStart"/>
            <w:r>
              <w:t>белково</w:t>
            </w:r>
            <w:proofErr w:type="spellEnd"/>
            <w:r>
              <w:t>-энергетическая недостаточность неуточненная</w:t>
            </w:r>
          </w:p>
          <w:p w:rsidR="00214EBF" w:rsidRDefault="00AD1CCF">
            <w:pPr>
              <w:pStyle w:val="ConsPlusNormal"/>
            </w:pPr>
            <w:r>
              <w:t xml:space="preserve">E44 </w:t>
            </w:r>
            <w:proofErr w:type="spellStart"/>
            <w:r>
              <w:t>Белково</w:t>
            </w:r>
            <w:proofErr w:type="spellEnd"/>
            <w:r>
              <w:t>-энергетическая недостаточность умеренной и</w:t>
            </w:r>
            <w:r>
              <w:t xml:space="preserve"> слабой степени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E46 </w:t>
            </w:r>
            <w:proofErr w:type="spellStart"/>
            <w:r>
              <w:t>Белково</w:t>
            </w:r>
            <w:proofErr w:type="spellEnd"/>
            <w:r>
              <w:t>-энергетическая недостаточность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7" w:tooltip="Приказ Минздрава России от 18.11.2021 N 1068н &quot;Об утверждении стандарта медицинской помощи при недостаточности питания (мальнутриции) у пациентов пожилого и старческого возраста (диагностика и лечение)&quot; (Зарегистрировано в Минюсте России 11.01.2022 N 66810) {К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ожирении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E66 Ожирение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8" w:tooltip="Приказ Минздрава России от 25.05.2022 N 352н &quot;Об утверждении стандарта медицинской помощи взрослым при ожирении (диагностика и лечение)&quot; (Зарегистрировано в Минюсте России 28.06.2022 N 690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25.05.2022 N 352н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ожирении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>E66 Ожирение</w:t>
            </w:r>
          </w:p>
          <w:p w:rsidR="00214EBF" w:rsidRDefault="00AD1CCF">
            <w:pPr>
              <w:pStyle w:val="ConsPlusNormal"/>
            </w:pPr>
            <w:r>
              <w:t>E67.8 Другие уточненные фо</w:t>
            </w:r>
            <w:r>
              <w:t>рмы избыточности питания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49" w:tooltip="Приказ Минздрава России от 12.05.2022 N 318н &quot;Об утверждении стандарта медицинской помощи детям при ожирении (диагностика, лечение и диспансерное наблюдение)&quot; (Зарегистрировано в Минюсте России 20.06.2022 N 6890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12.05.2022 N 318н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классической </w:t>
            </w:r>
            <w:proofErr w:type="spellStart"/>
            <w:r>
              <w:t>фенилкетонурии</w:t>
            </w:r>
            <w:proofErr w:type="spellEnd"/>
            <w:r>
              <w:t xml:space="preserve"> и других видах </w:t>
            </w:r>
            <w:proofErr w:type="spellStart"/>
            <w:r>
              <w:t>гиперфенилаланинемии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E70.0 Классическая </w:t>
            </w:r>
            <w:proofErr w:type="spellStart"/>
            <w:r>
              <w:t>фенилкетонурия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E70.1 Другие виды </w:t>
            </w:r>
            <w:proofErr w:type="spellStart"/>
            <w:r>
              <w:t>гиперфенилаланинемии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0" w:tooltip="Приказ Минздрава России от 19.05.2022 N 337н &quot;Об утверждении стандарта медицинской помощи детям при классической фенилкетонурии и других видах гиперфенилаланинемии (диагностика, лечение и диспансерное наблюдение)&quot; (Зарегистрировано в Минюсте России 01.07.2022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19.05.2022 N 337н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классической </w:t>
            </w:r>
            <w:proofErr w:type="spellStart"/>
            <w:r>
              <w:t>фенилкетонурии</w:t>
            </w:r>
            <w:proofErr w:type="spellEnd"/>
            <w:r>
              <w:t xml:space="preserve"> и других видах </w:t>
            </w:r>
            <w:proofErr w:type="spellStart"/>
            <w:r>
              <w:t>гиперфенилаланинемии</w:t>
            </w:r>
            <w:proofErr w:type="spellEnd"/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E70.0 Классическая </w:t>
            </w:r>
            <w:proofErr w:type="spellStart"/>
            <w:r>
              <w:t>фенилкетонурия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E70.1 Другие виды </w:t>
            </w:r>
            <w:proofErr w:type="spellStart"/>
            <w:r>
              <w:t>гиперфенилаланинемии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1" w:tooltip="Приказ Минздрава России от 31.08.2021 N 892н &quot;Об утверждении стандарта медицинской помощи взрослым при классической фенилкетонурии и других видах гиперфенилаланинемии&quot; (Зарегистрировано в Минюсте России 15.09.2021 N 6500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31.08.2021 N 892н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наследственной </w:t>
            </w:r>
            <w:proofErr w:type="spellStart"/>
            <w:r>
              <w:t>тирозинемии</w:t>
            </w:r>
            <w:proofErr w:type="spellEnd"/>
            <w:r>
              <w:t xml:space="preserve"> 1 типа (диагностика, лечение и диспансе</w:t>
            </w:r>
            <w:r>
              <w:t xml:space="preserve">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E70.2 Нарушения обмена тирозина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2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</w:t>
            </w:r>
            <w:r>
              <w:t xml:space="preserve">зрослым при наследственной </w:t>
            </w:r>
            <w:proofErr w:type="spellStart"/>
            <w:r>
              <w:t>тирозинемии</w:t>
            </w:r>
            <w:proofErr w:type="spellEnd"/>
            <w:r>
              <w:t xml:space="preserve"> 1 типа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E70.2 Нарушения обмена тирозина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3" w:tooltip="Приказ Минздрава России от 22.05.2023 N 247н &quot;Об утверждении стандарта медицинской помощи взрослым при наследственной тирозинемии 1 типа (диагностика, лечение и диспансерное наблюдение)&quot; (Зарегистрировано в Минюсте России 27.06.2023 N 7400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22.05.2023 N 247н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"кленового сиропа" (диагностика, леч</w:t>
            </w:r>
            <w:r>
              <w:t>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E71.0 Болезнь "кленового сиропа"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4" w:tooltip="Приказ Минздрава России от 09.12.2022 N 783н &quot;Об утверждении стандарта медицинской помощи взрослым при болезни &quot;кленового сиропа&quot; (диагностика, лечение и диспансерное наблюдение)&quot; (Зарегистрировано в Минюсте России 22.12.2022 N 7175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09.12.2022 N 783н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болезни "кленового сиропа" (диагностика, лечение и д</w:t>
            </w:r>
            <w:r>
              <w:t>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E71.0 Болезнь "кленового сиропа"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5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t xml:space="preserve">помощи детям при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6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метилмалоновой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лечение и </w:t>
            </w:r>
            <w:r>
              <w:lastRenderedPageBreak/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E71.1 Другие виды нарушений обмена аминокислот с </w:t>
            </w:r>
            <w:r>
              <w:t>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7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других видах нарушения обмена аминокислот с разветвленной цепью (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</w:t>
            </w:r>
            <w:r>
              <w:t>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8" w:tooltip="Приказ Минздрава России от 16.08.2022 N 558н &quot;Об утверждении стандарта медицинской помощи взрослым при других видах нарушения обмена аминокислот с разветвленной цепью (пропионовой ацидемии/ацидурии) (диагностика, лечение и диспансерное наблюдение)&quot; (Зарегист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16.08.2022 N 558н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других видах нарушений обмена ами</w:t>
            </w:r>
            <w:r>
              <w:t>нокислот с разветвленной цепью (</w:t>
            </w:r>
            <w:proofErr w:type="spellStart"/>
            <w:r>
              <w:t>метилмалоновой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59" w:tooltip="Приказ Минздрава России от 09.08.2022 N 539н &quot;Об утверждении стандарта медицинской помощи взрослым при других видах нарушений обмена аминокислот с разветвленной цепью (метилмалоновой ацидемии/ацидурии) (диагностика, лечение и диспансерное наблюдение)&quot; (Зареги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09.08.2022 N 539н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изовалериановой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</w:t>
            </w:r>
            <w:r>
              <w:t>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0" w:tooltip="Приказ Минздрава России от 09.08.2022 N 541н &quot;Об утверждении стандарта медицинской помощи взрослым при изовалериановой ацидемии/ацидурии (диагностика, лечение и диспансерное наблюдение)&quot; (Зарегистрировано в Минюсте России 05.09.2022 N 699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09.08.2022 N 541н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изовалериановой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</w:t>
            </w:r>
            <w:r>
              <w:lastRenderedPageBreak/>
              <w:t>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1" w:tooltip="Приказ Минздрава России от 14.06.2022 N 410н &quot;Об утверждении стандарта медицинской помощи детям при изовалериановой ацидемии/ацидурии (диагностика, лечение и диспансерное наблюдение) и о внесении изменений в стандарт специализированной медицинской помощи детя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нарушениях </w:t>
            </w:r>
            <w:proofErr w:type="spellStart"/>
            <w:r>
              <w:t>митохондриального</w:t>
            </w:r>
            <w:proofErr w:type="spellEnd"/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00584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жирных кислот</w:t>
            </w:r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E71.3 Нарушения обмена жирных кислот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3" w:tooltip="Приказ Минздрава России от 09.08.2022 N 542н &quot;Об утверждении стандарта медицинской помощи взрослым при нарушениях митохондриального бета-окисления жирных кислот (диагностика, лечение и диспансерное наблюдение)&quot; (Зарегистрировано в Минюсте России 05.09.2022 N 6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09.08</w:t>
            </w:r>
            <w:r>
              <w:t>.2022 N 542н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нарушении обмена серосодержащих аминокислот (</w:t>
            </w:r>
            <w:proofErr w:type="spellStart"/>
            <w:r>
              <w:t>гомоцистинурии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E72.1 Нарушения обмена серосодержащих аминокислот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4" w:tooltip="Приказ Минздрава России от 13.10.2023 N 552н &quot;Об утверждении стандарта медицинской помощи детям при нарушении обмена серосодержащих аминокислот (гомоцистинурии) (диагностика, лечение и диспансерное наблюдение) и о внесении изменения в стандарт специализирова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13.10.2023 N 552н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нарушении обмена серосодержащих аминокислот (</w:t>
            </w:r>
            <w:proofErr w:type="spellStart"/>
            <w:r>
              <w:t>гомоцистинурии</w:t>
            </w:r>
            <w:proofErr w:type="spellEnd"/>
            <w:r>
              <w:t>) (диа</w:t>
            </w:r>
            <w:r>
              <w:t>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E72.1 Нарушения обмена серосодержащих аминокислот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5" w:tooltip="Приказ Минздрава России от 31.07.2025 N 458н &quot;Об утверждении стандарта первичной медико-санитарной помощи взрослым при нарушении обмена серосодержащих аминокислот (гомоцистинурии) (диагностика, лечение и диспансерное наблюдение)&quot; (Зарегистрировано в Минюсте Р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31.07.2025 N 458н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lastRenderedPageBreak/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E72.3 Нарушения обмена лизина и </w:t>
            </w:r>
            <w:proofErr w:type="spellStart"/>
            <w:r>
              <w:t>гидроксилизина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6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 (диагностика, леч</w:t>
            </w:r>
            <w:r>
              <w:t>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E72.3 Нарушения обмена лизина и </w:t>
            </w:r>
            <w:proofErr w:type="spellStart"/>
            <w:r>
              <w:t>гидроксилизина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7" w:tooltip="Приказ Минздрава России от 13.12.2022 N 788н &quot;Об утверждении стандарта медицинской помощи взрослым при глутаровой ацидурии 1 типа (диагностика, лечение и диспансерное наблюдение)&quot; (Зарегистрировано в Минюсте России 19.01.2023 N 720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13.12.2022 N 788н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</w:t>
            </w:r>
            <w:r>
              <w:t>андарт медицинской помощи взрослым при болезни Помпе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E74.0 Болезни накопления гликогена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8" w:tooltip="Приказ Минздрава России от 27.11.2020 N 1260н &quot;Об утверждении стандарта медицинской помощи взрослым при болезни Помпе&quot; (Зарегистрировано в Минюсте России 29.01.2021 N 622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болезни Помпе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E74.0 Болезни накопления гликогена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69" w:tooltip="Приказ Минздрава России от 29.06.2021 N 686н &quot;Об утверждении стандарта медицинской помощи детям при болезни Помпе&quot; (Зарегистрировано в Минюсте России 12.07.2021 N 642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29.06.2021 N 686н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нарушениях обмена галактозы (</w:t>
            </w:r>
            <w:proofErr w:type="spellStart"/>
            <w:r>
              <w:t>галактоземия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E74.2 Нарушения обмена галактозы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0" w:tooltip="Приказ Минздрава России от 14.07.2022 N 488н &quot;Об утверждении стандарта первичной медико-санитарной помощи взрослым при нарушениях обмена галактозы (галактоземия) (диагностика, лечение и диспансерное наблюдение)&quot; (Зарегистрировано в Минюсте России 18.08.2022 N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14.07.2022 N 488н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нарушениях обмена галактозы (</w:t>
            </w:r>
            <w:proofErr w:type="spellStart"/>
            <w:r>
              <w:t>галактоземии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E74.2 Нарушения о</w:t>
            </w:r>
            <w:r>
              <w:t>бмена галактозы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1" w:tooltip="Приказ Минздрава России от 19.05.2022 N 338н &quot;Об утверждении стандарта медицинской помощи детям при нарушениях обмена галактозы (галактоземии) (диагностика, лечение и диспансерное наблюдение)&quot; (Зарегистрировано в Минюсте России 22.06.2022 N 68946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19.05.2022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детям при болезни </w:t>
            </w:r>
            <w:proofErr w:type="spellStart"/>
            <w:r>
              <w:t>Ниманна</w:t>
            </w:r>
            <w:proofErr w:type="spellEnd"/>
            <w:r>
              <w:t>-Пика, т</w:t>
            </w:r>
            <w:r>
              <w:t>ип C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2" w:tooltip="Приказ Минздрава России от 18.01.2021 N 14н &quot;Об утверждении стандарта медицинской помощи детям при болезни Ниманна-Пика, тип C&quot; (Зарегистрировано в Минюсте России 11.02.2021 N 6247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18.01.2021 N 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Фабри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3" w:tooltip="Приказ Минздрава России от 28.09.2020 N 1032н &quot;Об утверждении стандарта медицинской помощи взрослым при болезни Фабри&quot; (Зарегистрировано в Минюсте России 13.01.2021 N 620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28.09.2020 N 1032н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болезни Фабри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4" w:tooltip="Приказ Минздрава России от 17.01.2025 N 14н &quot;Об утверждении стандарта медицинской помощи детям при болезни Фабри (диагностика, лечение и диспансерное наблюдение)&quot; (Зарегистрировано в Минюсте России 19.02.2025 N 813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17.01.2025 N 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болезни </w:t>
            </w:r>
            <w:proofErr w:type="spellStart"/>
            <w:r>
              <w:t>Ниманна</w:t>
            </w:r>
            <w:proofErr w:type="spellEnd"/>
            <w:r>
              <w:t>-Пика тип C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5" w:tooltip="Приказ Минздрава России от 28.09.2020 N 1031н &quot;Об утверждении стандарта медицинской помощи взрослым при болезни Ниманна-Пика тип C&quot; (Зарегистрировано в Минюсте России 13.01.2021 N 6206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28.09.2020 N 1031н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дефиците </w:t>
            </w:r>
            <w:proofErr w:type="spellStart"/>
            <w:r>
              <w:t>лизосомной</w:t>
            </w:r>
            <w:proofErr w:type="spellEnd"/>
            <w:r>
              <w:t xml:space="preserve"> кислой липазы (болезни накопления эфиров холестерина) (диагностика, лечение и диспансерное наблюд</w:t>
            </w:r>
            <w:r>
              <w:t>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E75.5 Другие нарушения накопления липидов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6" w:tooltip="Приказ Минздрава России от 21.08.2024 N 426н &quot;Об утверждении стандартов медицинской помощи взрослым при дефиците лизосомной кислой липазы&quot; (вместе со &quot;Стандартом медицинской помощи взрослым при дефиците лизосомной кислой липазы (болезни накопления эфиров холе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21.08.2024 N 426н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дефиците </w:t>
            </w:r>
            <w:proofErr w:type="spellStart"/>
            <w:r>
              <w:t>лизосомной</w:t>
            </w:r>
            <w:proofErr w:type="spellEnd"/>
            <w:r>
              <w:t xml:space="preserve"> кислой липазы (болезни </w:t>
            </w:r>
            <w:proofErr w:type="spellStart"/>
            <w:r>
              <w:t>Вольмана</w:t>
            </w:r>
            <w:proofErr w:type="spellEnd"/>
            <w:r>
              <w:t xml:space="preserve">) (лечение и 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E75.5 Другие нарушения накопления липидов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7" w:tooltip="Приказ Минздрава России от 21.08.2024 N 426н &quot;Об утверждении стандартов медицинской помощи взрослым при дефиците лизосомной кислой липазы&quot; (вместе со &quot;Стандартом медицинской помощи взрослым при дефиците лизосомной кислой липазы (болезни накопления эфиров холе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21.08.2024 N 426н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E76.0 </w:t>
            </w:r>
            <w:proofErr w:type="spellStart"/>
            <w:r>
              <w:t>Мукополисахаридоз</w:t>
            </w:r>
            <w:proofErr w:type="spellEnd"/>
            <w:r>
              <w:t>, тип 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8" w:tooltip="Приказ Минздрава России от 18.11.2021 N 1065н &quot;Об утверждении стандартов медицинской помощи детям при мукополисахаридозе&quot; (вместе с &quot;Стандартом медицинской помощи детям при мукополисахаридозе I типа&quot;, &quot;Стандартом медицинской помощи детям при мукополисахаридоз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E76.1 </w:t>
            </w:r>
            <w:proofErr w:type="spellStart"/>
            <w:r>
              <w:t>Мукополисахаридоз</w:t>
            </w:r>
            <w:proofErr w:type="spellEnd"/>
            <w:r>
              <w:t>, тип II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79" w:tooltip="Приказ Минздрава России от 18.11.2021 N 1065н &quot;Об утверждении стандартов медицинской помощи детям при мукополисахаридозе&quot; (вместе с &quot;Стандартом медицинской помощи детям при мукополисахаридозе I типа&quot;, &quot;Стандартом медицинской помощи детям при мукополисахаридоз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VI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E76.2 Другие </w:t>
            </w:r>
            <w:proofErr w:type="spellStart"/>
            <w:r>
              <w:t>мукополисахаридозы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0" w:tooltip="Приказ Минздрава России от 18.11.2021 N 1065н &quot;Об утверждении стандартов медицинской помощи детям при мукополисахаридозе&quot; (вместе с &quot;Стандартом медицинской помощи детям при мукополисахаридозе I типа&quot;, &quot;Стандартом медицинской помощи детям при мукополисахаридоз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E76.0 </w:t>
            </w:r>
            <w:proofErr w:type="spellStart"/>
            <w:r>
              <w:t>Мукопол</w:t>
            </w:r>
            <w:r>
              <w:t>исахаридоз</w:t>
            </w:r>
            <w:proofErr w:type="spellEnd"/>
            <w:r>
              <w:t>, тип 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1" w:tooltip="Приказ Минздрава России от 10.11.2020 N 1208н &quot;Об утверждении стандарта медицинской помощи взрослым при мукополисахаридозе I типа&quot; (Зарегистрировано в Минюсте России 08.02.2021 N 624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10.11.2020 N 1208н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E76.1 </w:t>
            </w:r>
            <w:proofErr w:type="spellStart"/>
            <w:r>
              <w:t>Мукополисахаридоз</w:t>
            </w:r>
            <w:proofErr w:type="spellEnd"/>
            <w:r>
              <w:t>, тип II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2" w:tooltip="Приказ Минздрава России от 10.11.2020 N 1209н &quot;Об утверждении стандарта медицинской помощи взрослым при мукополисахаридозе II типа&quot; (Зарегистрировано в Минюсте России 28 января 2021 г. N 622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10.11.2020 N 1209н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VI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E76.2 Другие </w:t>
            </w:r>
            <w:proofErr w:type="spellStart"/>
            <w:r>
              <w:t>мукополисахаридозы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3" w:tooltip="Приказ Минздрава России от 10.11.2020 N 1210н &quot;Об утверждении стандарта медицинской помощи взрослым при мукополисахаридозе VI типа&quot; (Зарегистрировано в Минюсте России 28.01.2021 N 6225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10.11.2020 N 1210н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острых </w:t>
            </w:r>
            <w:proofErr w:type="spellStart"/>
            <w:r>
              <w:t>порфириях</w:t>
            </w:r>
            <w:proofErr w:type="spellEnd"/>
            <w:r>
              <w:t xml:space="preserve"> (диагностика, лечение и 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E80.2 Другие </w:t>
            </w:r>
            <w:proofErr w:type="spellStart"/>
            <w:r>
              <w:t>порфирии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4" w:tooltip="Приказ Минздрава России от 07.09.2022 N 602н &quot;Об утверждении стандарта медицинской помощи детям при острых порфириях (диагностика, лечение и диспансерное наблюдение)&quot; (Зарегистрировано в Минюсте России 03.10.2022 N 703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07.09.2022 N 602н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острых </w:t>
            </w:r>
            <w:proofErr w:type="spellStart"/>
            <w:r>
              <w:t>порфириях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E80.2 Другие </w:t>
            </w:r>
            <w:proofErr w:type="spellStart"/>
            <w:r>
              <w:t>порфирии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5" w:tooltip="Приказ Минздрава России от 09.02.2023 N 40н &quot;Об утверждении стандарта медицинской помощи взрослым при острых порфириях (диагностика, лечение и диспансерное наблюдение)&quot; (Зарегистрировано в Минюсте России 22.03.2023 N 726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</w:t>
            </w:r>
            <w:r>
              <w:t>нздрава России от 09.02.2023 N 40н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нарушениях обмена меди (болезни Вильсона)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E83.0 Нарушения обмена меди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6" w:tooltip="Приказ Минздрава России от 14.02.2023 N 50н &quot;Об утверждении стандарта медицинской помощи взрослым при нарушениях обмена меди (болезни Вильсона) (диагностика, лечение и диспансерное наблюдение)&quot; (Зарегистрировано в Минюсте России 29.03.2023 N 72769) {Консуль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50н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нарушениях обмена меди (болезни Вильсона)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E83.0</w:t>
            </w:r>
            <w:r>
              <w:t xml:space="preserve"> Нарушения обмена меди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7" w:tooltip="Приказ Минздрава России от 13.10.2023 N 553н &quot;Об утверждении стандарта медицинской помощи детям при нарушениях обмена меди (болезни Вильсона) (диагностика, лечение и диспансерное наблюдение)&quot; (Зарегистрировано в Минюсте России 17.11.2023 N 75994) {КонсультантП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13.10.2023 N 553н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нарушении обмена фосфора (</w:t>
            </w:r>
            <w:proofErr w:type="spellStart"/>
            <w:r>
              <w:t>гипофосфатазии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E83.3 Нарушения обмена фосфора и фосфатаз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8" w:tooltip="Приказ Минздрава России от 06.03.2024 N 107н &quot;Об утверждении стандарта медицинской помощи взрослым при нарушении обмена фосфора (гипофосфатазии) (диагностика, лечение и диспансерное наблюдение)&quot; (Зарегистрировано в Минюсте России 15.04.2024 N 77858) {Консульт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06.03.2024 N 107н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нарушении обмена </w:t>
            </w:r>
            <w:r>
              <w:lastRenderedPageBreak/>
              <w:t>фосфора (</w:t>
            </w:r>
            <w:proofErr w:type="spellStart"/>
            <w:r>
              <w:t>гипофосфатазии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E83.3 Нарушения обмена фос</w:t>
            </w:r>
            <w:r>
              <w:t>фора и фосфатаз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89" w:tooltip="Приказ Минздрава России от 10.10.2024 N 534н &quot;Об утверждении стандарта медицинской помощи детям при нарушении обмена фосфора (гипофосфатазии) (диагностика, лечение и диспансерное наблюдение)&quot; (Зарегистрировано в Минюсте России 05.11.2024 N 80021) {КонсультантП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10.10.2024 N 534н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кистозном фиброзе (</w:t>
            </w:r>
            <w:proofErr w:type="spellStart"/>
            <w:r>
              <w:t>м</w:t>
            </w:r>
            <w:r>
              <w:t>уковисцидозе</w:t>
            </w:r>
            <w:proofErr w:type="spellEnd"/>
            <w:r>
              <w:t>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E84 Кистозный фиброз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0" w:tooltip="Приказ Минздрава России от 02.06.2022 N 377н &quot;Об утверждении стандарта медицинской помощи взрослым при кистозном фиброзе (муковисцидозе) (диагностика и лечение)&quot; (Зарегистрировано в Минюсте России 06.07.2022 N 69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ки</w:t>
            </w:r>
            <w:r>
              <w:t>стозном фиброзе (</w:t>
            </w:r>
            <w:proofErr w:type="spellStart"/>
            <w:r>
              <w:t>муковисцидозе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E84 Кистозный фиброз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1" w:tooltip="Приказ Минздрава России от 06.08.2021 N 835н &quot;Об утверждении стандарта медицинской помощи детям при кистозном фиброзе (муковисцидозе) (диагностика, лечение и диспансерное наблюдение)&quot; (Зарегистрировано в Минюсте России 03.09.2021 N 6488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06.08.2021 N 835н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семейной средиземноморской лихорадке (наследственн</w:t>
            </w:r>
            <w:r>
              <w:t>ом семейном амилоидозе)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E85.0 Наследственный семейный амилоидоз без невропатии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2" w:tooltip="Приказ Минздрава России от 10.10.2024 N 535н &quot;Об утверждении стандарта медицинской помощи детям при семейной средиземноморской лихорадке (наследственном семейном амилоидозе) (диагностика и лечение)&quot; (Зарегистрировано в Минюсте России 11.11.2024 N 80097) {Консу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10.10.2024 N 535н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Психические расстройства и расстройства поведения (F00 - F99)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пациентам пожилого и старческого возраста при когнитивных расстройствах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F00 Деменция при болезни Альцгеймера</w:t>
            </w:r>
          </w:p>
          <w:p w:rsidR="00214EBF" w:rsidRDefault="00AD1CCF">
            <w:pPr>
              <w:pStyle w:val="ConsPlusNormal"/>
            </w:pPr>
            <w:r>
              <w:t>F01 Сосудистая деменция</w:t>
            </w:r>
          </w:p>
          <w:p w:rsidR="00214EBF" w:rsidRDefault="00AD1CCF">
            <w:pPr>
              <w:pStyle w:val="ConsPlusNormal"/>
            </w:pPr>
            <w:r>
              <w:t>F02 Деменция при других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lastRenderedPageBreak/>
              <w:t>F03 Деменция неуточненная</w:t>
            </w:r>
          </w:p>
          <w:p w:rsidR="00214EBF" w:rsidRDefault="00AD1CCF">
            <w:pPr>
              <w:pStyle w:val="ConsPlusNormal"/>
            </w:pPr>
            <w:r>
              <w:t>G30 Болезнь Альцгеймера</w:t>
            </w:r>
          </w:p>
          <w:p w:rsidR="00214EBF" w:rsidRDefault="00AD1CCF">
            <w:pPr>
              <w:pStyle w:val="ConsPlusNormal"/>
            </w:pPr>
            <w:r>
              <w:t xml:space="preserve">G31 </w:t>
            </w:r>
            <w:proofErr w:type="gramStart"/>
            <w:r>
              <w:t>Другие</w:t>
            </w:r>
            <w:proofErr w:type="gramEnd"/>
            <w:r>
              <w:t xml:space="preserve"> дегенеративные болезни нервной системы, не классифицированные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I67 </w:t>
            </w:r>
            <w:proofErr w:type="gramStart"/>
            <w:r>
              <w:t>Другие</w:t>
            </w:r>
            <w:proofErr w:type="gramEnd"/>
            <w:r>
              <w:t xml:space="preserve"> цереброваскулярные болезни</w:t>
            </w:r>
          </w:p>
          <w:p w:rsidR="00214EBF" w:rsidRDefault="00AD1CCF">
            <w:pPr>
              <w:pStyle w:val="ConsPlusNormal"/>
            </w:pPr>
            <w:r>
              <w:t>I68 Поражения сосудов мозга при болезнях, классифицированных в других рубрика</w:t>
            </w:r>
            <w:r>
              <w:t>х</w:t>
            </w:r>
          </w:p>
          <w:p w:rsidR="00214EBF" w:rsidRDefault="00AD1CCF">
            <w:pPr>
              <w:pStyle w:val="ConsPlusNormal"/>
            </w:pPr>
            <w:r>
              <w:t>I69 Последствия цереброваскулярных болезней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3" w:tooltip="Приказ Минздрава России от 17.02.2022 N 81н &quot;Об утверждении стандарта медицинской помощи пациентам пожилого и старческого возраста при когнитивных расстройствах (диагностика и лечение)&quot; (Зарегистрировано в Минюсте России 24.03.2022 N 6789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17.02.2022 N 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психических и поведенческих расстройствах, вызванных употреблением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(пагубное (с вредными последствиями) употребление)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F10.1 Психические и поведенческие расстройства, выз</w:t>
            </w:r>
            <w:r>
              <w:t>ванные употреблением алкоголя. Пагубное употребление</w:t>
            </w:r>
          </w:p>
          <w:p w:rsidR="00214EBF" w:rsidRDefault="00AD1CCF">
            <w:pPr>
              <w:pStyle w:val="ConsPlusNormal"/>
            </w:pPr>
            <w:r>
              <w:t xml:space="preserve">F11.1 Психические и поведенческие расстройства, вызванные употреблением </w:t>
            </w:r>
            <w:proofErr w:type="spellStart"/>
            <w:r>
              <w:t>опиоидов</w:t>
            </w:r>
            <w:proofErr w:type="spellEnd"/>
            <w:r>
              <w:t>. Пагубное употребление</w:t>
            </w:r>
          </w:p>
          <w:p w:rsidR="00214EBF" w:rsidRDefault="00AD1CCF">
            <w:pPr>
              <w:pStyle w:val="ConsPlusNormal"/>
            </w:pPr>
            <w:r>
              <w:t xml:space="preserve">F12.1 Психические и поведенческие расстройства, вызванные употреблением </w:t>
            </w:r>
            <w:proofErr w:type="spellStart"/>
            <w:r>
              <w:t>каннабиоидов</w:t>
            </w:r>
            <w:proofErr w:type="spellEnd"/>
            <w:r>
              <w:t>. Пагубное упот</w:t>
            </w:r>
            <w:r>
              <w:t>ребление</w:t>
            </w:r>
          </w:p>
          <w:p w:rsidR="00214EBF" w:rsidRDefault="00AD1CCF">
            <w:pPr>
              <w:pStyle w:val="ConsPlusNormal"/>
            </w:pPr>
            <w:r>
              <w:t>F13.1 Психические и поведенческие расстройства, вызванные употреблением седативных или снотворных средств. Пагубное употребление</w:t>
            </w:r>
          </w:p>
          <w:p w:rsidR="00214EBF" w:rsidRDefault="00AD1CCF">
            <w:pPr>
              <w:pStyle w:val="ConsPlusNormal"/>
            </w:pPr>
            <w:r>
              <w:t xml:space="preserve">F14.1 Психические и </w:t>
            </w:r>
            <w:r>
              <w:lastRenderedPageBreak/>
              <w:t>поведенческие расстройства, вызванные употреблением кокаина. Пагубное употребление</w:t>
            </w:r>
          </w:p>
          <w:p w:rsidR="00214EBF" w:rsidRDefault="00AD1CCF">
            <w:pPr>
              <w:pStyle w:val="ConsPlusNormal"/>
            </w:pPr>
            <w:r>
              <w:t>F15.1 Психическ</w:t>
            </w:r>
            <w:r>
              <w:t>ие и поведенческие расстройства, вызванные употреблением других стимуляторов (включая кофеин). Пагубное употребление</w:t>
            </w:r>
          </w:p>
          <w:p w:rsidR="00214EBF" w:rsidRDefault="00AD1CCF">
            <w:pPr>
              <w:pStyle w:val="ConsPlusNormal"/>
            </w:pPr>
            <w:r>
              <w:t>F16.1 Психические и поведенческие расстройства, вызванные употреблением галлюциногенов. Пагубное употребление</w:t>
            </w:r>
          </w:p>
          <w:p w:rsidR="00214EBF" w:rsidRDefault="00AD1CCF">
            <w:pPr>
              <w:pStyle w:val="ConsPlusNormal"/>
            </w:pPr>
            <w:r>
              <w:t>F17.1 Психические и поведенче</w:t>
            </w:r>
            <w:r>
              <w:t>ские расстройства, вызванные употреблением табака. Пагубное употребление</w:t>
            </w:r>
          </w:p>
          <w:p w:rsidR="00214EBF" w:rsidRDefault="00AD1CCF">
            <w:pPr>
              <w:pStyle w:val="ConsPlusNormal"/>
            </w:pPr>
            <w:r>
              <w:t>F18.1 Психические и поведенческие расстройства, вызванные употреблением летучих растворителей. Пагубное употребление</w:t>
            </w:r>
          </w:p>
          <w:p w:rsidR="00214EBF" w:rsidRDefault="00AD1CCF">
            <w:pPr>
              <w:pStyle w:val="ConsPlusNormal"/>
            </w:pPr>
            <w:r>
              <w:t>F19.1 Психические и поведенческие расстройства, вызванные одноврем</w:t>
            </w:r>
            <w:r>
              <w:t xml:space="preserve">енным употреблением нескольких наркотических средств и использованием других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веществ. Пагубное употребление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4" w:tooltip="Приказ Минздрава России от 01.06.2022 N 374н &quot;Об утверждении стандарта медицинской помощи взрослым при психических и поведенческих расстройствах, вызванных употреблением психоактивных веществ (пагубное (с вредными последствиями) употребление) (диагностика и л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01.06.2022 N 374н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шизофрении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F20.0 Параноидная шизофрения</w:t>
            </w:r>
          </w:p>
          <w:p w:rsidR="00214EBF" w:rsidRDefault="00AD1CCF">
            <w:pPr>
              <w:pStyle w:val="ConsPlusNormal"/>
            </w:pPr>
            <w:r>
              <w:t>F20.1 Гебефреническая шизофрения</w:t>
            </w:r>
          </w:p>
          <w:p w:rsidR="00214EBF" w:rsidRDefault="00AD1CCF">
            <w:pPr>
              <w:pStyle w:val="ConsPlusNormal"/>
            </w:pPr>
            <w:r>
              <w:t>F20.3 Недифференцированная шизофрения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F20.4 </w:t>
            </w:r>
            <w:proofErr w:type="spellStart"/>
            <w:r>
              <w:t>Постшизофреническая</w:t>
            </w:r>
            <w:proofErr w:type="spellEnd"/>
            <w:r>
              <w:t xml:space="preserve"> депрессия</w:t>
            </w:r>
          </w:p>
          <w:p w:rsidR="00214EBF" w:rsidRDefault="00AD1CCF">
            <w:pPr>
              <w:pStyle w:val="ConsPlusNormal"/>
            </w:pPr>
            <w:r>
              <w:t>F20.5 Остаточная шизофрения</w:t>
            </w:r>
          </w:p>
          <w:p w:rsidR="00214EBF" w:rsidRDefault="00AD1CCF">
            <w:pPr>
              <w:pStyle w:val="ConsPlusNormal"/>
            </w:pPr>
            <w:r>
              <w:t>F20.6 Простой тип шизофрении</w:t>
            </w:r>
          </w:p>
          <w:p w:rsidR="00214EBF" w:rsidRDefault="00AD1CCF">
            <w:pPr>
              <w:pStyle w:val="ConsPlusNormal"/>
            </w:pPr>
            <w:r>
              <w:t>F20.8 Другой тип шизофрении</w:t>
            </w:r>
          </w:p>
          <w:p w:rsidR="00214EBF" w:rsidRDefault="00AD1CCF">
            <w:pPr>
              <w:pStyle w:val="ConsPlusNormal"/>
            </w:pPr>
            <w:r>
              <w:t>F20.9 Шизофрения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5" w:tooltip="Приказ Минздрава России от 05.07.2022 N 471н &quot;Об утверждении стандарта медицинской помощи взрослым при шизофрении (диагностика и лечение)&quot; (Зарегистрировано в Минюсте России 11.08.2022 N 6961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</w:t>
            </w:r>
            <w:r>
              <w:t>России от 05.07.2022 N 471н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шизофрении с течением по взрослому типу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F20.0 Параноидная шизофрения</w:t>
            </w:r>
          </w:p>
          <w:p w:rsidR="00214EBF" w:rsidRDefault="00AD1CCF">
            <w:pPr>
              <w:pStyle w:val="ConsPlusNormal"/>
            </w:pPr>
            <w:r>
              <w:t>F20.1 Гебефреническая шизофрения</w:t>
            </w:r>
          </w:p>
          <w:p w:rsidR="00214EBF" w:rsidRDefault="00AD1CCF">
            <w:pPr>
              <w:pStyle w:val="ConsPlusNormal"/>
            </w:pPr>
            <w:r>
              <w:t>F20.3 Недифференцированная шизофрения</w:t>
            </w:r>
          </w:p>
          <w:p w:rsidR="00214EBF" w:rsidRDefault="00AD1CCF">
            <w:pPr>
              <w:pStyle w:val="ConsPlusNormal"/>
            </w:pPr>
            <w:r>
              <w:t>F20.6 Простой тип шизофрении</w:t>
            </w:r>
          </w:p>
          <w:p w:rsidR="00214EBF" w:rsidRDefault="00AD1CCF">
            <w:pPr>
              <w:pStyle w:val="ConsPlusNormal"/>
            </w:pPr>
            <w:r>
              <w:t>F20.9 Шизофрения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6" w:tooltip="Приказ Минздрава России от 05.07.2022 N 474н &quot;Об утверждении стандарта медицинской помощи детям при шизофрении с течением по взрослому типу (диагностика, лечение и диспансерное наблюдение)&quot; (Зарегистрировано в Минюсте России 11.08.2022 N 69609) {КонсультантПлю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шизофрении со злокачественным течением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F20.8 Другой тип шизофрении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7" w:tooltip="Приказ Минздрава России от 05.07.2022 N 472н &quot;Об утверждении стандарта медицинской помощи детям при шизофрении со злокачественным течением (диагностика, лечение и диспансерное наблюдение)&quot; (Зарегистрировано в Минюсте России 11.08.2022 N 69608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рекуррентном депрессивном расстройстве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F33 Рекуррентное депрессивное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8" w:tooltip="Приказ Минздрава России от 05.07.2022 N 466н (ред. от 30.07.2024) &quot;Об утверждении стандарта медицинской помощи взрослым при рекуррентном депрессивном расстройстве (диагностика и лечение) и о внесении изменений в некоторые приказы Министерства здравоохранения 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тревожно-</w:t>
            </w:r>
            <w:proofErr w:type="spellStart"/>
            <w:r>
              <w:t>фобических</w:t>
            </w:r>
            <w:proofErr w:type="spellEnd"/>
            <w:r>
              <w:t xml:space="preserve"> расстройствах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F40 </w:t>
            </w:r>
            <w:proofErr w:type="spellStart"/>
            <w:r>
              <w:t>Фоб</w:t>
            </w:r>
            <w:r>
              <w:t>ические</w:t>
            </w:r>
            <w:proofErr w:type="spellEnd"/>
            <w:r>
              <w:t xml:space="preserve"> тревожные расстройства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299" w:tooltip="Приказ Минздрава России от 04.07.2022 N 460н &quot;Об утверждении стандарта медицинской помощи взрослым при тревожно-фобических расстройствах (диагностика и лечение)&quot; (Зарегистрировано в Минюсте России 11.08.2022 N 6959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04.07.2022 N 460н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паническом расстройстве (ди</w:t>
            </w:r>
            <w:r>
              <w:t>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F41.0 Паническое расстройство </w:t>
            </w:r>
            <w:r>
              <w:lastRenderedPageBreak/>
              <w:t>[эпизодическая пароксизмальная тревожность]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0" w:tooltip="Приказ Минздрава России от 04.07.2022 N 459н &quot;Об утверждении стандарта медицинской помощи взрослым при паническом расстройстве (диагностика и лечение)&quot; (Зарегистрировано в Минюсте России 11.08.2022 N 695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04.07.2022 N 459н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обсессивно-</w:t>
            </w:r>
            <w:proofErr w:type="spellStart"/>
            <w:r>
              <w:t>компульсивном</w:t>
            </w:r>
            <w:proofErr w:type="spellEnd"/>
            <w:r>
              <w:t xml:space="preserve"> расстройстве (диагностика, лечение и диспансерное набл</w:t>
            </w:r>
            <w:r>
              <w:t>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F42 Обсессивно-</w:t>
            </w:r>
            <w:proofErr w:type="spellStart"/>
            <w:r>
              <w:t>компульсивное</w:t>
            </w:r>
            <w:proofErr w:type="spellEnd"/>
            <w:r>
              <w:t xml:space="preserve">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1" w:tooltip="Приказ Минздрава России от 05.07.2022 N 468н &quot;Об утверждении стандарта медицинской помощи взрослым при обсессивно-компульсивном расстройстве (диагностика, лечение и диспансерное наблюдение)&quot; (Зарегистрировано в Минюсте России 11.08.2022 N 69610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</w:t>
            </w:r>
            <w:r>
              <w:t>мощи взрослым при посттравматическом стрессовом расстройстве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F43.1 Посттравматическое стрессовое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2" w:tooltip="Приказ Минздрава России от 21.06.2023 N 311н &quot;Об утверждении стандарта медицинской помощи взрослым при посттравматическом стрессовом расстройстве (диагностика и лечение)&quot; (Зарегистрировано в Минюсте России 24.07.2023 N 74387) {КонсультантПлюс}">
              <w:r>
                <w:rPr>
                  <w:color w:val="0000FF"/>
                </w:rPr>
                <w:t>Пр</w:t>
              </w:r>
              <w:r>
                <w:rPr>
                  <w:color w:val="0000FF"/>
                </w:rPr>
                <w:t>иказ</w:t>
              </w:r>
            </w:hyperlink>
            <w:r>
              <w:t xml:space="preserve"> Минздрава России от 21.06.2023 N 311н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эректильной</w:t>
            </w:r>
            <w:proofErr w:type="spellEnd"/>
            <w:r>
              <w:t xml:space="preserve"> дисфункции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F52.2 Недостаточность генитальной реакции</w:t>
            </w:r>
          </w:p>
          <w:p w:rsidR="00214EBF" w:rsidRDefault="00AD1CCF">
            <w:pPr>
              <w:pStyle w:val="ConsPlusNormal"/>
            </w:pPr>
            <w:r>
              <w:t>N48.4 Импотенция органического происхождения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3" w:tooltip="Приказ Минздрава России от 12.05.2023 N 224н &quot;Об утверждении стандарта медицинской помощи взрослым при эректильной дисфункции (диагностика и лечение)&quot; (Зарегистрировано в Минюсте России 20.06.2023 N 739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12.05.2023 N 224н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специфических расстройствах личности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F60 Специфические расстройства личности</w:t>
            </w:r>
          </w:p>
          <w:p w:rsidR="00214EBF" w:rsidRDefault="00AD1CCF">
            <w:pPr>
              <w:pStyle w:val="ConsPlusNormal"/>
            </w:pPr>
            <w:r>
              <w:t>F61 Смешанные и другие расстройства личности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4" w:tooltip="Приказ Минздрава России от 05.07.2022 N 467н &quot;Об утверждении стандарта медицинской помощи взрослым при специфических расстройствах личности (диагностика и лечение)&quot; (Зарегистрировано в Минюсте России 11.08.2022 N 696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</w:t>
            </w:r>
            <w:r>
              <w:t>дицинской помощи взрослым при умственной отсталости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F70 Умственная отсталость легкой степени</w:t>
            </w:r>
          </w:p>
          <w:p w:rsidR="00214EBF" w:rsidRDefault="00AD1CCF">
            <w:pPr>
              <w:pStyle w:val="ConsPlusNormal"/>
            </w:pPr>
            <w:r>
              <w:t>F71 Умственная отсталость умеренная</w:t>
            </w:r>
          </w:p>
          <w:p w:rsidR="00214EBF" w:rsidRDefault="00AD1CCF">
            <w:pPr>
              <w:pStyle w:val="ConsPlusNormal"/>
            </w:pPr>
            <w:r>
              <w:t>F72 Умственная отсталость тяжелая</w:t>
            </w:r>
          </w:p>
          <w:p w:rsidR="00214EBF" w:rsidRDefault="00AD1CCF">
            <w:pPr>
              <w:pStyle w:val="ConsPlusNormal"/>
            </w:pPr>
            <w:r>
              <w:t xml:space="preserve">F73 Умственная отсталость </w:t>
            </w:r>
            <w:r>
              <w:lastRenderedPageBreak/>
              <w:t>глубокая</w:t>
            </w:r>
          </w:p>
          <w:p w:rsidR="00214EBF" w:rsidRDefault="00AD1CCF">
            <w:pPr>
              <w:pStyle w:val="ConsPlusNormal"/>
            </w:pPr>
            <w:r>
              <w:t xml:space="preserve">F78 </w:t>
            </w:r>
            <w:proofErr w:type="gramStart"/>
            <w:r>
              <w:t>Други</w:t>
            </w:r>
            <w:r>
              <w:t>е</w:t>
            </w:r>
            <w:proofErr w:type="gramEnd"/>
            <w:r>
              <w:t xml:space="preserve"> формы умственной отсталости</w:t>
            </w:r>
          </w:p>
          <w:p w:rsidR="00214EBF" w:rsidRDefault="00AD1CCF">
            <w:pPr>
              <w:pStyle w:val="ConsPlusNormal"/>
            </w:pPr>
            <w:r>
              <w:t>F79 Умственная отсталость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5" w:tooltip="Приказ Минздрава России от 28.09.2022 N 633н &quot;Об утверждении стандарта медицинской помощи взрослым при умственной отсталости (диагностика, лечение и диспансерное наблюдение)&quot; (Зарегистрировано в Минюсте России 31.10.2022 N 707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28.09.2022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</w:t>
            </w:r>
            <w:r>
              <w:t>кой помощи детям при умственной отсталости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F70 - F79 Умственная отсталость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6" w:tooltip="Приказ Минздрава России от 05.07.2022 N 473н &quot;Об утверждении стандарта медицинской помощи детям при умственной отсталости (диагностика, лечение и диспансерное наблюдение)&quot; (Зарегистрировано в Минюсте России 11.08.2022 N 6959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специфических расстройствах развития речи (диагностика и лечен</w:t>
            </w:r>
            <w:r>
              <w:t>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F80 Специфические расстройства развития речи и языка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7" w:tooltip="Приказ Минздрава России от 05.07.2022 N 469н &quot;Об утверждении стандарта медицинской помощи детям при специфических расстройствах развития речи (диагностика и лечение)&quot; (Зарегистрировано в Минюсте России 11.08.2022 N 695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469н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нервной системы (G00 - G99)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проксимальной спинальной мышечной атрофии 5Q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G12.0 Детская спинальная мышечная атрофия, I тип [</w:t>
            </w:r>
            <w:proofErr w:type="spellStart"/>
            <w:r>
              <w:t>Верднига-Гоффмана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G12.1 Другие наследственные спинальные мышечные атрофии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8" w:tooltip="Приказ Минздрава России от 14.01.2025 N 6н &quot;Об утверждении стандарта медицинской помощи детям при проксимальной спинальной мышечной атрофии 5Q (диагностика и лечение)&quot; (Зарегистрировано в Минюсте России 18.02.2025 N 812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14.01.2025 N 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5q-ассоциированной спинальной мышечной атрофии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G12.0 Детск</w:t>
            </w:r>
            <w:r>
              <w:t>ая спинальная мышечная атрофия, I тип [</w:t>
            </w:r>
            <w:proofErr w:type="spellStart"/>
            <w:r>
              <w:t>Верднига-Гоффмана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G12.1 Другие наследственные спинальные мышечные атрофии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09" w:tooltip="Приказ Минздрава России от 13.12.2024 N 683н &quot;Об утверждении стандарта медицинской помощи взрослым при 5q-ассоциированной спинальной мышечной атрофии (диагностика и лечение)&quot; (Зарегистрировано в Минюсте России 27.01.2025 N 810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13.12.2024 N 683н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болезни Паркинсона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G20 Болезнь Паркинсона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0" w:tooltip="Приказ Минздрава России от 25.10.2023 N 572н &quot;Об утверждении стандартов медицинской помощи взрослым при болезни Паркинсона, вторичном паркинсонизме, паркинсонизме при мультисистемных дегенерациях&quot; (вместе со &quot;Стандартом медицинской помощи взрослым при болезн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25.10.2023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вторичном паркинсонизме (диагностика и леч</w:t>
            </w:r>
            <w:r>
              <w:t>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G21.1 Другие формы вторичного паркинсонизма, вызванного лекарственными средствами</w:t>
            </w:r>
          </w:p>
          <w:p w:rsidR="00214EBF" w:rsidRDefault="00AD1CCF">
            <w:pPr>
              <w:pStyle w:val="ConsPlusNormal"/>
            </w:pPr>
            <w:r>
              <w:t>G21.4 Сосудистый паркинсонизм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1" w:tooltip="Приказ Минздрава России от 25.10.2023 N 572н &quot;Об утверждении стандартов медицинской помощи взрослым при болезни Паркинсона, вторичном паркинсонизме, паркинсонизме при мультисистемных дегенерациях&quot; (вместе со &quot;Стандартом медицинской помощи взрослым при болезн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паркинсонизме при </w:t>
            </w:r>
            <w:proofErr w:type="spellStart"/>
            <w:r>
              <w:t>мультисистемных</w:t>
            </w:r>
            <w:proofErr w:type="spellEnd"/>
            <w:r>
              <w:t xml:space="preserve"> дегенерациях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G23.1 Прогрессирующая </w:t>
            </w:r>
            <w:proofErr w:type="spellStart"/>
            <w:r>
              <w:t>надъядерная</w:t>
            </w:r>
            <w:proofErr w:type="spellEnd"/>
            <w:r>
              <w:t xml:space="preserve"> офтальмоплегия [</w:t>
            </w:r>
            <w:proofErr w:type="spellStart"/>
            <w:r>
              <w:t>Стила</w:t>
            </w:r>
            <w:proofErr w:type="spellEnd"/>
            <w:r>
              <w:t>-Ричардсона-</w:t>
            </w:r>
            <w:proofErr w:type="spellStart"/>
            <w:r>
              <w:t>Олыпевского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G23.2 Множественна</w:t>
            </w:r>
            <w:r>
              <w:t xml:space="preserve">я системная атрофия, </w:t>
            </w:r>
            <w:proofErr w:type="spellStart"/>
            <w:r>
              <w:t>паркинсонический</w:t>
            </w:r>
            <w:proofErr w:type="spellEnd"/>
            <w:r>
              <w:t xml:space="preserve"> тип [MSA-P]</w:t>
            </w:r>
          </w:p>
          <w:p w:rsidR="00214EBF" w:rsidRDefault="00AD1CCF">
            <w:pPr>
              <w:pStyle w:val="ConsPlusNormal"/>
            </w:pPr>
            <w:r>
              <w:t>G23.3 Множественная системная атрофия, мозжечковый тип [MSA-C]</w:t>
            </w:r>
          </w:p>
          <w:p w:rsidR="00214EBF" w:rsidRDefault="00AD1CCF">
            <w:pPr>
              <w:pStyle w:val="ConsPlusNormal"/>
            </w:pPr>
            <w:r>
              <w:t>G23.8 Другие уточненные дегенеративные болезни базальных ганглиев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2" w:tooltip="Приказ Минздрава России от 25.10.2023 N 572н &quot;Об утверждении стандартов медицинской помощи взрослым при болезни Паркинсона, вторичном паркинсонизме, паркинсонизме при мультисистемных дегенерациях&quot; (вместе со &quot;Стандартом медицинской помощи взрослым при болезн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дистонии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G24.0 Дис</w:t>
            </w:r>
            <w:r>
              <w:t>тония, вызванная лекарственными средствами</w:t>
            </w:r>
          </w:p>
          <w:p w:rsidR="00214EBF" w:rsidRDefault="00AD1CCF">
            <w:pPr>
              <w:pStyle w:val="ConsPlusNormal"/>
            </w:pPr>
            <w:r>
              <w:t>G24.1 Идиопатическая семейная дистония</w:t>
            </w:r>
          </w:p>
          <w:p w:rsidR="00214EBF" w:rsidRDefault="00AD1CCF">
            <w:pPr>
              <w:pStyle w:val="ConsPlusNormal"/>
            </w:pPr>
            <w:r>
              <w:t>G24.2 Идиопатическая несемейная дистония</w:t>
            </w:r>
          </w:p>
          <w:p w:rsidR="00214EBF" w:rsidRDefault="00AD1CCF">
            <w:pPr>
              <w:pStyle w:val="ConsPlusNormal"/>
            </w:pPr>
            <w:r>
              <w:t>G24.3 Спастическая кривошея</w:t>
            </w:r>
          </w:p>
          <w:p w:rsidR="00214EBF" w:rsidRDefault="00AD1CCF">
            <w:pPr>
              <w:pStyle w:val="ConsPlusNormal"/>
            </w:pPr>
            <w:r>
              <w:t xml:space="preserve">G24.4 Идиопатическая </w:t>
            </w:r>
            <w:proofErr w:type="spellStart"/>
            <w:r>
              <w:t>рото</w:t>
            </w:r>
            <w:proofErr w:type="spellEnd"/>
            <w:r>
              <w:t>-лицевая дистония</w:t>
            </w:r>
          </w:p>
          <w:p w:rsidR="00214EBF" w:rsidRDefault="00AD1CCF">
            <w:pPr>
              <w:pStyle w:val="ConsPlusNormal"/>
            </w:pPr>
            <w:r>
              <w:t>G24.5 Блефароспазм</w:t>
            </w:r>
          </w:p>
          <w:p w:rsidR="00214EBF" w:rsidRDefault="00AD1CCF">
            <w:pPr>
              <w:pStyle w:val="ConsPlusNormal"/>
            </w:pPr>
            <w:r>
              <w:t>G24.8 Прочие дистонии</w:t>
            </w:r>
          </w:p>
          <w:p w:rsidR="00214EBF" w:rsidRDefault="00AD1CCF">
            <w:pPr>
              <w:pStyle w:val="ConsPlusNormal"/>
            </w:pPr>
            <w:r>
              <w:t>G24.9 Дистония неуточ</w:t>
            </w:r>
            <w:r>
              <w:t>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3" w:tooltip="Приказ Минздрава России от 23.05.2023 N 256н &quot;Об утверждении стандарта медицинской помощи взрослым при дистонии (диагностика и лечение)&quot; (Зарегистрировано в Минюсте России 29.06.2023 N 7403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23.05.2023 N 256н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мигрени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G43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4" w:tooltip="Приказ Минздрава России от 23.05.2023 N 257н (ред. от 16.10.2023) &quot;Об утверждении стандарта медицинской помощи взрослым при мигрени (диагностика и лечение)&quot; (Зарегистрировано в Минюсте России 27.06.2023 N 740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23.05.2023 N 257н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головной боли напряжения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G44.2 Головная боль напряженного типа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5" w:tooltip="Приказ Минздрава России от 12.05.2023 N 225н &quot;Об утверждении стандарта стандарта первичной медико-санитарной помощи взрослым при головной боли напряжения (диагностика и лечение)&quot; (Зарегистрировано в Минюсте России 21.06.2023 N 7393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12.05.2023 N 225н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других</w:t>
            </w:r>
            <w:r>
              <w:t xml:space="preserve"> воспалительных </w:t>
            </w:r>
            <w:proofErr w:type="spellStart"/>
            <w:r>
              <w:t>полинейропатиях</w:t>
            </w:r>
            <w:proofErr w:type="spellEnd"/>
            <w:r>
              <w:t xml:space="preserve"> (хронической воспалительной </w:t>
            </w:r>
            <w:proofErr w:type="spellStart"/>
            <w:r>
              <w:t>демиелинизирующей</w:t>
            </w:r>
            <w:proofErr w:type="spellEnd"/>
            <w:r>
              <w:t xml:space="preserve"> </w:t>
            </w:r>
            <w:proofErr w:type="spellStart"/>
            <w:r>
              <w:t>полинейропатии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G61.8 Другие воспалительные </w:t>
            </w:r>
            <w:proofErr w:type="spellStart"/>
            <w:r>
              <w:t>полиневропатии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6" w:tooltip="Приказ Минздрава России от 18.10.2022 N 679н &quot;Об утверждении стандарта медицинской помощи детям при других воспалительных полинейропатиях (хронической воспалительной демиелинизирующей полинейропатии) (диагностика, лечение и диспансерное наблюдение)&quot; (Зарегист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18.10.2022 N 679н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нейрогенной дисфункции нижних мочевыводящих путей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G83.4 С</w:t>
            </w:r>
            <w:r>
              <w:t>индром конского хвоста</w:t>
            </w:r>
          </w:p>
          <w:p w:rsidR="00214EBF" w:rsidRDefault="00AD1CCF">
            <w:pPr>
              <w:pStyle w:val="ConsPlusNormal"/>
            </w:pPr>
            <w:r>
              <w:t>G95.8 Другие уточненные болезни спинного мозга</w:t>
            </w:r>
          </w:p>
          <w:p w:rsidR="00214EBF" w:rsidRDefault="00AD1CCF">
            <w:pPr>
              <w:pStyle w:val="ConsPlusNormal"/>
            </w:pPr>
            <w:r>
              <w:t>N31 Нервно-мышечная дисфункция мочевого пузыря, не классифицированная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7" w:tooltip="Приказ Минздрава России от 04.08.2021 N 834н &quot;Об утверждении стандарта медицинской помощи взрослым при нейрогенной дисфункции нижних мочевыводящих путей (диагностика, лечение и диспансерное наблюдение)&quot; (Зарегистрировано в Минюсте России 03.09.2021 N 64888) {К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04.08.2021 N 834н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глаза и его придаточного аппарата (H00 - H59)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детям </w:t>
            </w:r>
            <w:r>
              <w:t xml:space="preserve">при </w:t>
            </w:r>
            <w:r>
              <w:lastRenderedPageBreak/>
              <w:t>конъюнктивите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H10 Конъюнктивит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8" w:tooltip="Приказ Минздрава России от 21.09.2021 N 932н &quot;Об утверждении стандарта первичной медико-санитарной помощи детям при конъюнктивите&quot; (Зарегистрировано в Минюсте России 14.10.2021 N 654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21.09.2021 N 932н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конъюнктивите (диагностика и лечение) согласно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H10 Конъюнктивит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19" w:tooltip="Приказ Минздрава России от 23.12.2021 N 1174н &quot;Об утверждении стандарта первичной медико-санитарной помощи взрослым при конъюнктивите (диагностика и лечение)&quot; (Зарегистрировано в Минюсте России 04.02.2022 N 671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</w:t>
            </w:r>
            <w:r>
              <w:t>23.12.2021 N 1174н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старческой катаракте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H25 Старческая катаракта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0" w:tooltip="Приказ Минздрава России от 07.12.2020 N 1293н &quot;Об утверждении стандарта медицинской помощи взрослым при старческой катаракте (диагностика и лечение)&quot; (Зарегистрировано в Минюсте России 15.02.2021 N 624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</w:t>
            </w:r>
            <w:r>
              <w:t xml:space="preserve"> 07.12.2020 N 1293н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возрастной </w:t>
            </w:r>
            <w:proofErr w:type="spellStart"/>
            <w:r>
              <w:t>макулярной</w:t>
            </w:r>
            <w:proofErr w:type="spellEnd"/>
            <w:r>
              <w:t xml:space="preserve"> дегенерации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H35.3 Дегенерация макулы и заднего полюса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1" w:tooltip="Приказ Минздрава России от 04.04.2022 N 235н &quot;Об утверждении стандарта медицинской помощи взрослым при возрастной макулярной дегенерации (диагностика и лечение)&quot; (Зарегистрировано в Минюсте России 04.05.2022 N 683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04.04.2022 N 235н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подозрении на глаукому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H40.0 Подозрение на глаукому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2" w:tooltip="Приказ Минздрава России от 25.02.2022 N 115н &quot;Об утверждении стандарта медицинской помощи взрослым при подозрении на глаукому (диагностика, лечение и диспансерное наблюдение)&quot; (Зарегистрировано в Минюсте России 04.04.2022 N 6804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25.02.2022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глаукоме первичной </w:t>
            </w:r>
            <w:proofErr w:type="spellStart"/>
            <w:r>
              <w:t>открытоугольной</w:t>
            </w:r>
            <w:proofErr w:type="spellEnd"/>
            <w:r>
              <w:t xml:space="preserve"> (диагностика, лечени</w:t>
            </w:r>
            <w:r>
              <w:t>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H40.1 Первичная </w:t>
            </w:r>
            <w:proofErr w:type="spellStart"/>
            <w:r>
              <w:t>открытоугольная</w:t>
            </w:r>
            <w:proofErr w:type="spellEnd"/>
            <w:r>
              <w:t xml:space="preserve"> глаукома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3" w:tooltip="Приказ Минздрава России от 25.02.2022 N 114н &quot;Об утверждении стандарта медицинской помощи взрослым при глаукоме первичной открытоугольной (диагностика, лечение и диспансерное наблюдение)&quot; (Зарегистрировано в Минюсте России 04.04.2022 N 6804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25.02.2022 N 114н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</w:t>
            </w:r>
            <w:r>
              <w:t xml:space="preserve">ндарт медицинской помощи взрослым при </w:t>
            </w:r>
            <w:r>
              <w:lastRenderedPageBreak/>
              <w:t xml:space="preserve">глаукоме первичной </w:t>
            </w:r>
            <w:proofErr w:type="spellStart"/>
            <w:r>
              <w:t>закрытоугольной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H40.2 Первичная </w:t>
            </w:r>
            <w:proofErr w:type="spellStart"/>
            <w:r>
              <w:t>закрытоугольная</w:t>
            </w:r>
            <w:proofErr w:type="spellEnd"/>
            <w:r>
              <w:t xml:space="preserve"> глаукома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4" w:tooltip="Приказ Минздрава России от 25.02.2022 N 116н &quot;Об утверждении стандарта медицинской помощи взрослым при глаукоме первичной закрытоугольной (диагностика, лечение и диспансерное наблюдение)&quot; (Зарегистрировано в Минюсте России 04.04.2022 N 680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25.02.2022 N 116н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миопии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H52.1 Миопия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5" w:tooltip="Приказ Минздрава России от 02.06.2021 N 567н &quot;Об утверждении стандарта медицинской помощи детям при миопии (диагностика, лечение и диспансерное наблюдение)&quot; (Зарегистрировано в Минюсте России 15.06.2021 N 6388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02.06.2021 N 567н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астигматизме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H52.2 Астигматизм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6" w:tooltip="Приказ Минздрава России от 06.10.2021 N 969н &quot;Об утверждении стандарта медицинской помощи детям при астигматизме (диагностика, лечение и диспансерное наблюдение)&quot; (Зарегистрировано в Минюсте России 02.11.2021 N 6567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06.10.2021 N 969н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астигматизме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H52.2 </w:t>
            </w:r>
            <w:r>
              <w:t>Астигматизм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7" w:tooltip="Приказ Минздрава России от 02.02.2022 N 45н &quot;Об утверждении стандарта медицинской помощи взрослым при астигматизме (диагностика, лечение и диспансерное наблюдение)&quot; (Зарегистрировано в Минюсте России 10.03.2022 N 676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02.02.2022 N 45н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уха и сосцевидного отростка (H60 - H95)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наружных отитах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H60.0 Абсцесс наружного уха</w:t>
            </w:r>
          </w:p>
          <w:p w:rsidR="00214EBF" w:rsidRDefault="00AD1CCF">
            <w:pPr>
              <w:pStyle w:val="ConsPlusNormal"/>
            </w:pPr>
            <w:r>
              <w:t>H60.1 Целлюлит наружного уха</w:t>
            </w:r>
          </w:p>
          <w:p w:rsidR="00214EBF" w:rsidRDefault="00AD1CCF">
            <w:pPr>
              <w:pStyle w:val="ConsPlusNormal"/>
            </w:pPr>
            <w:r>
              <w:t>H60.3 Другие инфекционные наружные отиты</w:t>
            </w:r>
          </w:p>
          <w:p w:rsidR="00214EBF" w:rsidRDefault="00AD1CCF">
            <w:pPr>
              <w:pStyle w:val="ConsPlusNormal"/>
            </w:pPr>
            <w:r>
              <w:t>H60.5 Острый наружный отит неинфекционный</w:t>
            </w:r>
          </w:p>
          <w:p w:rsidR="00214EBF" w:rsidRDefault="00AD1CCF">
            <w:pPr>
              <w:pStyle w:val="ConsPlusNormal"/>
            </w:pPr>
            <w:r>
              <w:t>H60.8 Другие наружн</w:t>
            </w:r>
            <w:r>
              <w:t>ые отиты</w:t>
            </w:r>
          </w:p>
          <w:p w:rsidR="00214EBF" w:rsidRDefault="00AD1CCF">
            <w:pPr>
              <w:pStyle w:val="ConsPlusNormal"/>
            </w:pPr>
            <w:r>
              <w:t>H60.9 Наружный отит неуточненный</w:t>
            </w:r>
          </w:p>
          <w:p w:rsidR="00214EBF" w:rsidRDefault="00AD1CCF">
            <w:pPr>
              <w:pStyle w:val="ConsPlusNormal"/>
            </w:pPr>
            <w:r>
              <w:lastRenderedPageBreak/>
              <w:t>H61.9 Болезнь наружного уха неуточненная</w:t>
            </w:r>
          </w:p>
          <w:p w:rsidR="00214EBF" w:rsidRDefault="00AD1CCF">
            <w:pPr>
              <w:pStyle w:val="ConsPlusNormal"/>
            </w:pPr>
            <w:r>
              <w:t>H62.2 Наружный отит при микозах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8" w:tooltip="Приказ Минздрава России от 26.01.2023 N 28н &quot;Об утверждении стандарта первичной медико-санитарной помощи взрослым при наружных отитах (диагностика и лечение)&quot; (Зарегистрировано в Минюсте России 20.02.2023 N 7241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26.01.2023 N 28н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остром среднем отите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H65.0 Острый средний серозный отит</w:t>
            </w:r>
          </w:p>
          <w:p w:rsidR="00214EBF" w:rsidRDefault="00AD1CCF">
            <w:pPr>
              <w:pStyle w:val="ConsPlusNormal"/>
            </w:pPr>
            <w:r>
              <w:t>H65.1 Другие острые негнойные средние отиты</w:t>
            </w:r>
          </w:p>
          <w:p w:rsidR="00214EBF" w:rsidRDefault="00AD1CCF">
            <w:pPr>
              <w:pStyle w:val="ConsPlusNormal"/>
            </w:pPr>
            <w:r>
              <w:t>H66.0 Острый гнойный средний отит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29" w:tooltip="Приказ Минздрава России от 01.04.2022 N 230н &quot;Об утверждении стандарта первичной медико-санитарной помощи взрослым при остром среднем отите (диагностика и лечение)&quot; (Зарегистрировано в Минюсте России 04.05.2022 N 683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серозном (секреторном) среднем отите (диагн</w:t>
            </w:r>
            <w:r>
              <w:t>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H65.2 Хронический серозный средний отит</w:t>
            </w:r>
          </w:p>
          <w:p w:rsidR="00214EBF" w:rsidRDefault="00AD1CCF">
            <w:pPr>
              <w:pStyle w:val="ConsPlusNormal"/>
            </w:pPr>
            <w:r>
              <w:t>H65.3 Хронический слизистый средний отит</w:t>
            </w:r>
          </w:p>
          <w:p w:rsidR="00214EBF" w:rsidRDefault="00AD1CCF">
            <w:pPr>
              <w:pStyle w:val="ConsPlusNormal"/>
            </w:pPr>
            <w:r>
              <w:t>H65.4 Другие хронические негнойные средние отиты</w:t>
            </w:r>
          </w:p>
          <w:p w:rsidR="00214EBF" w:rsidRDefault="00AD1CCF">
            <w:pPr>
              <w:pStyle w:val="ConsPlusNormal"/>
            </w:pPr>
            <w:r>
              <w:t xml:space="preserve">H90.0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H90.1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односторонняя с нормальным слух</w:t>
            </w:r>
            <w:r>
              <w:t>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H90.2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неуточненная</w:t>
            </w:r>
          </w:p>
          <w:p w:rsidR="00214EBF" w:rsidRDefault="00AD1CCF">
            <w:pPr>
              <w:pStyle w:val="ConsPlusNormal"/>
            </w:pPr>
            <w:r>
              <w:t xml:space="preserve">H90.6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H90.7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>H</w:t>
            </w:r>
            <w:r>
              <w:t xml:space="preserve">90.8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0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578н</w:t>
            </w:r>
          </w:p>
          <w:p w:rsidR="00214EBF" w:rsidRDefault="00AD1CCF">
            <w:pPr>
              <w:pStyle w:val="ConsPlusNormal"/>
            </w:pPr>
            <w:r>
              <w:rPr>
                <w:b/>
              </w:rPr>
              <w:t>Внимание!</w:t>
            </w:r>
            <w:r>
              <w:t xml:space="preserve"> Документ вступает в силу с </w:t>
            </w:r>
            <w:hyperlink r:id="rId331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01.01.2023</w:t>
              </w:r>
            </w:hyperlink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хроническом гнойном среднем отите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H66.1 Хронический </w:t>
            </w:r>
            <w:proofErr w:type="spellStart"/>
            <w:r>
              <w:t>туботимпанальный</w:t>
            </w:r>
            <w:proofErr w:type="spellEnd"/>
            <w:r>
              <w:t xml:space="preserve"> гнойный средний отит</w:t>
            </w:r>
          </w:p>
          <w:p w:rsidR="00214EBF" w:rsidRDefault="00AD1CCF">
            <w:pPr>
              <w:pStyle w:val="ConsPlusNormal"/>
            </w:pPr>
            <w:r>
              <w:t>H66.2 Х</w:t>
            </w:r>
            <w:r>
              <w:t xml:space="preserve">ронический </w:t>
            </w:r>
            <w:proofErr w:type="spellStart"/>
            <w:r>
              <w:t>эпитимпано-антральный</w:t>
            </w:r>
            <w:proofErr w:type="spellEnd"/>
            <w:r>
              <w:t xml:space="preserve"> гнойный средний отит</w:t>
            </w:r>
          </w:p>
          <w:p w:rsidR="00214EBF" w:rsidRDefault="00AD1CCF">
            <w:pPr>
              <w:pStyle w:val="ConsPlusNormal"/>
            </w:pPr>
            <w:r>
              <w:t>H66.3 Другие хронические гнойные средние отиты</w:t>
            </w:r>
          </w:p>
          <w:p w:rsidR="00214EBF" w:rsidRDefault="00AD1CCF">
            <w:pPr>
              <w:pStyle w:val="ConsPlusNormal"/>
            </w:pPr>
            <w:r>
              <w:t xml:space="preserve">H90.0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H90.1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H90.2 </w:t>
            </w:r>
            <w:proofErr w:type="spellStart"/>
            <w:r>
              <w:t>Кондуктивная</w:t>
            </w:r>
            <w:proofErr w:type="spellEnd"/>
            <w:r>
              <w:t xml:space="preserve"> по</w:t>
            </w:r>
            <w:r>
              <w:t>теря слуха неуточненная</w:t>
            </w:r>
          </w:p>
          <w:p w:rsidR="00214EBF" w:rsidRDefault="00AD1CCF">
            <w:pPr>
              <w:pStyle w:val="ConsPlusNormal"/>
            </w:pPr>
            <w:r>
              <w:t xml:space="preserve">H90.6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H90.7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H90.8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</w:t>
            </w:r>
            <w:r>
              <w:t>гоухость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2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578н</w:t>
            </w:r>
          </w:p>
          <w:p w:rsidR="00214EBF" w:rsidRDefault="00AD1CCF">
            <w:pPr>
              <w:pStyle w:val="ConsPlusNormal"/>
            </w:pPr>
            <w:r>
              <w:rPr>
                <w:b/>
              </w:rPr>
              <w:t>Внимание!</w:t>
            </w:r>
            <w:r>
              <w:t xml:space="preserve"> Документ вступает в силу с </w:t>
            </w:r>
            <w:hyperlink r:id="rId333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01.01.2023</w:t>
              </w:r>
            </w:hyperlink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при отосклерозе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H80.0 Отосклероз, вовлекающий овальное окно, </w:t>
            </w:r>
            <w:proofErr w:type="spellStart"/>
            <w:r>
              <w:t>необлитерирующий</w:t>
            </w:r>
            <w:proofErr w:type="spellEnd"/>
          </w:p>
          <w:p w:rsidR="00214EBF" w:rsidRDefault="00AD1CCF">
            <w:pPr>
              <w:pStyle w:val="ConsPlusNormal"/>
            </w:pPr>
            <w:r>
              <w:t>H80.1 Отосклероз, вовлекающий овальное окно, облитерирующий</w:t>
            </w:r>
          </w:p>
          <w:p w:rsidR="00214EBF" w:rsidRDefault="00AD1CCF">
            <w:pPr>
              <w:pStyle w:val="ConsPlusNormal"/>
            </w:pPr>
            <w:r>
              <w:t xml:space="preserve">H80.2 </w:t>
            </w:r>
            <w:proofErr w:type="spellStart"/>
            <w:r>
              <w:t>Кохлеарный</w:t>
            </w:r>
            <w:proofErr w:type="spellEnd"/>
            <w:r>
              <w:t xml:space="preserve"> отосклероз</w:t>
            </w:r>
          </w:p>
          <w:p w:rsidR="00214EBF" w:rsidRDefault="00AD1CCF">
            <w:pPr>
              <w:pStyle w:val="ConsPlusNormal"/>
            </w:pPr>
            <w:r>
              <w:t>H80.8 Другие формы отосклероза</w:t>
            </w:r>
          </w:p>
          <w:p w:rsidR="00214EBF" w:rsidRDefault="00AD1CCF">
            <w:pPr>
              <w:pStyle w:val="ConsPlusNormal"/>
            </w:pPr>
            <w:r>
              <w:t>H80.9 Отосклероз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4" w:tooltip="Приказ Минздрава России от 20.12.2012 N 1102н &quot;Об утверждении стандарта первичной медико-санитарной помощи при отосклерозе&quot; (Зарегистрировано в Минюсте России 13.03.2013 N 2763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20.12.2</w:t>
            </w:r>
            <w:r>
              <w:t>012 N 1102н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lastRenderedPageBreak/>
              <w:t>Болезни системы кровообращения (I00 - I99)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артериальной гипертензии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I10 </w:t>
            </w:r>
            <w:proofErr w:type="spellStart"/>
            <w:r>
              <w:t>Эссенциальная</w:t>
            </w:r>
            <w:proofErr w:type="spellEnd"/>
            <w:r>
              <w:t xml:space="preserve"> [первичная] гипертензия</w:t>
            </w:r>
          </w:p>
          <w:p w:rsidR="00214EBF" w:rsidRDefault="00AD1CCF">
            <w:pPr>
              <w:pStyle w:val="ConsPlusNormal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  <w:p w:rsidR="00214EBF" w:rsidRDefault="00AD1CCF">
            <w:pPr>
              <w:pStyle w:val="ConsPlusNormal"/>
            </w:pPr>
            <w:r>
              <w:t>I12 Гипертензивная [гипертоническая] болезнь с преимущественным поражением почек</w:t>
            </w:r>
          </w:p>
          <w:p w:rsidR="00214EBF" w:rsidRDefault="00AD1CCF">
            <w:pPr>
              <w:pStyle w:val="ConsPlusNormal"/>
            </w:pPr>
            <w:r>
              <w:t>I13 Гипертензивная [гипертоническая] болезнь с преимущественным поражением сер</w:t>
            </w:r>
            <w:r>
              <w:t>дца и почек</w:t>
            </w:r>
          </w:p>
          <w:p w:rsidR="00214EBF" w:rsidRDefault="00AD1CCF">
            <w:pPr>
              <w:pStyle w:val="ConsPlusNormal"/>
            </w:pPr>
            <w:r>
              <w:t>I15 Вторичная гипертензия (в части дифференциальной диагностики вторичной гипертензии)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5" w:tooltip="Приказ Минздрава России от 02.11.2020 N 1193н &quot;Об утверждении стандартов медицинской помощи взрослым при артериальной гипертензии&quot; (Зарегистрировано в Минюсте России 15.02.2021 N 624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02.11.2020 N 1193н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стабильной ишемической болезни сердца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I20 Стенокардия [грудная жаба]</w:t>
            </w:r>
          </w:p>
          <w:p w:rsidR="00214EBF" w:rsidRDefault="00AD1CCF">
            <w:pPr>
              <w:pStyle w:val="ConsPlusNormal"/>
            </w:pPr>
            <w:r>
              <w:t>I25 Хроническая ишемическая болезнь сердца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6" w:tooltip="Приказ Минздрава России от 28.04.2021 N 410н &quot;Об утверждении стандарта медицинской помощи взрослым при стабильной ишемической болезни сердца (диагностика, лечение и диспансерное наблюдение)&quot; (Зарегистрировано в Минюсте России 24.05.2021 N 63596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28.04.2021 N 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коронарном синдроме без подъема сегмента ST электрокардиограммы (диагностика, л</w:t>
            </w:r>
            <w:r>
              <w:t xml:space="preserve">ечение и </w:t>
            </w:r>
            <w:r>
              <w:lastRenderedPageBreak/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I20.0 Нестабильная стенокардия</w:t>
            </w:r>
          </w:p>
          <w:p w:rsidR="00214EBF" w:rsidRDefault="00AD1CCF">
            <w:pPr>
              <w:pStyle w:val="ConsPlusNormal"/>
            </w:pPr>
            <w:r>
              <w:t>I21 Острый инфаркт миокарда</w:t>
            </w:r>
          </w:p>
          <w:p w:rsidR="00214EBF" w:rsidRDefault="00AD1CCF">
            <w:pPr>
              <w:pStyle w:val="ConsPlusNormal"/>
            </w:pPr>
            <w:r>
              <w:t>I22 Повторный инфаркт миокарда</w:t>
            </w:r>
          </w:p>
          <w:p w:rsidR="00214EBF" w:rsidRDefault="00AD1CCF">
            <w:pPr>
              <w:pStyle w:val="ConsPlusNormal"/>
            </w:pPr>
            <w:r>
              <w:t>I24.8 Другие формы острой ишемической болезни сердца</w:t>
            </w:r>
          </w:p>
          <w:p w:rsidR="00214EBF" w:rsidRDefault="00AD1CCF">
            <w:pPr>
              <w:pStyle w:val="ConsPlusNormal"/>
            </w:pPr>
            <w:r>
              <w:t xml:space="preserve">I24.9 Острая ишемическая </w:t>
            </w:r>
            <w:r>
              <w:lastRenderedPageBreak/>
              <w:t>болезнь сердца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7" w:tooltip="Приказ Минздрава России от 02.03.2021 N 158н &quot;Об утверждении стандарта медицинской помощи взрослым при остром коронарном синдроме без подъема сегмента ST электрокардиограммы (диагностика, лечение и диспансерное наблюдение)&quot; (Зарегистрировано в Минюсте России 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инфаркте миокарда с подъемом сегмента ST электрокар</w:t>
            </w:r>
            <w:r>
              <w:t>диограммы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I21.0 Острый трансмуральный инфаркт передней стенки миокарда</w:t>
            </w:r>
          </w:p>
          <w:p w:rsidR="00214EBF" w:rsidRDefault="00AD1CCF">
            <w:pPr>
              <w:pStyle w:val="ConsPlusNormal"/>
            </w:pPr>
            <w:r>
              <w:t>I21.1 Острый трансмуральный инфаркт нижней стенки миокарда</w:t>
            </w:r>
          </w:p>
          <w:p w:rsidR="00214EBF" w:rsidRDefault="00AD1CCF">
            <w:pPr>
              <w:pStyle w:val="ConsPlusNormal"/>
            </w:pPr>
            <w:r>
              <w:t>I21.2 Острый трансмуральный инфаркт миокарда других уточненных локализаций</w:t>
            </w:r>
          </w:p>
          <w:p w:rsidR="00214EBF" w:rsidRDefault="00AD1CCF">
            <w:pPr>
              <w:pStyle w:val="ConsPlusNormal"/>
            </w:pPr>
            <w:r>
              <w:t>I21.3 Острый трансмуральный инфаркт миокарда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I21.9 Острый инфаркт миокарда неуточненный</w:t>
            </w:r>
          </w:p>
          <w:p w:rsidR="00214EBF" w:rsidRDefault="00AD1CCF">
            <w:pPr>
              <w:pStyle w:val="ConsPlusNormal"/>
            </w:pPr>
            <w:r>
              <w:t>I22 Повторный инфаркт миокарда</w:t>
            </w:r>
          </w:p>
          <w:p w:rsidR="00214EBF" w:rsidRDefault="00AD1CCF">
            <w:pPr>
              <w:pStyle w:val="ConsPlusNormal"/>
            </w:pPr>
            <w:r>
              <w:t>I24.0 Коронарный тромбоз, не приводящий к инфаркту миокарда</w:t>
            </w:r>
          </w:p>
          <w:p w:rsidR="00214EBF" w:rsidRDefault="00AD1CCF">
            <w:pPr>
              <w:pStyle w:val="ConsPlusNormal"/>
            </w:pPr>
            <w:r>
              <w:t>I24.8 Другие формы острой ишемической болезни сердца</w:t>
            </w:r>
          </w:p>
          <w:p w:rsidR="00214EBF" w:rsidRDefault="00AD1CCF">
            <w:pPr>
              <w:pStyle w:val="ConsPlusNormal"/>
            </w:pPr>
            <w:r>
              <w:t>I24.9 Острая ишемическая болезнь сердца неуточненная</w:t>
            </w:r>
          </w:p>
          <w:p w:rsidR="00214EBF" w:rsidRDefault="00AD1CCF">
            <w:pPr>
              <w:pStyle w:val="ConsPlusNormal"/>
            </w:pPr>
            <w:r>
              <w:t>I25.2 Перенесенный в прошлом инфаркт миокарда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8" w:tooltip="Приказ Минздрава России от 10.06.2021 N 612н (ред. от 27.05.2022) &quot;Об утверждении стандарта медицинской помощи взрослым при остром инфаркте миокарда с подъемом сегмента ST электрокардиограммы (диагностика, лечение и диспансерное наблюдение)&quot; (Зарегистрировано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612н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легочной гипертензии, в том числе хроническ</w:t>
            </w:r>
            <w:r>
              <w:t xml:space="preserve">ой тромбоэмболической легочной гипертензии (диагностика, лечение и </w:t>
            </w:r>
            <w:r>
              <w:lastRenderedPageBreak/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I27.0 Первичная легочная гипертензия</w:t>
            </w:r>
          </w:p>
          <w:p w:rsidR="00214EBF" w:rsidRDefault="00AD1CCF">
            <w:pPr>
              <w:pStyle w:val="ConsPlusNormal"/>
            </w:pPr>
            <w:r>
              <w:t>I27.8 Другие уточненные формы легочно-сердечной недостаточности</w:t>
            </w:r>
          </w:p>
          <w:p w:rsidR="00214EBF" w:rsidRDefault="00AD1CCF">
            <w:pPr>
              <w:pStyle w:val="ConsPlusNormal"/>
            </w:pPr>
            <w:r>
              <w:t>I27.2 Другая вторичная легочная гипертензия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39" w:tooltip="Приказ Минздрава России от 19.04.2021 N 371н &quot;Об утверждении стандарта медицинской помощи взрослым при легочной гипертензии, в том числе хронической тромбоэмболической легочной гипертензии (диагностика, лечение и диспансерное наблюдение)&quot; (Зарегистрировано в 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19.04.2021 N 371н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миокардитах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I40 Острый миокардит</w:t>
            </w:r>
          </w:p>
          <w:p w:rsidR="00214EBF" w:rsidRDefault="00AD1CCF">
            <w:pPr>
              <w:pStyle w:val="ConsPlusNormal"/>
            </w:pPr>
            <w:r>
              <w:t>I41 Миокардит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I51.4 Миокардит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0" w:tooltip="Приказ Минздрава России от 02.03.2021 N 160н &quot;Об утверждении стандартов медицинской помощи взрослым при миокардитах&quot; (вместе со &quot;Стандартом медицинской помощи взрослым при миокардитах (диагностика и лечение)&quot;, &quot;Стандартом медицинской помощи взрослым при миокар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риказ</w:t>
              </w:r>
            </w:hyperlink>
            <w:r>
              <w:t xml:space="preserve"> Минздрава России от 02.03.2021 N 160н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миокардитах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I40 Острый миокардит</w:t>
            </w:r>
          </w:p>
          <w:p w:rsidR="00214EBF" w:rsidRDefault="00AD1CCF">
            <w:pPr>
              <w:pStyle w:val="ConsPlusNormal"/>
            </w:pPr>
            <w:r>
              <w:t>I41 Миокардит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I51.4 Миокардит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1" w:tooltip="Приказ Минздрава России от 02.03.2021 N 160н &quot;Об утверждении стандартов медицинской помощи взрослым при миокардитах&quot; (вместе со &quot;Стандартом медицинской помощи взрослым при миокардитах (диагностика и лечение)&quot;, &quot;Стандартом медицинской помощи взрослым при миока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гипертрофической </w:t>
            </w:r>
            <w:proofErr w:type="spellStart"/>
            <w:r>
              <w:t>кардиомиопатии</w:t>
            </w:r>
            <w:proofErr w:type="spellEnd"/>
            <w:r>
              <w:t xml:space="preserve"> (диагностика, </w:t>
            </w:r>
            <w:r>
              <w:t>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I42.1 </w:t>
            </w:r>
            <w:proofErr w:type="spellStart"/>
            <w:r>
              <w:t>Обструктивная</w:t>
            </w:r>
            <w:proofErr w:type="spellEnd"/>
            <w:r>
              <w:t xml:space="preserve"> гипертрофическая </w:t>
            </w:r>
            <w:proofErr w:type="spellStart"/>
            <w:r>
              <w:t>кардиомиопатия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I42.2 Другая гипертрофическая </w:t>
            </w:r>
            <w:proofErr w:type="spellStart"/>
            <w:r>
              <w:t>кардиомиопатия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2" w:tooltip="Приказ Минздрава России от 02.03.2021 N 159н &quot;Об утверждении стандарта медицинской помощи взрослым при гипертрофической кардиомиопатии (диагностика, лечение и диспансерное наблюдение)&quot; (Зарегистрировано в Минюсте России 12.04.2021 N 630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желудочковых нарушениях ритма (диагностика, лечен</w:t>
            </w:r>
            <w:r>
              <w:t>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I47.0 Возвратная желудочковая аритмия</w:t>
            </w:r>
          </w:p>
          <w:p w:rsidR="00214EBF" w:rsidRDefault="00AD1CCF">
            <w:pPr>
              <w:pStyle w:val="ConsPlusNormal"/>
            </w:pPr>
            <w:r>
              <w:t>I47.2 Желудочковая тахикардия</w:t>
            </w:r>
          </w:p>
          <w:p w:rsidR="00214EBF" w:rsidRDefault="00AD1CCF">
            <w:pPr>
              <w:pStyle w:val="ConsPlusNormal"/>
            </w:pPr>
            <w:r>
              <w:t>I47.9 Пароксизмальная тахикардия неуточненная</w:t>
            </w:r>
          </w:p>
          <w:p w:rsidR="00214EBF" w:rsidRDefault="00AD1CCF">
            <w:pPr>
              <w:pStyle w:val="ConsPlusNormal"/>
            </w:pPr>
            <w:r>
              <w:t>I49.0 Фибрилляция и трепетание желудочков</w:t>
            </w:r>
          </w:p>
          <w:p w:rsidR="00214EBF" w:rsidRDefault="00AD1CCF">
            <w:pPr>
              <w:pStyle w:val="ConsPlusNormal"/>
            </w:pPr>
            <w:r>
              <w:t>I49.3 Преждевременная деполяризация желудочков</w:t>
            </w:r>
          </w:p>
          <w:p w:rsidR="00214EBF" w:rsidRDefault="00AD1CCF">
            <w:pPr>
              <w:pStyle w:val="ConsPlusNormal"/>
            </w:pPr>
            <w:r>
              <w:t>I49.4 Другая и неуточне</w:t>
            </w:r>
            <w:r>
              <w:t>нная преждевременная деполяризация</w:t>
            </w:r>
          </w:p>
          <w:p w:rsidR="00214EBF" w:rsidRDefault="00AD1CCF">
            <w:pPr>
              <w:pStyle w:val="ConsPlusNormal"/>
            </w:pPr>
            <w:r>
              <w:t>I49.8 Другие уточненные нарушения сердечного ритма</w:t>
            </w:r>
          </w:p>
          <w:p w:rsidR="00214EBF" w:rsidRDefault="00AD1CCF">
            <w:pPr>
              <w:pStyle w:val="ConsPlusNormal"/>
            </w:pPr>
            <w:r>
              <w:t xml:space="preserve">I49.9 Нарушение сердечного </w:t>
            </w:r>
            <w:r>
              <w:lastRenderedPageBreak/>
              <w:t>ритма неуточненное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3" w:tooltip="Приказ Минздрава России от 21.09.2021 N 931н &quot;Об утверждении стандарта медицинской помощи детям при желудочковых нарушениях ритма (диагностика, лечение и диспансерное наблюдение)&quot; (Зарегистрировано в Минюсте России 14.10.2021 N 654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21.09.2021 N 931н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наджелудочковых</w:t>
            </w:r>
            <w:proofErr w:type="spellEnd"/>
            <w:r>
              <w:t xml:space="preserve"> тахикардиях (диагностика, лечение и</w:t>
            </w:r>
            <w:r>
              <w:t xml:space="preserve">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I47.1 </w:t>
            </w:r>
            <w:proofErr w:type="spellStart"/>
            <w:r>
              <w:t>Наджелудочковая</w:t>
            </w:r>
            <w:proofErr w:type="spellEnd"/>
            <w:r>
              <w:t xml:space="preserve"> тахикардия</w:t>
            </w:r>
          </w:p>
          <w:p w:rsidR="00214EBF" w:rsidRDefault="00AD1CCF">
            <w:pPr>
              <w:pStyle w:val="ConsPlusNormal"/>
            </w:pPr>
            <w:r>
              <w:t>I47.9 Пароксизмальная тахикардия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4" w:tooltip="Приказ Минздрава России от 19.04.2021 N 370н &quot;Об утверждении стандарта медицинской помощи взрослым при наджелудочковых тахикардиях (диагностика, лечение и диспансерное наблюдение)&quot; (Зарегистрировано в Минюсте России 14.05.2021 N 634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19.04.2021 N 370н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фибрилляции и трепетании предсердий (диагностика, </w:t>
            </w:r>
            <w:r>
              <w:t>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I48 Фибрилляция и трепетание предсердий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5" w:tooltip="Приказ Минздрава России от 12.05.2021 N 435н &quot;Об утверждении стандарта медицинской помощи взрослым при фибрилляции и трепетании предсердий (диагностика, лечение и диспансерное наблюдение)&quot; (Зарегистрировано в Минюсте России 02.06.2021 N 63776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12.05.2021 N 435н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хронической сердечной недостаточности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I50.0 Застойная сердечная недостаточность</w:t>
            </w:r>
          </w:p>
          <w:p w:rsidR="00214EBF" w:rsidRDefault="00AD1CCF">
            <w:pPr>
              <w:pStyle w:val="ConsPlusNormal"/>
            </w:pPr>
            <w:r>
              <w:t>I50.1 Левожелудочковая недостаточность</w:t>
            </w:r>
          </w:p>
          <w:p w:rsidR="00214EBF" w:rsidRDefault="00AD1CCF">
            <w:pPr>
              <w:pStyle w:val="ConsPlusNormal"/>
            </w:pPr>
            <w:r>
              <w:t>I50.9 Сердечная недостаточность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6" w:tooltip="Приказ Минздрава России от 20.04.2022 N 272н (ред. от 30.07.2024) &quot;Об утверждении стандарта медицинской помощи взрослым при хронической сердечной недостаточности (диагностика, лечение и диспансерное наблюдение)&quot; (Зарегистрировано в Минюсте России 02.06.2022 N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20.04.2022 N 272н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флебите и тромбофлебите поверхно</w:t>
            </w:r>
            <w:r>
              <w:t>стных сосудов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I80.0 Флебит и тромбофлебит поверхностных сосудов нижних конечностей</w:t>
            </w:r>
          </w:p>
          <w:p w:rsidR="00214EBF" w:rsidRDefault="00AD1CCF">
            <w:pPr>
              <w:pStyle w:val="ConsPlusNormal"/>
            </w:pPr>
            <w:r>
              <w:t>I80.8 Флебит и тромбофлебит других локализаций</w:t>
            </w:r>
          </w:p>
          <w:p w:rsidR="00214EBF" w:rsidRDefault="00AD1CCF">
            <w:pPr>
              <w:pStyle w:val="ConsPlusNormal"/>
            </w:pPr>
            <w:r>
              <w:t>I82.1 Тромбофлебит мигрирующий</w:t>
            </w:r>
          </w:p>
          <w:p w:rsidR="00214EBF" w:rsidRDefault="00AD1CCF">
            <w:pPr>
              <w:pStyle w:val="ConsPlusNormal"/>
            </w:pPr>
            <w:r>
              <w:t>O22.2 Поверхностный тромбофлебит во время беременности</w:t>
            </w:r>
          </w:p>
          <w:p w:rsidR="00214EBF" w:rsidRDefault="00AD1CCF">
            <w:pPr>
              <w:pStyle w:val="ConsPlusNormal"/>
            </w:pPr>
            <w:r>
              <w:t xml:space="preserve">O87.0 Поверхностный </w:t>
            </w:r>
            <w:r>
              <w:lastRenderedPageBreak/>
              <w:t>тромбофлебит в послеродовом периоде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7" w:tooltip="Приказ Минздрава России от 16.08.2022 N 559н &quot;Об утверждении стандарта медицинской помощи взрослым при флебите и тромбофлебите поверхностных сосудов (диагностика и лечение)&quot; (Зарегистрировано в Минюсте России 22.09.2022 N 701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16.08.2022 N 559н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</w:t>
            </w:r>
            <w:r>
              <w:t>ослым при варикозном расширении вен нижних конечностей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I83 Варикозное расширение вен нижних конечностей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8" w:tooltip="Приказ Минздрава России от 29.08.2022 N 576н &quot;Об утверждении стандарта медицинской помощи взрослым при варикозном расширении вен нижних конечностей (диагностика и лечение)&quot; (Зарегистрировано в Минюсте России 05.10.2022 N 7038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576н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органов дыхания (J00 - J99)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острых респираторных вирусных инфекциях (ОРВИ)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B34.0 Аденовирусная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 xml:space="preserve">B34.2 </w:t>
            </w:r>
            <w:proofErr w:type="spellStart"/>
            <w:r>
              <w:t>Коронавирусная</w:t>
            </w:r>
            <w:proofErr w:type="spellEnd"/>
            <w:r>
              <w:t xml:space="preserve"> инфекция неуточненная, кроме вызванной COVID-19</w:t>
            </w:r>
          </w:p>
          <w:p w:rsidR="00214EBF" w:rsidRDefault="00AD1CCF">
            <w:pPr>
              <w:pStyle w:val="ConsPlusNormal"/>
            </w:pPr>
            <w:r>
              <w:t>B34.9 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>B97.0 Аденовирусы как причина болезней,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B97.4 Респираторно-синцитиальный вирус как причина болезней,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J00 Острый </w:t>
            </w:r>
            <w:proofErr w:type="spellStart"/>
            <w:r>
              <w:t>назофарингит</w:t>
            </w:r>
            <w:proofErr w:type="spellEnd"/>
            <w:r>
              <w:t xml:space="preserve"> [насморк]</w:t>
            </w:r>
          </w:p>
          <w:p w:rsidR="00214EBF" w:rsidRDefault="00AD1CCF">
            <w:pPr>
              <w:pStyle w:val="ConsPlusNormal"/>
            </w:pPr>
            <w:r>
              <w:t>J02.8 Острый фарингит,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t>J02.9 Острый фарингит неуточненный</w:t>
            </w:r>
          </w:p>
          <w:p w:rsidR="00214EBF" w:rsidRDefault="00AD1CCF">
            <w:pPr>
              <w:pStyle w:val="ConsPlusNormal"/>
            </w:pPr>
            <w:r>
              <w:t>J03.8 Острый тонзиллит</w:t>
            </w:r>
            <w:r>
              <w:t>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lastRenderedPageBreak/>
              <w:t>J03.9 Острый тонзиллит неуточненный</w:t>
            </w:r>
          </w:p>
          <w:p w:rsidR="00214EBF" w:rsidRDefault="00AD1CCF">
            <w:pPr>
              <w:pStyle w:val="ConsPlusNormal"/>
            </w:pPr>
            <w:r>
              <w:t>J04 Острый ларингит и трахеит</w:t>
            </w:r>
          </w:p>
          <w:p w:rsidR="00214EBF" w:rsidRDefault="00AD1CCF">
            <w:pPr>
              <w:pStyle w:val="ConsPlusNormal"/>
            </w:pPr>
            <w:r>
              <w:t xml:space="preserve">J05.0 Острый </w:t>
            </w:r>
            <w:proofErr w:type="spellStart"/>
            <w:r>
              <w:t>обструктивный</w:t>
            </w:r>
            <w:proofErr w:type="spellEnd"/>
            <w:r>
              <w:t xml:space="preserve"> ларингит [круп]</w:t>
            </w:r>
          </w:p>
          <w:p w:rsidR="00214EBF" w:rsidRDefault="00AD1CCF">
            <w:pPr>
              <w:pStyle w:val="ConsPlusNormal"/>
            </w:pPr>
            <w:r>
              <w:t>J06 Острые инфекции верхних дыхательных путей множественной и неуточненной локализации</w:t>
            </w:r>
          </w:p>
          <w:p w:rsidR="00214EBF" w:rsidRDefault="00AD1CCF">
            <w:pPr>
              <w:pStyle w:val="ConsPlusNormal"/>
            </w:pPr>
            <w:r>
              <w:t>J20.4 Острый б</w:t>
            </w:r>
            <w:r>
              <w:t xml:space="preserve">ронхит, вызванный вирусом </w:t>
            </w:r>
            <w:proofErr w:type="spellStart"/>
            <w:r>
              <w:t>парагриппа</w:t>
            </w:r>
            <w:proofErr w:type="spellEnd"/>
          </w:p>
          <w:p w:rsidR="00214EBF" w:rsidRDefault="00AD1CCF">
            <w:pPr>
              <w:pStyle w:val="ConsPlusNormal"/>
            </w:pPr>
            <w:r>
              <w:t>J20.5 Острый бронхит, вызванный респираторным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J20.6 Острый бронхит, вызванный </w:t>
            </w:r>
            <w:proofErr w:type="spellStart"/>
            <w:r>
              <w:t>риновирусом</w:t>
            </w:r>
            <w:proofErr w:type="spellEnd"/>
          </w:p>
          <w:p w:rsidR="00214EBF" w:rsidRDefault="00AD1CCF">
            <w:pPr>
              <w:pStyle w:val="ConsPlusNormal"/>
            </w:pPr>
            <w:r>
              <w:t>J20.8 Острый бронхит,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t>J20.9 Острый бронхит неуточненный</w:t>
            </w:r>
          </w:p>
          <w:p w:rsidR="00214EBF" w:rsidRDefault="00AD1CCF">
            <w:pPr>
              <w:pStyle w:val="ConsPlusNormal"/>
            </w:pPr>
            <w:r>
              <w:t xml:space="preserve">J21.0 Острый </w:t>
            </w:r>
            <w:proofErr w:type="spellStart"/>
            <w:r>
              <w:t>бронхиолит</w:t>
            </w:r>
            <w:proofErr w:type="spellEnd"/>
            <w:r>
              <w:t>, вызванный респираторным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J21.8 Острый </w:t>
            </w:r>
            <w:proofErr w:type="spellStart"/>
            <w:r>
              <w:t>бронхиолит</w:t>
            </w:r>
            <w:proofErr w:type="spellEnd"/>
            <w:r>
              <w:t>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t xml:space="preserve">J21.9 Острый </w:t>
            </w:r>
            <w:proofErr w:type="spellStart"/>
            <w:r>
              <w:t>бронхиолит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>J22 Острая респираторная инфекция нижних дыхательных путей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49" w:tooltip="Приказ Минздрава России от 18.03.2024 N 127н &quot;Об утверждении стандарта медицинской помощи взрослым при острых респираторных вирусных инфекциях (ОРВИ) (диагностика и лечение)&quot; (Зарегистрировано в Минюсте России 22.04.2024 N 7795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18.03.2024 N 127н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взрослым при </w:t>
            </w:r>
            <w:r>
              <w:lastRenderedPageBreak/>
              <w:t xml:space="preserve">остром тонзиллите и фарингите (остром </w:t>
            </w:r>
            <w:proofErr w:type="spellStart"/>
            <w:r>
              <w:t>тон</w:t>
            </w:r>
            <w:r>
              <w:t>зиллофарингите</w:t>
            </w:r>
            <w:proofErr w:type="spellEnd"/>
            <w:r>
              <w:t>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J02 Острый фарингит</w:t>
            </w:r>
          </w:p>
          <w:p w:rsidR="00214EBF" w:rsidRDefault="00AD1CCF">
            <w:pPr>
              <w:pStyle w:val="ConsPlusNormal"/>
            </w:pPr>
            <w:r>
              <w:t>J03 Острый тонзиллит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0" w:tooltip="Приказ Минздрава России от 16.05.2022 N 325н &quot;Об утверждении стандарта первичной медико-санитарной помощи взрослым при остром тонзиллите и фарингите (остром тонзиллофарингите) (диагностика и лечение)&quot; (Зарегистрировано в Минюсте России 22.06.2022 N 68955) {Ко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16.05.2022 </w:t>
            </w:r>
            <w:r>
              <w:t>N 325н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остром синусите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J01 Острый синусит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1" w:tooltip="Приказ Минздрава России от 08.07.2022 N 481н &quot;Об утверждении стандарта первичной медико-санитарной помощи взрослым при остром синусите (диагностика и лечение)&quot; (Зарегистрировано в Минюсте России 17.08.2022 N 6967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</w:t>
            </w:r>
            <w:r>
              <w:t xml:space="preserve"> от 08.07.2022 N 481н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остром </w:t>
            </w:r>
            <w:proofErr w:type="spellStart"/>
            <w:r>
              <w:t>обструктивном</w:t>
            </w:r>
            <w:proofErr w:type="spellEnd"/>
            <w:r>
              <w:t xml:space="preserve"> ларингите (крупе)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J05.0 Острый </w:t>
            </w:r>
            <w:proofErr w:type="spellStart"/>
            <w:r>
              <w:t>обструктивный</w:t>
            </w:r>
            <w:proofErr w:type="spellEnd"/>
            <w:r>
              <w:t xml:space="preserve"> ларингит [круп]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2" w:tooltip="Приказ Минздрава России от 14.04.2022 N 259н &quot;Об утверждении стандарта медицинской помощи детям при остром обструктивном ларингите (крупе) (диагностика и лечение)&quot; (Зарегистрировано в Минюсте России 23.05.2022 N 685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эпиглоттите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J05.1 Острый </w:t>
            </w:r>
            <w:proofErr w:type="spellStart"/>
            <w:r>
              <w:t>эпиглоттит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</w:t>
            </w:r>
            <w:r>
              <w:t>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3" w:tooltip="Приказ Минздрава России от 27.05.2022 N 357н &quot;Об утверждении стандарта медицинской помощи взрослым при эпиглоттите (диагностика и лечение)&quot; (Зарегистрировано в Минюсте России 29.06.2022 N 690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27.05.2022 N 357н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эпиглоттите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J05.1 Острый </w:t>
            </w:r>
            <w:proofErr w:type="spellStart"/>
            <w:r>
              <w:t>эпиглоттит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4" w:tooltip="Приказ Минздрава России от 31.03.2022 N 223н &quot;Об утверждении стандарта медицинской помощи детям при эпиглоттите (диагностика и лечение)&quot; (Зарегистрировано в Минюсте России 04.05.2022 N 6839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31.03.2022 N 223н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пневмонии (внебольничной)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J12 Вирусная пневмония, не классифицированная в</w:t>
            </w:r>
            <w:r>
              <w:t xml:space="preserve">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J13 Пневмония, вызванная </w:t>
            </w:r>
            <w:proofErr w:type="spellStart"/>
            <w:r>
              <w:t>Streptococcus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J14 Пневмония, вызванная </w:t>
            </w:r>
            <w:proofErr w:type="spellStart"/>
            <w:r>
              <w:t>Haemophilus</w:t>
            </w:r>
            <w:proofErr w:type="spellEnd"/>
            <w:r>
              <w:t xml:space="preserve"> </w:t>
            </w:r>
            <w:proofErr w:type="spellStart"/>
            <w:r>
              <w:t>influenzae</w:t>
            </w:r>
            <w:proofErr w:type="spellEnd"/>
            <w:r>
              <w:t xml:space="preserve"> [палочкой Афанасьева-</w:t>
            </w:r>
            <w:proofErr w:type="spellStart"/>
            <w:r>
              <w:t>Пфейффера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 xml:space="preserve">J15 Бактериальная пневмония, не классифицированная в других </w:t>
            </w:r>
            <w:r>
              <w:lastRenderedPageBreak/>
              <w:t>рубриках</w:t>
            </w:r>
          </w:p>
          <w:p w:rsidR="00214EBF" w:rsidRDefault="00AD1CCF">
            <w:pPr>
              <w:pStyle w:val="ConsPlusNormal"/>
            </w:pPr>
            <w:r>
              <w:t>J16 Пневмония, вызванная другими инфекционными агентами, не классифицированная в других рубриках</w:t>
            </w:r>
          </w:p>
          <w:p w:rsidR="00214EBF" w:rsidRDefault="00AD1CCF">
            <w:pPr>
              <w:pStyle w:val="ConsPlusNormal"/>
            </w:pPr>
            <w:r>
              <w:t>J18 Пневмония без уточнения возбудителя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5" w:tooltip="Приказ Минздрава России от 14.01.2025 N 8н &quot;Об утверждении стандарта медицинской помощи детям при пневмонии (внебольничной) (диагностика и лечение)&quot; (Зарегистрировано в Минюсте России 19.02.2025 N 813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</w:t>
            </w:r>
            <w:r>
              <w:t>т 14.01.2025 N 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бронхите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J20 Острый бронхит</w:t>
            </w:r>
          </w:p>
          <w:p w:rsidR="00214EBF" w:rsidRDefault="00AD1CCF">
            <w:pPr>
              <w:pStyle w:val="ConsPlusNormal"/>
            </w:pPr>
            <w:r>
              <w:t>J40 Бронхит, не уточненный как острый или хронический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6" w:tooltip="Приказ Минздрава России от 14.06.2022 N 409н (ред. от 30.07.2024) &quot;Об утверждении стандарта медицинской помощи детям при бронхите (диагностика и лечение) и о внесении изменений в стандарт специализированной медицинской помощи детям при острых респираторных заб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аллергическом рините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J30.1 Аллергический ринит, вызванный пыльцой растений</w:t>
            </w:r>
          </w:p>
          <w:p w:rsidR="00214EBF" w:rsidRDefault="00AD1CCF">
            <w:pPr>
              <w:pStyle w:val="ConsPlusNormal"/>
            </w:pPr>
            <w:r>
              <w:t>J30.2 Другие сезонные аллергиче</w:t>
            </w:r>
            <w:r>
              <w:t>ские риниты</w:t>
            </w:r>
          </w:p>
          <w:p w:rsidR="00214EBF" w:rsidRDefault="00AD1CCF">
            <w:pPr>
              <w:pStyle w:val="ConsPlusNormal"/>
            </w:pPr>
            <w:r>
              <w:t>J30.3 Другие аллергические риниты</w:t>
            </w:r>
          </w:p>
          <w:p w:rsidR="00214EBF" w:rsidRDefault="00AD1CCF">
            <w:pPr>
              <w:pStyle w:val="ConsPlusNormal"/>
            </w:pPr>
            <w:r>
              <w:t>J30.4 Аллергический ринит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7" w:tooltip="Приказ Минздрава России от 20.12.2021 N 1158н &quot;Об утверждении стандарта медицинской помощи взрослым при аллергическом рините (диагностика и лечение)&quot; (Зарегистрировано в Минюсте России 04.02.2022 N 6715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20.12.2021 N 1158н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аллергическом рините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J30.1 Аллергический ринит, вызванный п</w:t>
            </w:r>
            <w:r>
              <w:t>ыльцой растений</w:t>
            </w:r>
          </w:p>
          <w:p w:rsidR="00214EBF" w:rsidRDefault="00AD1CCF">
            <w:pPr>
              <w:pStyle w:val="ConsPlusNormal"/>
            </w:pPr>
            <w:r>
              <w:t>J30.2 Другие сезонные аллергические риниты</w:t>
            </w:r>
          </w:p>
          <w:p w:rsidR="00214EBF" w:rsidRDefault="00AD1CCF">
            <w:pPr>
              <w:pStyle w:val="ConsPlusNormal"/>
            </w:pPr>
            <w:r>
              <w:t>J30.3 Другие аллергические риниты</w:t>
            </w:r>
          </w:p>
          <w:p w:rsidR="00214EBF" w:rsidRDefault="00AD1CCF">
            <w:pPr>
              <w:pStyle w:val="ConsPlusNormal"/>
            </w:pPr>
            <w:r>
              <w:t>J30.4 Аллергический ринит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8" w:tooltip="Приказ Минздрава России от 16.03.2022 N 171н &quot;Об утверждении стандарта медицинской помощи детям при аллергическом рините (диагностика и лечение)&quot; (Зарегистрировано в Минюсте России 08.04.2022 N 6813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16.03.</w:t>
            </w:r>
            <w:r>
              <w:t>2022 N 171н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тонзиллите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J35.0 Хронический тонзиллит</w:t>
            </w:r>
          </w:p>
          <w:p w:rsidR="00214EBF" w:rsidRDefault="00AD1CCF">
            <w:pPr>
              <w:pStyle w:val="ConsPlusNormal"/>
            </w:pPr>
            <w:r>
              <w:t>J35.8 Другие хронические болезни миндалин и аденоидов</w:t>
            </w:r>
          </w:p>
          <w:p w:rsidR="00214EBF" w:rsidRDefault="00AD1CCF">
            <w:pPr>
              <w:pStyle w:val="ConsPlusNormal"/>
            </w:pPr>
            <w:r>
              <w:t xml:space="preserve">J35.9 Хроническая болезнь миндалин и аденоидов </w:t>
            </w:r>
            <w:r>
              <w:lastRenderedPageBreak/>
              <w:t>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59" w:tooltip="Приказ Минздрава России от 14.04.2022 N 251н &quot;Об утверждении стандарта медицинской помощи взрослым при хроническом тонзиллите (диагностика и лечение)&quot; (Зарегистрировано в Минюсте России 23.05.2022 N 6855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бронхите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J40 Бронхит, не уточненный как острый или хронический</w:t>
            </w:r>
          </w:p>
          <w:p w:rsidR="00214EBF" w:rsidRDefault="00AD1CCF">
            <w:pPr>
              <w:pStyle w:val="ConsPlusNormal"/>
            </w:pPr>
            <w:r>
              <w:t xml:space="preserve">J41 Простой и </w:t>
            </w:r>
            <w:proofErr w:type="spellStart"/>
            <w:r>
              <w:t>слизисто</w:t>
            </w:r>
            <w:proofErr w:type="spellEnd"/>
            <w:r>
              <w:t>-гнойный хронический бронхит</w:t>
            </w:r>
          </w:p>
          <w:p w:rsidR="00214EBF" w:rsidRDefault="00AD1CCF">
            <w:pPr>
              <w:pStyle w:val="ConsPlusNormal"/>
            </w:pPr>
            <w:r>
              <w:t>J42 Хронический бронхит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0" w:tooltip="Приказ Минздрава России от 29.08.2022 N 574н &quot;Об утверждении стандарта медицинской помощи взрослым при хроническом бронхите (диагностика и лечение)&quot; (Зарегистрировано в Минюсте России 06.10.2022 N 703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</w:t>
            </w:r>
            <w:r>
              <w:t xml:space="preserve"> России от 29.08.2022 N 574н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хронической </w:t>
            </w:r>
            <w:proofErr w:type="spellStart"/>
            <w:r>
              <w:t>обструктивной</w:t>
            </w:r>
            <w:proofErr w:type="spellEnd"/>
            <w:r>
              <w:t xml:space="preserve"> болезни легких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J44 Другая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легочная болезнь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1" w:tooltip="Приказ Минздрава России от 10.03.2022 N 151н &quot;Об утверждении стандарта медицинской помощи взрослым при хронической обструктивной болезни легких (диагностика, лечение и диспансерное наблюдение)&quot; (Зарегистрировано в Минюсте России 14.04.2022 N 68207) {Консуль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10.03.2022 N 151н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бронхиальной астме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J45 Астма</w:t>
            </w:r>
          </w:p>
          <w:p w:rsidR="00214EBF" w:rsidRDefault="00AD1CCF">
            <w:pPr>
              <w:pStyle w:val="ConsPlusNormal"/>
            </w:pPr>
            <w:r>
              <w:t>J46 Астматическое ст</w:t>
            </w:r>
            <w:r>
              <w:t>атус [</w:t>
            </w:r>
            <w:proofErr w:type="spellStart"/>
            <w:r>
              <w:t>status</w:t>
            </w:r>
            <w:proofErr w:type="spellEnd"/>
            <w:r>
              <w:t xml:space="preserve"> </w:t>
            </w:r>
            <w:proofErr w:type="spellStart"/>
            <w:r>
              <w:t>asthmaticus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2" w:tooltip="Приказ Минздрава России от 27.05.2022 N 358н &quot;Об утверждении стандарта медицинской помощи взрослым при бронхиальной астме (диагностика и лечение)&quot; (Зарегистрировано в Минюсте России 29.06.2022 N 690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27.05.2022 N 358н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бронхиальной астме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J45 Астма</w:t>
            </w:r>
          </w:p>
          <w:p w:rsidR="00214EBF" w:rsidRDefault="00AD1CCF">
            <w:pPr>
              <w:pStyle w:val="ConsPlusNormal"/>
            </w:pPr>
            <w:r>
              <w:t>J46 Астматическое статус [</w:t>
            </w:r>
            <w:proofErr w:type="spellStart"/>
            <w:r>
              <w:t>status</w:t>
            </w:r>
            <w:proofErr w:type="spellEnd"/>
            <w:r>
              <w:t xml:space="preserve"> </w:t>
            </w:r>
            <w:proofErr w:type="spellStart"/>
            <w:r>
              <w:t>asthmaticus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3" w:tooltip="Приказ Минздрава России от 25.03.2022 N 204н &quot;Об утверждении стандарта медицинской помощи детям при бронхиальной астме (диагностика и лечение)&quot; (Зарегистрировано в Минюсте России 18.04.2022 N 6825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25.03.2022 N 204н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органов пищеварения (K00 - K93)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</w:t>
            </w:r>
            <w:r>
              <w:t>ощи взрослым при кистах челюстно-лицевой области и шеи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D21.0 Доброкачественное новообразование соединительной и других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K04.8 Корневая киста</w:t>
            </w:r>
          </w:p>
          <w:p w:rsidR="00214EBF" w:rsidRDefault="00AD1CCF">
            <w:pPr>
              <w:pStyle w:val="ConsPlusNormal"/>
            </w:pPr>
            <w:r>
              <w:t>K09 Кисты области рта, не классифицированные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K11.6 </w:t>
            </w:r>
            <w:proofErr w:type="spellStart"/>
            <w:r>
              <w:t>Мукоцеле</w:t>
            </w:r>
            <w:proofErr w:type="spellEnd"/>
            <w:r>
              <w:t xml:space="preserve"> слюнной железы</w:t>
            </w:r>
          </w:p>
          <w:p w:rsidR="00214EBF" w:rsidRDefault="00AD1CCF">
            <w:pPr>
              <w:pStyle w:val="ConsPlusNormal"/>
            </w:pPr>
            <w:r>
              <w:t xml:space="preserve">L72.0 </w:t>
            </w:r>
            <w:proofErr w:type="spellStart"/>
            <w:r>
              <w:t>Эпидермальная</w:t>
            </w:r>
            <w:proofErr w:type="spellEnd"/>
            <w:r>
              <w:t xml:space="preserve"> киста</w:t>
            </w:r>
          </w:p>
          <w:p w:rsidR="00214EBF" w:rsidRDefault="00AD1CCF">
            <w:pPr>
              <w:pStyle w:val="ConsPlusNormal"/>
            </w:pPr>
            <w:r>
              <w:t>Q18.0 Пазуха, фистула и киста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Q18.1 </w:t>
            </w:r>
            <w:proofErr w:type="spellStart"/>
            <w:r>
              <w:t>Преаурикулярная</w:t>
            </w:r>
            <w:proofErr w:type="spellEnd"/>
            <w:r>
              <w:t xml:space="preserve"> пазуха и киста</w:t>
            </w:r>
          </w:p>
          <w:p w:rsidR="00214EBF" w:rsidRDefault="00AD1CCF">
            <w:pPr>
              <w:pStyle w:val="ConsPlusNormal"/>
            </w:pPr>
            <w:r>
              <w:t>Q18.2 Другие пороки развития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Q18.8 Другие </w:t>
            </w:r>
            <w:r>
              <w:t>уточненные пороки развития лица и шеи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4" w:tooltip="Приказ Минздрава России от 03.03.2022 N 133н &quot;Об утверждении стандарта медицинской помощи взрослым при кистах челюстно-лицевой области и шеи (диагностика и лечение)&quot; (Зарегистрировано в Минюсте России 08.04.2022 N 681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03.03.2022 N 133н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язвенной болезни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K25 Язва желудка</w:t>
            </w:r>
          </w:p>
          <w:p w:rsidR="00214EBF" w:rsidRDefault="00AD1CCF">
            <w:pPr>
              <w:pStyle w:val="ConsPlusNormal"/>
            </w:pPr>
            <w:r>
              <w:t>K26 Язва двенадцатиперстной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5" w:tooltip="Приказ Минздрава России от 10.06.2021 N 611н &quot;Об утверждении стандарта медицинской помощи взрослым при язвенной болезни (диагностика и лечение)&quot; (Зарегистрировано в Минюсте России 08.07.2021 N 641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</w:t>
            </w:r>
            <w:r>
              <w:t>.06.2021 N 611н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гастрите и дуодените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K29 Гастрит и дуоденит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6" w:tooltip="Приказ Минздрава России от 14.02.2023 N 49н &quot;Об утверждении стандарта медицинской помощи взрослым при гастрите и дуодените (диагностика и лечение)&quot; (Зарегистрировано в Минюсте России 24.03.2023 N 726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49н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паховой грыже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K40 Паховая грыжа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</w:t>
            </w:r>
            <w:r>
              <w:t>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7" w:tooltip="Приказ Минздрава России от 07.06.2023 N 281н &quot;Об утверждении стандарта медицинской помощи взрослым при паховой грыже (диагностика, лечение и диспансерное наблюдение)&quot; (Зарегистрировано в Минюсте России 13.07.2023 N 7424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07.06.2023 N 281н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послеоперационной вентральной грыже (диагностика, лечени</w:t>
            </w:r>
            <w:r>
              <w:t>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K43.2 </w:t>
            </w:r>
            <w:proofErr w:type="spellStart"/>
            <w:r>
              <w:t>Инцизионная</w:t>
            </w:r>
            <w:proofErr w:type="spellEnd"/>
            <w:r>
              <w:t xml:space="preserve"> грыжа без непроходимости или гангрены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8" w:tooltip="Приказ Минздрава России от 23.05.2023 N 258н &quot;Об утверждении стандарта медицинской помощи взрослым при послеоперационной вентральной грыже (диагностика, лечение и диспансерное наблюдение)&quot; (Зарегистрировано в Минюсте России 29.06.2023 N 74036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</w:t>
            </w:r>
            <w:r>
              <w:t>023 N 258н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детям при болезни Крона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K50 Болезнь Крона [регионарный </w:t>
            </w:r>
            <w:r>
              <w:lastRenderedPageBreak/>
              <w:t>энтерит]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69" w:tooltip="Приказ Минздрава России от 14.04.2022 N 260н &quot;Об утверждении стандарта медицинской помощи детям при болезни Крона (диагностика и лечение)&quot; (Зарегистрировано в Минюсте России 23.05.2022 N 6854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14.04.2022 N 260н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болезни Крона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K50 Болезнь Крона [регионарный энтерит]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0" w:tooltip="Приказ Минздрава России от 14.02.2022 N 76н &quot;Об утверждении стандарта медицинской помощи взрослым при болезни Крона (диагностика и лечение)&quot; (Зарегистрировано в Минюсте России 22.03.2022 N 678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14.02.2022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язвенном колите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K51 Язвенный колит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1" w:tooltip="Приказ Минздрава России от 14.12.2021 N 1144н &quot;Об утверждении стандарта медицинской помощи взрослым при язвенном колите (диагностика и лечение)&quot; (Зарегистрировано в Минюсте России 14.01.2022 N 668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14.12.2021 N 1144н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ангиодисплазии</w:t>
            </w:r>
            <w:proofErr w:type="spellEnd"/>
            <w:r>
              <w:t xml:space="preserve"> кишечника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K55.2 </w:t>
            </w:r>
            <w:proofErr w:type="spellStart"/>
            <w:r>
              <w:t>Ангиодисплазия</w:t>
            </w:r>
            <w:proofErr w:type="spellEnd"/>
            <w:r>
              <w:t xml:space="preserve">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K55.3 </w:t>
            </w:r>
            <w:proofErr w:type="spellStart"/>
            <w:r>
              <w:t>Ангиодисплазия</w:t>
            </w:r>
            <w:proofErr w:type="spellEnd"/>
            <w:r>
              <w:t xml:space="preserve"> то</w:t>
            </w:r>
            <w:r>
              <w:t>нкого кишечника</w:t>
            </w:r>
          </w:p>
          <w:p w:rsidR="00214EBF" w:rsidRDefault="00AD1CCF">
            <w:pPr>
              <w:pStyle w:val="ConsPlusNormal"/>
            </w:pPr>
            <w:r>
              <w:t>K55.8 Другие сосудистые болезни кишечника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2" w:tooltip="Приказ Минздрава России от 11.02.2022 N 72н &quot;Об утверждении стандарта медицинской помощи взрослым при ангиодисплазии кишечника (диагностика и лечение)&quot; (Зарегистрировано в Минюсте России 22.03.2022 N 6785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11.02.2022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дивертикулярной</w:t>
            </w:r>
            <w:proofErr w:type="spellEnd"/>
            <w:r>
              <w:t xml:space="preserve"> болезни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K57.2 </w:t>
            </w:r>
            <w:proofErr w:type="spellStart"/>
            <w:r>
              <w:t>Дивертикулярная</w:t>
            </w:r>
            <w:proofErr w:type="spellEnd"/>
            <w:r>
              <w:t xml:space="preserve"> болезнь толстой кишки с прободением и абсцессом</w:t>
            </w:r>
          </w:p>
          <w:p w:rsidR="00214EBF" w:rsidRDefault="00AD1CCF">
            <w:pPr>
              <w:pStyle w:val="ConsPlusNormal"/>
            </w:pPr>
            <w:r>
              <w:t xml:space="preserve">K57.3 </w:t>
            </w:r>
            <w:proofErr w:type="spellStart"/>
            <w:r>
              <w:t>Дивертикулярная</w:t>
            </w:r>
            <w:proofErr w:type="spellEnd"/>
            <w:r>
              <w:t xml:space="preserve"> болезнь толстой кишки без прободения и абсцесса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3" w:tooltip="Приказ Минздрава России от 23.03.2022 N 199н &quot;Об утверждении стандарта медицинской помощи взрослым при дивертикулярной болезни (диагностика и лечение)&quot; (Зарегистрировано в Минюсте России 28.04.2022 N 683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</w:t>
            </w:r>
            <w:r>
              <w:t>а России от 23.03.2022 N 199н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синдроме раздраженного кишечника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K58 Синдром раздраженного кишечника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4" w:tooltip="Приказ Минздрава России от 22.02.2022 N 104н &quot;Об утверждении стандарта медицинской помощи взрослым при синдроме раздраженного кишечника (диагностика и лечение)&quot; (Зарегистрировано в Минюсте России 05.04.2022 N 6806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22.02.2022 N 104н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запоре (диагностика и </w:t>
            </w:r>
            <w:r>
              <w:lastRenderedPageBreak/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lastRenderedPageBreak/>
              <w:t>K59.0 Запор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5" w:tooltip="Приказ Минздрава России от 06.10.2022 N 652н &quot;Об утверждении стандарта медицинской помощи взрослым при запоре (диагностика и лечение)&quot; (Зарегистрировано в Минюсте России 09.11.2022 N 708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</w:t>
            </w:r>
            <w:r>
              <w:t xml:space="preserve"> от 06.10.2022 N 652н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идиопатическом мегаколоне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K59.3 Мегаколон, не классифицированный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6" w:tooltip="Приказ Минздрава России от 11.02.2022 N 74н &quot;Об утверждении стандарта медицинской помощи взрослым при идиопатическом мегаколоне (диагностика и лечение)&quot; (Зарегистрировано в Минюсте России 22.03.2022 N 678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11.02.2022 N 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анальной трещине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K60.0 Острая трещина заднего прохода</w:t>
            </w:r>
          </w:p>
          <w:p w:rsidR="00214EBF" w:rsidRDefault="00AD1CCF">
            <w:pPr>
              <w:pStyle w:val="ConsPlusNormal"/>
            </w:pPr>
            <w:r>
              <w:t>K</w:t>
            </w:r>
            <w:r>
              <w:t>60.1 Хроническая трещина заднего прохода</w:t>
            </w:r>
          </w:p>
          <w:p w:rsidR="00214EBF" w:rsidRDefault="00AD1CCF">
            <w:pPr>
              <w:pStyle w:val="ConsPlusNormal"/>
            </w:pPr>
            <w:r>
              <w:t>K60.2 Трещина заднего прохода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7" w:tooltip="Приказ Минздрава России от 10.02.2022 N 67н &quot;Об утверждении стандарта медицинской помощи взрослым при анальной трещине (диагностика и лечение)&quot; (Зарегистрировано в Минюсте России 22.03.2022 N 678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10.02.2022 N 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</w:t>
            </w:r>
            <w:r>
              <w:t>ым при свище заднего прохода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K60.3 Свищ заднего прохода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8" w:tooltip="Приказ Минздрава России от 30.06.2021 N 694н &quot;Об утверждении стандартов медицинской помощи взрослым при свище заднего прохода&quot; (вместе со &quot;Стандартом медицинской помощи взрослым при свище заднего прохода (диагностика и лечение)&quot;, &quot;Стандартом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30.06.202</w:t>
            </w:r>
            <w:r>
              <w:t>1 N 694н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свище заднего прохода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K60.3 Свищ заднего прохода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79" w:tooltip="Приказ Минздрава России от 30.06.2021 N 694н &quot;Об утверждении стандартов медицинской помощи взрослым при свище заднего прохода&quot; (вместе со &quot;Стандартом медицинской помощи взрослым при свище заднего прохода (диагностика и лечение)&quot;, &quot;Стандартом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30.06.2021 N 694н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парапроктите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K61 Абсцесс области заднего прохода и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0" w:tooltip="Приказ Минздрава России от 11.02.2022 N 71н &quot;Об утверждении стандарта медицинской помощи взрослым при остром парапроктите (диагностика и лечение)&quot; (Зарегистрировано в Минюсте России 22.03.2022 N 6785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11.02.2022 N 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полипе анального канала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K62.0 Полип анального канала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1" w:tooltip="Приказ Минздрава России от 22.06.2021 N 657н &quot;Об утверждении стандартов медицинской помощи взрослым при полипе анального канала&quot; (Зарегистрировано в Минюсте России 08.07.2021 N 641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22.06.2021 N</w:t>
            </w:r>
            <w:r>
              <w:t xml:space="preserve"> 657н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полипе анального канала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K62.0 Полип анального канала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2" w:tooltip="Приказ Минздрава России от 22.06.2021 N 657н &quot;Об утверждении стандартов медицинской помощи взрослым при полипе анального канала&quot; (Зарегистрировано в Минюсте России 08.07.2021 N 641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22.06.2021 N 657н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выпадении прямой кишки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K62.3 Выпадение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3" w:tooltip="Приказ Минздрава России от 08.02.2022 N 61н &quot;Об утверждении стандарта медицинской помощи взрослым при выпадении прямой кишки (диагностика и лечение)&quot; (Зарегистрировано в Минюсте России 22.03.2022 N 678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недостаточности анального сфинктера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K62.8 Другие уточненные болезни задне</w:t>
            </w:r>
            <w:r>
              <w:t>го прохода и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4" w:tooltip="Приказ Минздрава России от 04.02.2022 N 53н &quot;Об утверждении стандарта медицинской помощи взрослым при недостаточности анального сфинктера (диагностика и лечение)&quot; (Зарегистрировано в Минюсте России 11.03.2022 N 6770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04.02.2022 N 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геморрое (диагностика, лечение и</w:t>
            </w:r>
            <w:r>
              <w:t xml:space="preserve">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K64 Геморрой и </w:t>
            </w:r>
            <w:proofErr w:type="spellStart"/>
            <w:r>
              <w:t>перианальный</w:t>
            </w:r>
            <w:proofErr w:type="spellEnd"/>
            <w:r>
              <w:t xml:space="preserve"> венозный тромбоз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5" w:tooltip="Приказ Минздрава России от 30.06.2021 N 695н &quot;Об утверждении стандарта медицинской помощи взрослым при геморрое (диагностика, лечение и диспансерное наблюдение)&quot; (Зарегистрировано в Минюсте России 14.07.2021 N 642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30.06.2021 N 695н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</w:t>
            </w:r>
            <w:r>
              <w:t>взрослым при циррозе и фиброзе печени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K70.3 Алкогольный цирроз печени</w:t>
            </w:r>
          </w:p>
          <w:p w:rsidR="00214EBF" w:rsidRDefault="00AD1CCF">
            <w:pPr>
              <w:pStyle w:val="ConsPlusNormal"/>
            </w:pPr>
            <w:r>
              <w:t>K71.7 Токсическое поражение печени с фиброзом и циррозом печени</w:t>
            </w:r>
          </w:p>
          <w:p w:rsidR="00214EBF" w:rsidRDefault="00AD1CCF">
            <w:pPr>
              <w:pStyle w:val="ConsPlusNormal"/>
            </w:pPr>
            <w:r>
              <w:t>K72 Печеночная недостаточность, не классифицированная в других рубриках</w:t>
            </w:r>
          </w:p>
          <w:p w:rsidR="00214EBF" w:rsidRDefault="00AD1CCF">
            <w:pPr>
              <w:pStyle w:val="ConsPlusNormal"/>
            </w:pPr>
            <w:r>
              <w:t>K74 Фиброз и цирроз печени</w:t>
            </w:r>
          </w:p>
          <w:p w:rsidR="00214EBF" w:rsidRDefault="00AD1CCF">
            <w:pPr>
              <w:pStyle w:val="ConsPlusNormal"/>
            </w:pPr>
            <w:r>
              <w:t>K76.6 Портальная гипертензия</w:t>
            </w:r>
          </w:p>
          <w:p w:rsidR="00214EBF" w:rsidRDefault="00AD1CCF">
            <w:pPr>
              <w:pStyle w:val="ConsPlusNormal"/>
            </w:pPr>
            <w:r>
              <w:t>K76.7 Гепаторенальный синдром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6" w:tooltip="Приказ Минздрава России от 28.12.2022 N 810н &quot;Об утверждении стандарта медицинской помощи взрослым при циррозе и фиброзе печени (диагностика и лечение)&quot; (Зарегистрировано в Минюсте России 19.01.2023 N 7206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28.12.2022 N 810н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неалкогольной жировой болезни печени (диагностика, лечение и диспансерное набл</w:t>
            </w:r>
            <w:r>
              <w:t>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K76.0 Жировая дегенерация </w:t>
            </w:r>
            <w:r>
              <w:lastRenderedPageBreak/>
              <w:t>печени, не классифицированная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7" w:tooltip="Приказ Минздрава России от 10.11.2023 N 603н (ред. от 30.07.2024) &quot;Об утверждении стандарта медицинской помощи взрослым при неалкогольной жировой болезни печени (диагностика, лечение и диспансерное наблюдение) и о внесении изменения в стандарт специализирова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 xml:space="preserve">от 10.11.2023 </w:t>
            </w:r>
            <w:r>
              <w:t>N 603н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желчнокаменной болезни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K80 Желчнокаменная болезнь [</w:t>
            </w:r>
            <w:proofErr w:type="spellStart"/>
            <w:r>
              <w:t>холелитиаз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8" w:tooltip="Приказ Минздрава России от 12.07.2022 N 483н &quot;Об утверждении стандарта медицинской помощи детям при желчнокаменной болезни (диагностика, лечение и диспансерное наблюдение)&quot; (Зарегистрировано в Минюсте России 18.08.2022 N 696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12.07.2022 N 483н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холецистите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K80.0 Камни желчного пузыря с острым холециститом</w:t>
            </w:r>
          </w:p>
          <w:p w:rsidR="00214EBF" w:rsidRDefault="00AD1CCF">
            <w:pPr>
              <w:pStyle w:val="ConsPlusNormal"/>
            </w:pPr>
            <w:r>
              <w:t>K81.0 Острый холецистит</w:t>
            </w:r>
          </w:p>
          <w:p w:rsidR="00214EBF" w:rsidRDefault="00AD1CCF">
            <w:pPr>
              <w:pStyle w:val="ConsPlusNormal"/>
            </w:pPr>
            <w:r>
              <w:t>K82.2 Прободение желчного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89" w:tooltip="Приказ Минздрава России от 27.05.2022 N 356н &quot;Об утверждении стандарта медицинской помощи взрослым при остром холецистите (диагностика и лечение)&quot; (Зарегистрировано в Минюсте России 29.06.2022 N 6906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27.05.2022 N 356н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панкреатите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K86.0 Хронический панкре</w:t>
            </w:r>
            <w:r>
              <w:t>атит алкогольной этиологии</w:t>
            </w:r>
          </w:p>
          <w:p w:rsidR="00214EBF" w:rsidRDefault="00AD1CCF">
            <w:pPr>
              <w:pStyle w:val="ConsPlusNormal"/>
            </w:pPr>
            <w:r>
              <w:t>K86.1 Другие хронические панкреатиты</w:t>
            </w:r>
          </w:p>
          <w:p w:rsidR="00214EBF" w:rsidRDefault="00AD1CCF">
            <w:pPr>
              <w:pStyle w:val="ConsPlusNormal"/>
            </w:pPr>
            <w:r>
              <w:t>K86.2 Киста поджелудочной железы</w:t>
            </w:r>
          </w:p>
          <w:p w:rsidR="00214EBF" w:rsidRDefault="00AD1CCF">
            <w:pPr>
              <w:pStyle w:val="ConsPlusNormal"/>
            </w:pPr>
            <w:r>
              <w:t>K86.3 Ложная киста поджелудочной железы</w:t>
            </w:r>
          </w:p>
          <w:p w:rsidR="00214EBF" w:rsidRDefault="00AD1CCF">
            <w:pPr>
              <w:pStyle w:val="ConsPlusNormal"/>
            </w:pPr>
            <w:r>
              <w:t>K86.8 Другие уточненные болезни поджелудочной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0" w:tooltip="Приказ Минздрава России от 17.02.2022 N 86н &quot;Об утверждении стандарта медицинской помощи взрослым при хроническом панкреатите (диагностика и лечение)&quot; (Зарегистрировано в Минюсте России 28.03.2022 N 679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17.02.2022 N 86н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кожи и подкожной клетчатки (L00 - L99)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эпителиальном копчиковом ходе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L05 </w:t>
            </w:r>
            <w:proofErr w:type="spellStart"/>
            <w:r>
              <w:t>Пилонидальная</w:t>
            </w:r>
            <w:proofErr w:type="spellEnd"/>
            <w:r>
              <w:t xml:space="preserve"> киста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1" w:tooltip="Приказ Минздрава России от 25.01.2023 N 24н &quot;Об утверждении стандарта медицинской помощи взрослым при эпителиальном копчиковом ходе (диагностика и лечение)&quot; (Зарегистрировано в Минюсте России 20.02.2023 N 7241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25.01.2023 N 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взрослым при </w:t>
            </w:r>
            <w:proofErr w:type="spellStart"/>
            <w:r>
              <w:t>эритразме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L08.1 </w:t>
            </w:r>
            <w:proofErr w:type="spellStart"/>
            <w:r>
              <w:t>Эритразма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2" w:tooltip="Приказ Минздрава России от 04.04.2023 N 139н &quot;Об утверждении стандарта первичной медико-санитарной помощи взрослым при эритразме (диагностика и лечение)&quot; (Зарегистрировано в Минюсте России 15.05.2023 N 733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04.04.2023 N 139н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атопическом</w:t>
            </w:r>
            <w:proofErr w:type="spellEnd"/>
            <w:r>
              <w:t xml:space="preserve">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L20 </w:t>
            </w:r>
            <w:proofErr w:type="spellStart"/>
            <w:r>
              <w:t>Атопический</w:t>
            </w:r>
            <w:proofErr w:type="spellEnd"/>
            <w:r>
              <w:t xml:space="preserve"> дерматит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3" w:tooltip="Приказ Минздрава России от 25.03.2022 N 202н &quot;Об утверждении стандарта медицинской помощи детям при атопическом дерматите (диагностика и лечение)&quot; (Зарегистрировано в Минюсте России 18.04.2022 N 682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25.03.2022 N 202н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атопическом</w:t>
            </w:r>
            <w:proofErr w:type="spellEnd"/>
            <w:r>
              <w:t xml:space="preserve">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L20 </w:t>
            </w:r>
            <w:proofErr w:type="spellStart"/>
            <w:r>
              <w:t>Атопический</w:t>
            </w:r>
            <w:proofErr w:type="spellEnd"/>
            <w:r>
              <w:t xml:space="preserve"> дерматит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4" w:tooltip="Приказ Минздрава России от 26.04.2022 N 289н &quot;Об утверждении стандарта медицинской помощи взрослым при атопическом дерматите (диагностика и лечение)&quot; (Зарегистрировано в Минюсте России 03.06.2022 N 687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26.04.2022 N 289н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себорейном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L21.8 Другой себорейный дерматит</w:t>
            </w:r>
          </w:p>
          <w:p w:rsidR="00214EBF" w:rsidRDefault="00AD1CCF">
            <w:pPr>
              <w:pStyle w:val="ConsPlusNormal"/>
            </w:pPr>
            <w:r>
              <w:t>L21.</w:t>
            </w:r>
            <w:r>
              <w:t>9 Себорейный дерматит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5" w:tooltip="Приказ Минздрава России от 26.04.2023 N 194н &quot;Об утверждении стандарта медицинской помощи взрослым при себорейном дерматите (диагностика и лечение)&quot; (Зарегистрировано в Минюсте России 31.05.2023 N 7364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26.04.2023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контактном дерматите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L23 Аллергический контактный дерматит</w:t>
            </w:r>
          </w:p>
          <w:p w:rsidR="00214EBF" w:rsidRDefault="00AD1CCF">
            <w:pPr>
              <w:pStyle w:val="ConsPlusNormal"/>
            </w:pPr>
            <w:r>
              <w:t>L24 Простой раздражительный [</w:t>
            </w:r>
            <w:proofErr w:type="spellStart"/>
            <w:r>
              <w:t>irritant</w:t>
            </w:r>
            <w:proofErr w:type="spellEnd"/>
            <w:r>
              <w:t>] контактный дерматит</w:t>
            </w:r>
          </w:p>
          <w:p w:rsidR="00214EBF" w:rsidRDefault="00AD1CCF">
            <w:pPr>
              <w:pStyle w:val="ConsPlusNormal"/>
            </w:pPr>
            <w:r>
              <w:t>L25 Контактный дерматит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6" w:tooltip="Приказ Минздрава России от 20.06.2022 N 423н &quot;Об утверждении стандарта медицинской помощи взрослым при контактном дерматите (диагностика, лечение и диспансерное наблюдение)&quot; (Зарегистрировано в Минюсте России 26.07.2022 N 693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20.06.2022 N 423н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контактном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L23 Аллергическ</w:t>
            </w:r>
            <w:r>
              <w:t>ий контактный дерматит</w:t>
            </w:r>
          </w:p>
          <w:p w:rsidR="00214EBF" w:rsidRDefault="00AD1CCF">
            <w:pPr>
              <w:pStyle w:val="ConsPlusNormal"/>
            </w:pPr>
            <w:r>
              <w:t>L24 Простой раздражительный [</w:t>
            </w:r>
            <w:proofErr w:type="spellStart"/>
            <w:r>
              <w:t>irritant</w:t>
            </w:r>
            <w:proofErr w:type="spellEnd"/>
            <w:r>
              <w:t>] контактный дерматит</w:t>
            </w:r>
          </w:p>
          <w:p w:rsidR="00214EBF" w:rsidRDefault="00AD1CCF">
            <w:pPr>
              <w:pStyle w:val="ConsPlusNormal"/>
            </w:pPr>
            <w:r>
              <w:t>L25 Контактный дерматит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7" w:tooltip="Приказ Минздрава России от 25.03.2022 N 203н &quot;Об утверждении стандарта медицинской помощи детям при контактном дерматите (диагностика и лечение)&quot; (Зарегистрировано в Минюсте России 18.04.2022 N 682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25.03.2022 N 203н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экземе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L30 Другие дерматиты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8" w:tooltip="Приказ Минздрава России от 08.04.2022 N 241н &quot;Об утверждении стандарта медицинской помощи взрослым при экземе (диагностика, лечение и диспансерное наблюдение)&quot; (Зарегистрировано в Минюсте России 04.05.2022 N 6840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08.04.2022 N 241н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экземе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L30 Другие дерматиты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399" w:tooltip="Приказ Минздрава России от 20.12.2021 N 1161н &quot;Об утверждении стандарта медицинской помощи детям при экземе&quot; (Зарегистрировано в Минюсте России 27.01.2022 N 670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20.12.2021 N 1161н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псориазе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L40 Псориаз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0" w:tooltip="Приказ Минздрава России от 29.06.2021 N 685н &quot;Об утверждении стандарта медицинской помощи детям при псориазе (диагностика, лечение и диспансерное наблюдение)&quot; (Зарегистрировано в Минюсте России 12.07.2021 N 642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29.06.2021 N 685н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псориазе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L40 Псориаз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</w:t>
            </w:r>
            <w:r>
              <w:t>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1" w:tooltip="Приказ Минздрава России от 07.12.2021 N 1128н &quot;Об утверждении стандарта медицинской помощи взрослым при псориазе (диагностика, лечение и диспансерное наблюдение)&quot; (Зарегистрировано в Минюсте России 14.01.2022 N 6686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07.12.2021 N 1128н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взрослым при </w:t>
            </w:r>
            <w:proofErr w:type="spellStart"/>
            <w:r>
              <w:t>периоральном</w:t>
            </w:r>
            <w:proofErr w:type="spellEnd"/>
            <w:r>
              <w:t xml:space="preserve"> дерматите (диагностика и лече</w:t>
            </w:r>
            <w:r>
              <w:t>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L71.0 </w:t>
            </w:r>
            <w:proofErr w:type="spellStart"/>
            <w:r>
              <w:t>Периоральный</w:t>
            </w:r>
            <w:proofErr w:type="spellEnd"/>
            <w:r>
              <w:t xml:space="preserve"> дерматит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2" w:tooltip="Приказ Минздрава России от 14.08.2024 N 416н &quot;Об утверждении стандарта первичной медико-санитарной помощи взрослым при периоральном дерматите (диагностика и лечение)&quot; (Зарегистрировано в Минюсте России 20.09.2024 N 7954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14.08.2024 N 416н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других атрофических изменениях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L90.8 Дру</w:t>
            </w:r>
            <w:r>
              <w:t>гие атрофические изменения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3" w:tooltip="Приказ Минздрава России от 26.10.2023 N 579н &quot;Об утверждении стандарта первичной медико-санитарной помощи взрослым при других атрофических изменениях кожи (диагностика и лечение)&quot; (Зарегистрировано в Минюсте России 28.11.2023 N 761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26.10.2023 N 579н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 xml:space="preserve">Болезни костно-мышечной системы и соединительной </w:t>
            </w:r>
            <w:r>
              <w:rPr>
                <w:b/>
              </w:rPr>
              <w:t>ткани (M00 - M99)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ревматоидном артрите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M05 </w:t>
            </w:r>
            <w:proofErr w:type="spellStart"/>
            <w:r>
              <w:t>Серопозитивный</w:t>
            </w:r>
            <w:proofErr w:type="spellEnd"/>
            <w:r>
              <w:t xml:space="preserve"> ревматоидный артрит</w:t>
            </w:r>
          </w:p>
          <w:p w:rsidR="00214EBF" w:rsidRDefault="00AD1CCF">
            <w:pPr>
              <w:pStyle w:val="ConsPlusNormal"/>
            </w:pPr>
            <w:r>
              <w:t>M06 Другие ревматоидные артриты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4" w:tooltip="Приказ Минздрава России от 02.08.2023 N 401н (ред. от 30.07.2024) &quot;Об утверждении стандарта медицинской помощи взрослым при ревматоидном артрите (диагностика и лечение) и о внесении изменений в некоторые приказы Министерства здравоохранения Российской Федерац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02.08.2023 N 401н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юношеском артрите с системным началом (диагност</w:t>
            </w:r>
            <w:r>
              <w:t>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M08.2 Юношеский артрит с системным началом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5" w:tooltip="Приказ Минздрава России от 02.10.2023 N 522н &quot;Об утверждении стандарта медицинской помощи детям при юношеском артрите с системным началом (диагностика и лечение)&quot; (Зарегистрировано в Минюсте России 03.11.2023 N 7584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02.10.2023 N 522н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коксартрозе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M16 </w:t>
            </w:r>
            <w:proofErr w:type="spellStart"/>
            <w:r>
              <w:t>Кок</w:t>
            </w:r>
            <w:r>
              <w:t>сартроз</w:t>
            </w:r>
            <w:proofErr w:type="spellEnd"/>
            <w:r>
              <w:t xml:space="preserve"> [артроз тазобедренного сустава]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6" w:tooltip="Приказ Минздрава России от 16.01.2023 N 11н (ред. от 30.07.2024) &quot;Об утверждении стандарта медицинской помощи взрослым при коксартрозе (диагностика, лечение и диспансерное наблюдение) и о внесении изменения в стандарт первичной медико-санитарной помощи при ос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16.01.2023 N 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</w:t>
            </w:r>
            <w:r>
              <w:t xml:space="preserve">м при </w:t>
            </w:r>
            <w:proofErr w:type="spellStart"/>
            <w:r>
              <w:t>гонартрозе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M17 </w:t>
            </w:r>
            <w:proofErr w:type="spellStart"/>
            <w:r>
              <w:t>Гонартроз</w:t>
            </w:r>
            <w:proofErr w:type="spellEnd"/>
            <w:r>
              <w:t xml:space="preserve"> [артроз коленного сустава]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7" w:tooltip="Приказ Минздрава России от 27.10.2022 N 706н &quot;Об утверждении стандарта медицинской помощи взрослым при гонартрозе (диагностика, лечение и диспансерное наблюдение)&quot; (Зарегистрировано в Минюсте России 29.11.2022 N 7120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27.10.2022 N 706н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повреждении связок коленного сустава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M23.5 </w:t>
            </w:r>
            <w:r>
              <w:t>Хроническая нестабильность коленного сустава</w:t>
            </w:r>
          </w:p>
          <w:p w:rsidR="00214EBF" w:rsidRDefault="00AD1CCF">
            <w:pPr>
              <w:pStyle w:val="ConsPlusNormal"/>
            </w:pPr>
            <w:r>
              <w:t>M23.6 Другие спонтанные разрывы связки(</w:t>
            </w:r>
            <w:proofErr w:type="spellStart"/>
            <w:r>
              <w:t>ок</w:t>
            </w:r>
            <w:proofErr w:type="spellEnd"/>
            <w:r>
              <w:t>) колена</w:t>
            </w:r>
          </w:p>
          <w:p w:rsidR="00214EBF" w:rsidRDefault="00AD1CCF">
            <w:pPr>
              <w:pStyle w:val="ConsPlusNormal"/>
            </w:pPr>
            <w:r>
              <w:t>S83.5 Растяжение, разрыв и перенапряжение (передней) (задней) крестообразной связки коленного сустава</w:t>
            </w:r>
          </w:p>
          <w:p w:rsidR="00214EBF" w:rsidRDefault="00AD1CCF">
            <w:pPr>
              <w:pStyle w:val="ConsPlusNormal"/>
            </w:pPr>
            <w:r>
              <w:t>S83.7 Травма нескольких структур коленного сустава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8" w:tooltip="Приказ Минздрава России от 28.12.2022 N 809н &quot;Об утверждении стандарта медицинской помощи взрослым при повреждении связок коленного сустава (диагностика и лечение)&quot; (Зарегистрировано в Минюсте России 23.01.2023 N 7209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28.12.2022 N 809н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пациентам пожилого и старческого возраста при хронической боли (диагностика и л</w:t>
            </w:r>
            <w:r>
              <w:t>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M25.5 Боль в суставе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M54 </w:t>
            </w:r>
            <w:proofErr w:type="spellStart"/>
            <w:r>
              <w:t>Дорсалгия</w:t>
            </w:r>
            <w:proofErr w:type="spellEnd"/>
          </w:p>
          <w:p w:rsidR="00214EBF" w:rsidRDefault="00AD1CCF">
            <w:pPr>
              <w:pStyle w:val="ConsPlusNormal"/>
            </w:pPr>
            <w:r>
              <w:t>R10.2 Боли в области таза и промежности</w:t>
            </w:r>
          </w:p>
          <w:p w:rsidR="00214EBF" w:rsidRDefault="00AD1CCF">
            <w:pPr>
              <w:pStyle w:val="ConsPlusNormal"/>
            </w:pPr>
            <w:r>
              <w:t xml:space="preserve">R52.1 Постоянная </w:t>
            </w:r>
            <w:proofErr w:type="spellStart"/>
            <w:r>
              <w:t>некупирующаяся</w:t>
            </w:r>
            <w:proofErr w:type="spellEnd"/>
            <w:r>
              <w:t xml:space="preserve"> боль</w:t>
            </w:r>
          </w:p>
          <w:p w:rsidR="00214EBF" w:rsidRDefault="00AD1CCF">
            <w:pPr>
              <w:pStyle w:val="ConsPlusNormal"/>
            </w:pPr>
            <w:r>
              <w:t>R52.2 Другая постоянная боль</w:t>
            </w:r>
          </w:p>
          <w:p w:rsidR="00214EBF" w:rsidRDefault="00AD1CCF">
            <w:pPr>
              <w:pStyle w:val="ConsPlusNormal"/>
            </w:pPr>
            <w:r>
              <w:t>R52.9 Боль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09" w:tooltip="Приказ Минздрава России от 18.11.2021 N 1067н &quot;Об утверждении стандарта медицинской помощи пациентам пожилого и старческого возраста при хронической боли (диагностика и лечение)&quot; (Зарегистрировано в Минюсте России 11.01.2022 N 6680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18.11.2021 N 1067н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болезни </w:t>
            </w:r>
            <w:proofErr w:type="spellStart"/>
            <w:r>
              <w:t>Шейермана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M40.0 Кифоз позиционный</w:t>
            </w:r>
          </w:p>
          <w:p w:rsidR="00214EBF" w:rsidRDefault="00AD1CCF">
            <w:pPr>
              <w:pStyle w:val="ConsPlusNormal"/>
            </w:pPr>
            <w:r>
              <w:t>M40.1 Другие вторичные кифозы</w:t>
            </w:r>
          </w:p>
          <w:p w:rsidR="00214EBF" w:rsidRDefault="00AD1CCF">
            <w:pPr>
              <w:pStyle w:val="ConsPlusNormal"/>
            </w:pPr>
            <w:r>
              <w:t>M40.2 Другие и неуточненные</w:t>
            </w:r>
            <w:r>
              <w:t xml:space="preserve"> кифозы</w:t>
            </w:r>
          </w:p>
          <w:p w:rsidR="00214EBF" w:rsidRDefault="00AD1CCF">
            <w:pPr>
              <w:pStyle w:val="ConsPlusNormal"/>
            </w:pPr>
            <w:r>
              <w:t>M42.0 Юношеский остеохондроз позвоночника</w:t>
            </w:r>
          </w:p>
          <w:p w:rsidR="00214EBF" w:rsidRDefault="00AD1CCF">
            <w:pPr>
              <w:pStyle w:val="ConsPlusNormal"/>
            </w:pPr>
            <w:r>
              <w:t>Q76.4 Другие врожденные аномалии позвоночника, не связанные со сколиозом</w:t>
            </w:r>
          </w:p>
          <w:p w:rsidR="00214EBF" w:rsidRDefault="00AD1CCF">
            <w:pPr>
              <w:pStyle w:val="ConsPlusNormal"/>
            </w:pPr>
            <w:r>
              <w:t xml:space="preserve">Q77.8 Другая </w:t>
            </w:r>
            <w:proofErr w:type="spellStart"/>
            <w:r>
              <w:t>остеохондродисплазия</w:t>
            </w:r>
            <w:proofErr w:type="spellEnd"/>
            <w:r>
              <w:t xml:space="preserve"> с дефектами роста трубчатых костей и позвоночного столба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0" w:tooltip="Приказ Минздрава России от 30.01.2023 N 32н (ред. от 30.07.2024) &quot;Об утверждении стандарта медицинской помощи взрослым при болезни Шейермана (диагностика и лечение) и о внесении изменения в стандарт специализированной медицинской помощи при дегенеративных заб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остеопорозе (диагностика, лечение и диспансер</w:t>
            </w:r>
            <w:r>
              <w:t>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M81.0 </w:t>
            </w:r>
            <w:proofErr w:type="spellStart"/>
            <w:r>
              <w:t>Постменопаузный</w:t>
            </w:r>
            <w:proofErr w:type="spellEnd"/>
            <w:r>
              <w:t xml:space="preserve"> остеопороз</w:t>
            </w:r>
          </w:p>
          <w:p w:rsidR="00214EBF" w:rsidRDefault="00AD1CCF">
            <w:pPr>
              <w:pStyle w:val="ConsPlusNormal"/>
            </w:pPr>
            <w:r>
              <w:t xml:space="preserve">M81.8 Другие </w:t>
            </w:r>
            <w:proofErr w:type="spellStart"/>
            <w:r>
              <w:t>остеопорозы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1" w:tooltip="Приказ Минздрава России от 08.07.2022 N 480н &quot;Об утверждении стандарта медицинской помощи взрослым при остеопорозе (диагностика, лечение и диспансерное наблюдение)&quot; (Зарегистрировано в Минюсте России 08.08.2022 N 695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08.07.2022 N 480н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>омощи взрослым при повреждениях хряща коленного сустава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 xml:space="preserve">M94.2 </w:t>
            </w:r>
            <w:proofErr w:type="spellStart"/>
            <w:r>
              <w:t>Хондромаляция</w:t>
            </w:r>
            <w:proofErr w:type="spellEnd"/>
          </w:p>
          <w:p w:rsidR="00214EBF" w:rsidRDefault="00AD1CCF">
            <w:pPr>
              <w:pStyle w:val="ConsPlusNormal"/>
            </w:pPr>
            <w:r>
              <w:t>M94.8 Другие уточненные поражения хрящей</w:t>
            </w:r>
          </w:p>
          <w:p w:rsidR="00214EBF" w:rsidRDefault="00AD1CCF">
            <w:pPr>
              <w:pStyle w:val="ConsPlusNormal"/>
            </w:pPr>
            <w:r>
              <w:t>S83.3 Разрыв суставного хряща коленного сустава свежий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2" w:tooltip="Приказ Минздрава России от 30.01.2023 N 33н (ред. от 30.07.2024) &quot;Об утверждении стандарта медицинской помощи взрослым при повреждениях хряща коленного сустава (диагностика, лечение и диспансерное наблюдение) и о внесении изменения в стандарт первичной медико-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первичной медико-санитарной помощи взрослым при соматической дисфункции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M99.0 Сегментарная или соматическая дисфункция</w:t>
            </w:r>
          </w:p>
          <w:p w:rsidR="00214EBF" w:rsidRDefault="00AD1CCF">
            <w:pPr>
              <w:pStyle w:val="ConsPlusNormal"/>
            </w:pPr>
            <w:r>
              <w:t>M99.8 Другие биомеханические нарушения</w:t>
            </w:r>
          </w:p>
          <w:p w:rsidR="00214EBF" w:rsidRDefault="00AD1CCF">
            <w:pPr>
              <w:pStyle w:val="ConsPlusNormal"/>
            </w:pPr>
            <w:r>
              <w:t>M99.9 Биомеханическое нарушение неуточненное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3" w:tooltip="Приказ Минздрава России от 17.07.2023 N 369н &quot;Об утверждении стандарта первичной медико-санитарной помощи взрослым при соматической дисфункции (диагностика и лечение)&quot; (Зарегистрировано в Минюсте России 17.08.2023 N 7484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17.07.2023 N 369н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мочеполовой системы (N00 - N99)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инфекции мочевыводящих путей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N10 Острый </w:t>
            </w:r>
            <w:proofErr w:type="spellStart"/>
            <w:r>
              <w:t>тубулоинтерстициальный</w:t>
            </w:r>
            <w:proofErr w:type="spellEnd"/>
            <w:r>
              <w:t xml:space="preserve"> нефрит</w:t>
            </w:r>
          </w:p>
          <w:p w:rsidR="00214EBF" w:rsidRDefault="00AD1CCF">
            <w:pPr>
              <w:pStyle w:val="ConsPlusNormal"/>
            </w:pPr>
            <w:r>
              <w:t xml:space="preserve">N11 Хронический </w:t>
            </w:r>
            <w:proofErr w:type="spellStart"/>
            <w:r>
              <w:t>тубулоинтерстициальный</w:t>
            </w:r>
            <w:proofErr w:type="spellEnd"/>
            <w:r>
              <w:t xml:space="preserve"> нефрит</w:t>
            </w:r>
          </w:p>
          <w:p w:rsidR="00214EBF" w:rsidRDefault="00AD1CCF">
            <w:pPr>
              <w:pStyle w:val="ConsPlusNormal"/>
            </w:pPr>
            <w:r>
              <w:t>N13.6 Пионефроз</w:t>
            </w:r>
          </w:p>
          <w:p w:rsidR="00214EBF" w:rsidRDefault="00AD1CCF">
            <w:pPr>
              <w:pStyle w:val="ConsPlusNormal"/>
            </w:pPr>
            <w:r>
              <w:t>N30.0 Острый цистит</w:t>
            </w:r>
          </w:p>
          <w:p w:rsidR="00214EBF" w:rsidRDefault="00AD1CCF">
            <w:pPr>
              <w:pStyle w:val="ConsPlusNormal"/>
            </w:pPr>
            <w:r>
              <w:t>N30.1 Интерстициа</w:t>
            </w:r>
            <w:r>
              <w:t>льный цистит (хронический)</w:t>
            </w:r>
          </w:p>
          <w:p w:rsidR="00214EBF" w:rsidRDefault="00AD1CCF">
            <w:pPr>
              <w:pStyle w:val="ConsPlusNormal"/>
            </w:pPr>
            <w:r>
              <w:t>N39.0 Инфекция мочевыводящих путей без установленной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4" w:tooltip="Приказ Минздрава России от 12.12.2023 N 678н &quot;Об утверждении стандарта медицинской помощи детям при инфекции мочевыводящих путей (диагностика, лечение и диспансерное наблюдение)&quot; (Зарегистрировано в Минюсте России 24.01.2024 N 7697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12.12.2023 N </w:t>
            </w:r>
            <w:r>
              <w:t>678н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хронической болезни почек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18 Хроническая болезнь почки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5" w:tooltip="Приказ Минздрава России от 25.10.2024 N 571н &quot;Об утверждении стандарта медицинской помощи детям при хронической болезни почек (диагностика, лечение и диспансерное наблюдение)&quot; (Зарегистрировано в Минюсте России 27.11.2024 N 803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25.10.2024 N 571н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мочекаменной болезни (диагностика, лечение и диспансерное </w:t>
            </w:r>
            <w:r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N20 Камни почки и мочеточника</w:t>
            </w:r>
          </w:p>
          <w:p w:rsidR="00214EBF" w:rsidRDefault="00AD1CCF">
            <w:pPr>
              <w:pStyle w:val="ConsPlusNormal"/>
            </w:pPr>
            <w:r>
              <w:t>N21 Камни нижних отделов мочевых путей</w:t>
            </w:r>
          </w:p>
          <w:p w:rsidR="00214EBF" w:rsidRDefault="00AD1CCF">
            <w:pPr>
              <w:pStyle w:val="ConsPlusNormal"/>
            </w:pPr>
            <w:r>
              <w:t>N22 Камни мочевых путей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N23 Почечная колика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6" w:tooltip="Приказ Минздрава России от 14.04.2022 N 255н &quot;Об утверждении стандарта медицинской помощи детям при мочекаменной болезни (диагностика, лечение и диспансерное наблюдение)&quot; (Зарегистрировано в Минюсте России 23.05.2022 N 685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мочекаменной болезни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20 Камни почки и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7" w:tooltip="Приказ Минздрава России от 08.07.2021 N 736н &quot;Об утверждении стандарта медицинской помощи взрослым при мочекаменной болезни (диагностика, лечение и диспансерное наблюдение)&quot; (Зарегистрировано в Минюсте России 30.07.2021 N 6450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08.07.2021 N 736н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почечной колике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N23 Почечная колика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8" w:tooltip="Приказ Минздрава России от 14.06.2022 N 405н &quot;Об утверждении стандарта медицинской помощи взрослым при почечной колике (диагностика и лечение)&quot; (Зарегистрировано в Минюсте России 18.07.2022 N 692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остром бактериальном цистите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N30.0 Острый цисти</w:t>
            </w:r>
            <w:r>
              <w:t>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19" w:tooltip="Приказ Минздрава России от 04.08.2023 N 413н &quot;Об утверждении стандартов первичной медико-санитарной помощи взрослым при цистите&quot; (Зарегистрировано в Минюсте России 31.08.2023 N 7503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04.08.2023 N 413н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взрослым при хроническом цистите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N30.1 Интерстициальный цистит</w:t>
            </w:r>
            <w:r>
              <w:t xml:space="preserve"> (хронический)</w:t>
            </w:r>
          </w:p>
          <w:p w:rsidR="00214EBF" w:rsidRDefault="00AD1CCF">
            <w:pPr>
              <w:pStyle w:val="ConsPlusNormal"/>
            </w:pPr>
            <w:r>
              <w:t>N30.2 Другой хронический цистит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0" w:tooltip="Приказ Минздрава России от 04.08.2023 N 413н &quot;Об утверждении стандартов первичной медико-санитарной помощи взрослым при цистите&quot; (Зарегистрировано в Минюсте России 31.08.2023 N 7503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04.08.2023 N 413н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стриктуре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N35 Стриктура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1" w:tooltip="Приказ Минздрава России от 16.05.2022 N 330н &quot;Об утверждении стандарта медицинской помощи взрослым при стриктуре уретры (диагностика и лечение)&quot; (Зарегистрировано в Минюсте России 22.06.2022 N 689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16.05.2022 N 330н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недержании мочи (диагностика, лечение и диспансерное н</w:t>
            </w:r>
            <w:r>
              <w:t>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39.3 Непроизвольное мочеиспускание</w:t>
            </w:r>
          </w:p>
          <w:p w:rsidR="00214EBF" w:rsidRDefault="00AD1CCF">
            <w:pPr>
              <w:pStyle w:val="ConsPlusNormal"/>
            </w:pPr>
            <w:r>
              <w:t>R32 Недержание мочи неуточненное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2" w:tooltip="Приказ Минздрава России от 23.12.2021 N 1173н &quot;Об утверждении стандарта медицинской помощи взрослым при недержании мочи (диагностика, лечение и диспансерное наблюдение)&quot; (Зарегистрировано в Минюсте России 04.02.2022 N 671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23.12.2021 N 1173н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</w:t>
            </w:r>
            <w:r>
              <w:t>медицинской помощи взрослым при доброкачественной гиперплазии предстательной железы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N40 Гиперплазия предстательной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3" w:tooltip="Приказ Минздрава России от 08.07.2021 N 738н &quot;Об утверждении стандарта медицинской помощи взрослым при доброкачественной гиперплазии предстательной железы (диагностика, лечение и диспансерное наблюдение)&quot; (Зарегистрировано в Минюсте России 30.07.2021 N 64505)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08.07.2021 N 738н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бесплодии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N46 Мужское бесплодие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4" w:tooltip="Приказ Минздрава России от 08.02.2022 N 62н &quot;Об утверждении стандарта медицинской помощи мужчинам при бесплодии (диагностика и лечение)&quot; (Зарегистрировано в Минюсте России 22.03.2022 N 6783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эректильной</w:t>
            </w:r>
            <w:proofErr w:type="spellEnd"/>
            <w:r>
              <w:t xml:space="preserve"> дисфункции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F52.2 Недостаточность генитальной реакции</w:t>
            </w:r>
          </w:p>
          <w:p w:rsidR="00214EBF" w:rsidRDefault="00AD1CCF">
            <w:pPr>
              <w:pStyle w:val="ConsPlusNormal"/>
            </w:pPr>
            <w:r>
              <w:t xml:space="preserve">N48.4 </w:t>
            </w:r>
            <w:r>
              <w:t>Импотенция органического происхождения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5" w:tooltip="Приказ Минздрава России от 12.05.2023 N 224н &quot;Об утверждении стандарта медицинской помощи взрослым при эректильной дисфункции (диагностика и лечение)&quot; (Зарегистрировано в Минюсте России 20.06.2023 N 739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12.05.2023 N 224н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выпадении женских половых органов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N81 Выпадение женских половых органов</w:t>
            </w:r>
          </w:p>
          <w:p w:rsidR="00214EBF" w:rsidRDefault="00AD1CCF">
            <w:pPr>
              <w:pStyle w:val="ConsPlusNormal"/>
            </w:pPr>
            <w:r>
              <w:t>N99.3 Выпадение свода влагалища после экстирпации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6" w:tooltip="Приказ Минздрава России от 11.06.2025 N 348н &quot;Об утверждении стандарта медицинской помощи взрослым при выпадении женских половых органов (диагностика и лечение)&quot; (Зарегистрировано в Минюсте России 07.07.2025 N 828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348н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ректовагинальном</w:t>
            </w:r>
            <w:proofErr w:type="spellEnd"/>
            <w:r>
              <w:t xml:space="preserve"> свище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N82.3 Свищ </w:t>
            </w:r>
            <w:proofErr w:type="spellStart"/>
            <w:r>
              <w:t>влагалищно</w:t>
            </w:r>
            <w:proofErr w:type="spellEnd"/>
            <w:r>
              <w:t>-толстокишечный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7" w:tooltip="Приказ Минздрава России от 24.01.2023 N 20н &quot;Об утверждении стандарта медицинской помощи взрослым при ректовагинальном свище (диагностика и лечение)&quot; (Зарегистрировано в Минюсте России 20.02.2023 N 7241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24.01.2023 N 20н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взрослым при бактериальном </w:t>
            </w:r>
            <w:proofErr w:type="spellStart"/>
            <w:r>
              <w:t>вагинозе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N89.8 Другие </w:t>
            </w:r>
            <w:proofErr w:type="spellStart"/>
            <w:r>
              <w:t>невоспалительные</w:t>
            </w:r>
            <w:proofErr w:type="spellEnd"/>
            <w:r>
              <w:t xml:space="preserve"> болезни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8" w:tooltip="Приказ Минздрава России от 26.07.2023 N 385н &quot;Об утверждении стандарта первичной медико-санитарной помощи взрослым при бактериальном вагинозе (диагностика и лечение)&quot; (Зарегистрировано в Минюсте России 28.08.2023 N 7498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26.07.2023 N 385н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синдр</w:t>
            </w:r>
            <w:r>
              <w:t xml:space="preserve">оме </w:t>
            </w:r>
            <w:proofErr w:type="spellStart"/>
            <w:r>
              <w:t>гиперстимуляции</w:t>
            </w:r>
            <w:proofErr w:type="spellEnd"/>
            <w:r>
              <w:t xml:space="preserve"> яичников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N98.1 </w:t>
            </w:r>
            <w:proofErr w:type="spellStart"/>
            <w:r>
              <w:t>Гиперстимуляция</w:t>
            </w:r>
            <w:proofErr w:type="spellEnd"/>
            <w:r>
              <w:t xml:space="preserve"> </w:t>
            </w:r>
            <w:r>
              <w:lastRenderedPageBreak/>
              <w:t>яичников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29" w:tooltip="Приказ Минздрава России от 09.01.2023 N 4н &quot;Об утверждении стандарта медицинской помощи взрослым при синдроме гиперстимуляции яичников (диагностика и лечение)&quot; (Зарегистрировано в Минюсте России 31.01.2023 N 7218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09.01.2023 N 4н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lastRenderedPageBreak/>
              <w:t xml:space="preserve">Беременность, роды </w:t>
            </w:r>
            <w:r>
              <w:rPr>
                <w:b/>
              </w:rPr>
              <w:t>и послеродовой период (О00 - О99)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свершившемся выкидыше (самопроизвольном аборте) и неразвивающейся беременности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O02 </w:t>
            </w:r>
            <w:proofErr w:type="gramStart"/>
            <w:r>
              <w:t>Другие</w:t>
            </w:r>
            <w:proofErr w:type="gramEnd"/>
            <w:r>
              <w:t xml:space="preserve"> анормальные продукты зачатия</w:t>
            </w:r>
          </w:p>
          <w:p w:rsidR="00214EBF" w:rsidRDefault="00AD1CCF">
            <w:pPr>
              <w:pStyle w:val="ConsPlusNormal"/>
            </w:pPr>
            <w:r>
              <w:t>O03. Самопроизвольный аборт неполный, осложнившийся инфекцией 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O03.1 Самопроизвольный аборт неполный, осложнившийся длительным или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>O03.3 Самопроизвольный аборт неполный, с другими и неуточненными осло</w:t>
            </w:r>
            <w:r>
              <w:t>жнениями</w:t>
            </w:r>
          </w:p>
          <w:p w:rsidR="00214EBF" w:rsidRDefault="00AD1CCF">
            <w:pPr>
              <w:pStyle w:val="ConsPlusNormal"/>
            </w:pPr>
            <w:r>
              <w:t>O03.4 Самопроизвольный аборт неполный без осложнений</w:t>
            </w:r>
          </w:p>
          <w:p w:rsidR="00214EBF" w:rsidRDefault="00AD1CCF">
            <w:pPr>
              <w:pStyle w:val="ConsPlusNormal"/>
            </w:pPr>
            <w:r>
              <w:t>O03.5 Самопроизвольный аборт полный или неуточненный, осложнившийся инфекцией 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O03.6 Самопроизвольный аборт полный или неуточненный, осложнившийся длительным или ч</w:t>
            </w:r>
            <w:r>
              <w:t>резмерным кровотечением</w:t>
            </w:r>
          </w:p>
          <w:p w:rsidR="00214EBF" w:rsidRDefault="00AD1CCF">
            <w:pPr>
              <w:pStyle w:val="ConsPlusNormal"/>
            </w:pPr>
            <w:r>
              <w:t>O03.8 Самопроизвольный аборт полный или неуточненный, с другими или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O03.9 Самопроизвольный аборт </w:t>
            </w:r>
            <w:r>
              <w:lastRenderedPageBreak/>
              <w:t>полный или неуточненный без осложнений</w:t>
            </w:r>
          </w:p>
          <w:p w:rsidR="00214EBF" w:rsidRDefault="00AD1CCF">
            <w:pPr>
              <w:pStyle w:val="ConsPlusNormal"/>
            </w:pPr>
            <w:r>
              <w:t xml:space="preserve">O05.0 Другие виды аборта неполного, осложнившегося инфекцией половых </w:t>
            </w:r>
            <w:r>
              <w:t>путей и тазовых органов</w:t>
            </w:r>
          </w:p>
          <w:p w:rsidR="00214EBF" w:rsidRDefault="00AD1CCF">
            <w:pPr>
              <w:pStyle w:val="ConsPlusNormal"/>
            </w:pPr>
            <w:r>
              <w:t>O05.1 Другие виды аборта неполного, осложнившегося длительным или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>O05.3 Другие виды аборта неполного, с другими и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O05.4 Другие виды аборта неполного без осложнений</w:t>
            </w:r>
          </w:p>
          <w:p w:rsidR="00214EBF" w:rsidRDefault="00AD1CCF">
            <w:pPr>
              <w:pStyle w:val="ConsPlusNormal"/>
            </w:pPr>
            <w:r>
              <w:t>O05.5 Другие вид</w:t>
            </w:r>
            <w:r>
              <w:t>ы аборта полного или неуточненного, осложнившегося инфекцией 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O05.6 Другие виды аборта полного или неуточненного, осложнившегося длительным или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>O05.8 Другие виды аборта полного или неуточненного с дру</w:t>
            </w:r>
            <w:r>
              <w:t>гими или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O05.9 Другие виды аборта полного или неуточненного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0" w:tooltip="Приказ Минздрава России от 09.01.2023 N 2н (ред. от 30.07.2024) &quot;Об утверждении стандарта медицинской помощи при свершившемся выкидыше (самопроизвольном аборте) и неразвивающейся беременности (диагностика и лечение) и о внесении изменений в стандарт специализ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09.01.2023 N 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искусственном аборте (медицинском аборте) на сроке до 1</w:t>
            </w:r>
            <w:r>
              <w:t xml:space="preserve">2 недель </w:t>
            </w:r>
            <w:r>
              <w:lastRenderedPageBreak/>
              <w:t>беременности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O04 Медицинский аборт</w:t>
            </w:r>
          </w:p>
          <w:p w:rsidR="00214EBF" w:rsidRDefault="00AD1CCF">
            <w:pPr>
              <w:pStyle w:val="ConsPlusNormal"/>
            </w:pPr>
            <w:r>
              <w:t>O06 Аборт неуточненный</w:t>
            </w:r>
          </w:p>
          <w:p w:rsidR="00214EBF" w:rsidRDefault="00AD1CCF">
            <w:pPr>
              <w:pStyle w:val="ConsPlusNormal"/>
            </w:pPr>
            <w:r>
              <w:t>O07 Неудачная попытка аборта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1" w:tooltip="Приказ Минздрава России от 11.06.2025 N 347н &quot;Об утверждении стандарта медицинской помощи при искусственном аборте (медицинском аборте) на сроке до 12 недель беременности (диагностика и лечение)&quot; (Зарегистрировано в Минюсте России 07.07.2025 N 82826) {Консуль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искусственном аборте (медицинском аборте) на сроке от 12 до 22 недель беременности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O04 Медицинским аборт</w:t>
            </w:r>
          </w:p>
          <w:p w:rsidR="00214EBF" w:rsidRDefault="00AD1CCF">
            <w:pPr>
              <w:pStyle w:val="ConsPlusNormal"/>
            </w:pPr>
            <w:r>
              <w:t>O06 Аборт неуточненный</w:t>
            </w:r>
          </w:p>
          <w:p w:rsidR="00214EBF" w:rsidRDefault="00AD1CCF">
            <w:pPr>
              <w:pStyle w:val="ConsPlusNormal"/>
            </w:pPr>
            <w:r>
              <w:t>O07 Неудачная попытка або</w:t>
            </w:r>
            <w:r>
              <w:t>рта</w:t>
            </w:r>
          </w:p>
          <w:p w:rsidR="00214EBF" w:rsidRDefault="00AD1CCF">
            <w:pPr>
              <w:pStyle w:val="ConsPlusNormal"/>
            </w:pPr>
            <w:r>
              <w:t>O35 Медицинская помощь матери при установленных или предполагаемых аномалиях и повреждениях плода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2" w:tooltip="Приказ Минздрава России от 11.06.2025 N 346н &quot;Об утверждении стандарта медицинской помощи при искусственном аборте (медицинском аборте) на сроке от 12 до 22 недель беременности (диагностика и лечение)&quot; (Зарегистрировано в Минюсте России 07.07.2025 N 82827) {Ко">
              <w:r>
                <w:rPr>
                  <w:color w:val="0000FF"/>
                </w:rPr>
                <w:t>Приказ</w:t>
              </w:r>
            </w:hyperlink>
            <w:r>
              <w:t xml:space="preserve"> Минзд</w:t>
            </w:r>
            <w:r>
              <w:t>рава России от 11.06.2025 N 346н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угрожающем выкидыше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O20 Кровотечение в ранние сроки беременности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3" w:tooltip="Приказ Минздрава России от 09.01.2023 N 1н &quot;Об утверждении стандарта медицинской помощи при угрожающем выкидыше (диагностика и лечение)&quot; (Зарегистрировано в Минюсте России 31.01.2023 N 7219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09.01.2023 N 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при </w:t>
            </w:r>
            <w:proofErr w:type="spellStart"/>
            <w:r>
              <w:t>истмико</w:t>
            </w:r>
            <w:proofErr w:type="spellEnd"/>
            <w:r>
              <w:t>-цервикальной недостаточности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O34.3 </w:t>
            </w:r>
            <w:proofErr w:type="spellStart"/>
            <w:r>
              <w:t>Истмико</w:t>
            </w:r>
            <w:proofErr w:type="spellEnd"/>
            <w:r>
              <w:t xml:space="preserve">-цервикальная недостаточность, </w:t>
            </w:r>
            <w:r>
              <w:t xml:space="preserve">требующая предоставления медицинской помощи матери (в части диагностики и лечения </w:t>
            </w:r>
            <w:proofErr w:type="spellStart"/>
            <w:r>
              <w:t>истмико</w:t>
            </w:r>
            <w:proofErr w:type="spellEnd"/>
            <w:r>
              <w:t>-цервикальной недостаточности без учета медицинской помощи, оказываемой при нормальной беременности)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взрослый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4" w:tooltip="Приказ Минздрава России от 09.01.2023 N 3н &quot;Об утверждении стандарта медицинской помощи при истмико-цервикальной недостаточности (диагностика и лечение)&quot; (Зарегистрировано в Минюсте России 31.01.2023 N 7218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09.01.2023 N 3н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Врожденные аномалии [пороки развития],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деформации и хромосомные нарушения (Q00 - Q99)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кистах челюстно-лицевой области и шеи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D21.0 Доброкачественное новообразование соединительной и других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K04.8 Корневая киста</w:t>
            </w:r>
          </w:p>
          <w:p w:rsidR="00214EBF" w:rsidRDefault="00AD1CCF">
            <w:pPr>
              <w:pStyle w:val="ConsPlusNormal"/>
            </w:pPr>
            <w:r>
              <w:t>K09 Кисты области рта, не классифиц</w:t>
            </w:r>
            <w:r>
              <w:t>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K11.6 </w:t>
            </w:r>
            <w:proofErr w:type="spellStart"/>
            <w:r>
              <w:t>Мукоцеле</w:t>
            </w:r>
            <w:proofErr w:type="spellEnd"/>
            <w:r>
              <w:t xml:space="preserve"> слюнной железы</w:t>
            </w:r>
          </w:p>
          <w:p w:rsidR="00214EBF" w:rsidRDefault="00AD1CCF">
            <w:pPr>
              <w:pStyle w:val="ConsPlusNormal"/>
            </w:pPr>
            <w:r>
              <w:t xml:space="preserve">L72.0 </w:t>
            </w:r>
            <w:proofErr w:type="spellStart"/>
            <w:r>
              <w:t>Эпидермальная</w:t>
            </w:r>
            <w:proofErr w:type="spellEnd"/>
            <w:r>
              <w:t xml:space="preserve"> киста</w:t>
            </w:r>
          </w:p>
          <w:p w:rsidR="00214EBF" w:rsidRDefault="00AD1CCF">
            <w:pPr>
              <w:pStyle w:val="ConsPlusNormal"/>
            </w:pPr>
            <w:r>
              <w:t>Q18.0 Пазуха, фистула и киста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Q18.1 </w:t>
            </w:r>
            <w:proofErr w:type="spellStart"/>
            <w:r>
              <w:t>Преаурикулярная</w:t>
            </w:r>
            <w:proofErr w:type="spellEnd"/>
            <w:r>
              <w:t xml:space="preserve"> пазуха и киста</w:t>
            </w:r>
          </w:p>
          <w:p w:rsidR="00214EBF" w:rsidRDefault="00AD1CCF">
            <w:pPr>
              <w:pStyle w:val="ConsPlusNormal"/>
            </w:pPr>
            <w:r>
              <w:t>Q18.2 Другие пороки развития жаберной щели</w:t>
            </w:r>
          </w:p>
          <w:p w:rsidR="00214EBF" w:rsidRDefault="00AD1CCF">
            <w:pPr>
              <w:pStyle w:val="ConsPlusNormal"/>
            </w:pPr>
            <w:r>
              <w:t>Q18.8 Другие уточненные пороки развития лица и шеи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5" w:tooltip="Приказ Минздрава России от 03.03.2022 N 133н &quot;Об утверждении стандарта медицинской помощи взрослым при кистах челюстно-лицевой области и шеи (диагностика и лечение)&quot; (Зарегистрировано в Минюсте России 08.04.2022 N 681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03.03.2022 N 133н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дефекте </w:t>
            </w:r>
            <w:proofErr w:type="spellStart"/>
            <w:r>
              <w:t>межпредсердной</w:t>
            </w:r>
            <w:proofErr w:type="spellEnd"/>
            <w:r>
              <w:t xml:space="preserve"> перегородки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Q21.1 Дефект предсердной перегородки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6" w:tooltip="Приказ Минздрава России от 14.01.2025 N 7н &quot;Об утверждении стандарта медицинской помощи детям при дефекте межпредсердной перегородки (диагностика, лечение и диспансерное наблюдение)&quot; (Зарегистрировано в Минюсте России 19.02.2025 N 813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14.01.2025 N 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трехпредсердном</w:t>
            </w:r>
            <w:proofErr w:type="spellEnd"/>
            <w:r>
              <w:t xml:space="preserve"> сердце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Q24.2 </w:t>
            </w:r>
            <w:proofErr w:type="spellStart"/>
            <w:r>
              <w:t>Трехпредсердное</w:t>
            </w:r>
            <w:proofErr w:type="spellEnd"/>
            <w:r>
              <w:t xml:space="preserve"> сердце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7" w:tooltip="Приказ Минздрава России от 19.02.2024 N 77н &quot;Об утверждении стандарта медицинской помощи взрослым при трехпредсердном сердце (диагностика, лечение и диспансерное наблюдение)&quot; (Зарегистрировано в Минюсте России 26.03.2024 N 776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19.02.2024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коарктации</w:t>
            </w:r>
            <w:proofErr w:type="spellEnd"/>
            <w:r>
              <w:t xml:space="preserve"> аорты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Q25.1 </w:t>
            </w:r>
            <w:proofErr w:type="spellStart"/>
            <w:r>
              <w:t>Коарктация</w:t>
            </w:r>
            <w:proofErr w:type="spellEnd"/>
            <w:r>
              <w:t xml:space="preserve"> ао</w:t>
            </w:r>
            <w:r>
              <w:t>рты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8" w:tooltip="Приказ Минздрава России от 12.02.2024 N 44н &quot;Об утверждении стандарта медицинской помощи взрослым при коарктации аорты (диагностика, лечение и диспансерное наблюдение)&quot; (Зарегистрировано в Минюсте России 19.03.2024 N 7755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12.02.2024 N 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болезни </w:t>
            </w:r>
            <w:proofErr w:type="spellStart"/>
            <w:r>
              <w:t>Гиршпрунга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Q43.1</w:t>
            </w:r>
            <w:r>
              <w:t xml:space="preserve"> Болезнь </w:t>
            </w:r>
            <w:proofErr w:type="spellStart"/>
            <w:r>
              <w:t>Гиршпрунга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39" w:tooltip="Приказ Минздрава России от 09.02.2023 N 41н &quot;Об утверждении стандарта медицинской помощи взрослым при болезни Гиршпрунга (диагностика и лечение)&quot; (Зарегистрировано в Минюсте России 09.03.2023 N 725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09.02.2023 N 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врожденных аномалиях костей черепа и лица, врожденных костно-мышечных деформациях голо</w:t>
            </w:r>
            <w:r>
              <w:t>вы и лица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Q67.0 Асимметрия лица</w:t>
            </w:r>
          </w:p>
          <w:p w:rsidR="00214EBF" w:rsidRDefault="00AD1CCF">
            <w:pPr>
              <w:pStyle w:val="ConsPlusNormal"/>
            </w:pPr>
            <w:r>
              <w:t>Q67.1 Сдавленное лицо</w:t>
            </w:r>
          </w:p>
          <w:p w:rsidR="00214EBF" w:rsidRDefault="00AD1CCF">
            <w:pPr>
              <w:pStyle w:val="ConsPlusNormal"/>
            </w:pPr>
            <w:r>
              <w:t>Q67.4 Другие врожденные деформации черепа, лица и челюсти</w:t>
            </w:r>
          </w:p>
          <w:p w:rsidR="00214EBF" w:rsidRDefault="00AD1CCF">
            <w:pPr>
              <w:pStyle w:val="ConsPlusNormal"/>
            </w:pPr>
            <w:r>
              <w:t xml:space="preserve">Q75.1 </w:t>
            </w:r>
            <w:proofErr w:type="spellStart"/>
            <w:r>
              <w:t>Краниофациальный</w:t>
            </w:r>
            <w:proofErr w:type="spellEnd"/>
            <w:r>
              <w:t xml:space="preserve"> </w:t>
            </w:r>
            <w:proofErr w:type="spellStart"/>
            <w:r>
              <w:t>дизостоз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Q75.2 </w:t>
            </w:r>
            <w:proofErr w:type="spellStart"/>
            <w:r>
              <w:t>Гипертелоризм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Q75.4 Челюстно-лицевой </w:t>
            </w:r>
            <w:proofErr w:type="spellStart"/>
            <w:r>
              <w:t>дизостоз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Q75.5 </w:t>
            </w:r>
            <w:proofErr w:type="spellStart"/>
            <w:r>
              <w:t>Окуломандибулярный</w:t>
            </w:r>
            <w:proofErr w:type="spellEnd"/>
            <w:r>
              <w:t xml:space="preserve"> </w:t>
            </w:r>
            <w:proofErr w:type="spellStart"/>
            <w:r>
              <w:t>дизостоз</w:t>
            </w:r>
            <w:proofErr w:type="spellEnd"/>
          </w:p>
          <w:p w:rsidR="00214EBF" w:rsidRDefault="00AD1CCF">
            <w:pPr>
              <w:pStyle w:val="ConsPlusNormal"/>
            </w:pPr>
            <w:r>
              <w:t>Q7</w:t>
            </w:r>
            <w:r>
              <w:t>5.8 Другие уточненные пороки развития костей черепа и лица</w:t>
            </w:r>
          </w:p>
          <w:p w:rsidR="00214EBF" w:rsidRDefault="00AD1CCF">
            <w:pPr>
              <w:pStyle w:val="ConsPlusNormal"/>
            </w:pPr>
            <w:r>
              <w:t>Q75.9 Врожденная аномалия костей черепа и лица неуточненная</w:t>
            </w:r>
          </w:p>
          <w:p w:rsidR="00214EBF" w:rsidRDefault="00AD1CCF">
            <w:pPr>
              <w:pStyle w:val="ConsPlusNormal"/>
            </w:pPr>
            <w:r>
              <w:t>Q87.0 Синдромы врожденных аномалий, влияющих преимущественно на внешний вид лица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0" w:tooltip="Приказ Минздрава России от 10.03.2022 N 159н &quot;Об утверждении стандарта медицинской помощи взрослым при врожденных аномалиях костей черепа и лица, врожденных костно-мышечных деформациях головы и лица (диагностика и лечение)&quot; (Зарегистрировано в Минюсте России 0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10.03.2022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врожденных аномалиях костей черепа и лица, врожденных костно-мышечных деформациях головы и </w:t>
            </w:r>
            <w:r>
              <w:t>лица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Q67.0 Асимметрия лица</w:t>
            </w:r>
          </w:p>
          <w:p w:rsidR="00214EBF" w:rsidRDefault="00AD1CCF">
            <w:pPr>
              <w:pStyle w:val="ConsPlusNormal"/>
            </w:pPr>
            <w:r>
              <w:t>Q67.1 Сдавленное лицо</w:t>
            </w:r>
          </w:p>
          <w:p w:rsidR="00214EBF" w:rsidRDefault="00AD1CCF">
            <w:pPr>
              <w:pStyle w:val="ConsPlusNormal"/>
            </w:pPr>
            <w:r>
              <w:t>Q67.2 Долихоцефалия</w:t>
            </w:r>
          </w:p>
          <w:p w:rsidR="00214EBF" w:rsidRDefault="00AD1CCF">
            <w:pPr>
              <w:pStyle w:val="ConsPlusNormal"/>
            </w:pPr>
            <w:r>
              <w:t xml:space="preserve">Q67.3 </w:t>
            </w:r>
            <w:proofErr w:type="spellStart"/>
            <w:r>
              <w:t>Плагиоцефалия</w:t>
            </w:r>
            <w:proofErr w:type="spellEnd"/>
          </w:p>
          <w:p w:rsidR="00214EBF" w:rsidRDefault="00AD1CCF">
            <w:pPr>
              <w:pStyle w:val="ConsPlusNormal"/>
            </w:pPr>
            <w:r>
              <w:t>Q67.4 Другие врожденные деформации черепа, лица и челюсти</w:t>
            </w:r>
          </w:p>
          <w:p w:rsidR="00214EBF" w:rsidRDefault="00AD1CCF">
            <w:pPr>
              <w:pStyle w:val="ConsPlusNormal"/>
            </w:pPr>
            <w:r>
              <w:t xml:space="preserve">Q75 </w:t>
            </w:r>
            <w:proofErr w:type="gramStart"/>
            <w:r>
              <w:t>Другие</w:t>
            </w:r>
            <w:proofErr w:type="gramEnd"/>
            <w:r>
              <w:t xml:space="preserve"> врожденные аномалии [пороки развития] костей черепа и лица</w:t>
            </w:r>
          </w:p>
          <w:p w:rsidR="00214EBF" w:rsidRDefault="00AD1CCF">
            <w:pPr>
              <w:pStyle w:val="ConsPlusNormal"/>
            </w:pPr>
            <w:r>
              <w:t>Q87.0 Синдромы врожденных аномалий, влияющих преимущественно на внешний вид лица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1" w:tooltip="Приказ Минздрава России от 18.11.2021 N 1066н &quot;Об утверждении стандарта медицинской помощи детям при врожденных аномалиях костей черепа и лица, врожденных костно-мышечных деформациях головы и лица&quot; (Зарегистрировано в Минюсте России 13.12.2021 N 66301) {Консу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</w:t>
            </w:r>
            <w:r>
              <w:t>66н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lastRenderedPageBreak/>
              <w:t>Отдельные состояния, возникающие в перинатальном периоде (P00 - P96)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врожденной </w:t>
            </w:r>
            <w:proofErr w:type="spellStart"/>
            <w:r>
              <w:t>цитомегаловирусной</w:t>
            </w:r>
            <w:proofErr w:type="spellEnd"/>
            <w:r>
              <w:t xml:space="preserve">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P35.1 Врожденная </w:t>
            </w:r>
            <w:proofErr w:type="spellStart"/>
            <w:r>
              <w:t>цитомегаловирусная</w:t>
            </w:r>
            <w:proofErr w:type="spellEnd"/>
            <w:r>
              <w:t xml:space="preserve"> инфекция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2" w:tooltip="Приказ Минздрава России от 23.10.2024 N 559н &quot;Об утверждении стандартов медицинской помощи детям при врожденной цитомегаловирусной инфекции&quot; (вместе со &quot;Стандартом медицинской помощи детям при врожденной цитомегаловирусной инфекции (диагностика и лечение)&quot;, &quot;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23.10.2024 N 559н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врожденной </w:t>
            </w:r>
            <w:proofErr w:type="spellStart"/>
            <w:r>
              <w:t>цитомегаловирусной</w:t>
            </w:r>
            <w:proofErr w:type="spellEnd"/>
            <w:r>
              <w:t xml:space="preserve"> инфекции (дис</w:t>
            </w:r>
            <w:r>
              <w:t>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P35.1 Врожденная </w:t>
            </w:r>
            <w:proofErr w:type="spellStart"/>
            <w:r>
              <w:t>цитомегаловирусная</w:t>
            </w:r>
            <w:proofErr w:type="spellEnd"/>
            <w:r>
              <w:t xml:space="preserve"> инфекция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3" w:tooltip="Приказ Минздрава России от 23.10.2024 N 559н &quot;Об утверждении стандартов медицинской помощи детям при врожденной цитомегаловирусной инфекции&quot; (вместе со &quot;Стандартом медицинской помощи детям при врожденной цитомегаловирусной инфекции (диагностика и лечение)&quot;, &quot;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23.10.2024 N 559н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Симптомы, признаки и отклонения от нормы, выявленные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при клинических и лабораторных исследованиях,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не классифицированные в других рубриках (R00 - R99)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старческой астении (диагностика, лечение и диспансерное наблюде</w:t>
            </w:r>
            <w:r>
              <w:t>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R54 Старость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4" w:tooltip="Приказ Минздрава России от 08.07.2021 N 737н &quot;Об утверждении стандарта медицинской помощи взрослым при старческой астении (диагностика, лечение и диспансерное наблюдение)&quot; (Зарегистрировано в Минюсте России 30.07.2021 N 6450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08.07.2021 N 737н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детям при перинатальной профилактике ВИЧ-инфекции (диагн</w:t>
            </w:r>
            <w:r>
              <w:t>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R75 Лабораторное обнаружение вируса иммунодефицита человека [ВИЧ]</w:t>
            </w:r>
          </w:p>
          <w:p w:rsidR="00214EBF" w:rsidRDefault="00AD1CCF">
            <w:pPr>
              <w:pStyle w:val="ConsPlusNormal"/>
            </w:pPr>
            <w:r>
              <w:t>Z20.6 Контакт с больным и возможность заражения вирусом иммунодефицита человека [ВИЧ]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5" w:tooltip="Приказ Минздрава России от 30.03.2022 N 220н &quot;Об утверждении стандарта первичной медико-санитарной помощи детям при перинатальной профилактике ВИЧ-инфекции (диагностика и лечение)&quot; (Зарегистрировано в Минюсте России 04.05.2022 N 684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30.03.2022 N 220н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Травмы, отравления и некоторые другие последствия воздействия внешних причин (S00 - T98)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открытой ране головы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>S01.0 Открытая рана волосистой части головы</w:t>
            </w:r>
          </w:p>
          <w:p w:rsidR="00214EBF" w:rsidRDefault="00AD1CCF">
            <w:pPr>
              <w:pStyle w:val="ConsPlusNormal"/>
              <w:jc w:val="both"/>
            </w:pPr>
            <w:r>
              <w:t>S01.7 Множественные открытые раны головы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6" w:tooltip="Приказ Минздрава России от 09.07.2025 N 400н &quot;Об утверждении стандарта медицинской помощи взрослым при открытой ране головы (диагностика и лечение)&quot; (Зарегистрировано в Минюсте России 15.08.2025 N 8321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09.07.2025 N 400н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переломе дна глазницы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S02.3 Перелом дна глазницы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7" w:tooltip="Приказ Минздрава России от 14.06.2022 N 404н &quot;Об утверждении стандарта медицинской помощи взрослым при переломе дна глазницы (диагностика и лечение)&quot; (Зарегистрировано в Минюсте России 14.07.2022 N 692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переломе дна глазницы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S02.3 Перелом дна глазницы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8" w:tooltip="Приказ Минздрава России от 14.06.2022 N 407н &quot;Об утверждении стандарта медицинской помощи детям при переломе дна глазницы (диагностика и лечение)&quot; (Зарегистрировано в Минюсте России 13.07.2022 N 692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переломе скуловой кости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S02.4 Перелом скуловой кости и верхней ч</w:t>
            </w:r>
            <w:r>
              <w:t>елюсти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49" w:tooltip="Приказ Минздрава России от 01.04.2022 N 233н &quot;Об утверждении стандарта медицинской помощи взрослым при переломе скуловой кости (диагностика и лечение)&quot; (Зарегистрировано в Минюсте России 04.05.2022 N 6840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переломе верхней челюсти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S02.4 Перело</w:t>
            </w:r>
            <w:r>
              <w:t>м скуловой кости и верхней челюсти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0" w:tooltip="Приказ Минздрава России от 01.04.2022 N 232н &quot;Об утверждении стандарта медицинской помощи взрослым при переломе верхней челюсти (диагностика и лечение)&quot; (Зарегистрировано в Минюсте России 01.07.2022 N 6911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закрытой травме глаза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S04.0 Травма зрительного нерва и зрительных проводящих путей</w:t>
            </w:r>
          </w:p>
          <w:p w:rsidR="00214EBF" w:rsidRDefault="00AD1CCF">
            <w:pPr>
              <w:pStyle w:val="ConsPlusNormal"/>
            </w:pPr>
            <w:r>
              <w:t>S05.0 Травма конъюнктивы и ссадина роговицы без упоминания об инородном теле</w:t>
            </w:r>
          </w:p>
          <w:p w:rsidR="00214EBF" w:rsidRDefault="00AD1CCF">
            <w:pPr>
              <w:pStyle w:val="ConsPlusNormal"/>
            </w:pPr>
            <w:r>
              <w:t xml:space="preserve">S05.1 </w:t>
            </w:r>
            <w:r>
              <w:t>Ушиб глазного яблока и тканей глазницы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1" w:tooltip="Приказ Минздрава России от 11.02.2022 N 73н &quot;Об утверждении стандарта медицинской помощи взрослым при закрытой травме глаза (диагностика, лечение и диспансерное наблюдение)&quot; (Зарегистрировано в Минюсте России 22.03.2022 N 6785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11.02.2022 N 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</w:t>
            </w:r>
            <w:r>
              <w:t xml:space="preserve">инской </w:t>
            </w:r>
            <w:r>
              <w:lastRenderedPageBreak/>
              <w:t>помощи детям при закрытой травме глаза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S04.0 Травма зрительного нерва </w:t>
            </w:r>
            <w:r>
              <w:lastRenderedPageBreak/>
              <w:t>и зрительных проводящих путей</w:t>
            </w:r>
          </w:p>
          <w:p w:rsidR="00214EBF" w:rsidRDefault="00AD1CCF">
            <w:pPr>
              <w:pStyle w:val="ConsPlusNormal"/>
            </w:pPr>
            <w:r>
              <w:t>S05.0 Травма конъюнктивы и ссадина роговицы без упоминания об инородном теле</w:t>
            </w:r>
          </w:p>
          <w:p w:rsidR="00214EBF" w:rsidRDefault="00AD1CCF">
            <w:pPr>
              <w:pStyle w:val="ConsPlusNormal"/>
            </w:pPr>
            <w:r>
              <w:t>S05.1 Ушиб глазного ябл</w:t>
            </w:r>
            <w:r>
              <w:t>ока и тканей глазницы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2" w:tooltip="Приказ Минздрава России от 14.06.2022 N 408н &quot;Об утверждении стандарта медицинской помощи детям при закрытой травме глаза (диагностика, лечение и диспансерное наблюдение)&quot; (Зарегистрировано в Минюсте России 13.07.2022 N 692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14.06.2022 N 408н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</w:t>
            </w:r>
            <w:r>
              <w:t xml:space="preserve"> при инородном теле роговицы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S05.5 Проникающая рана глазного яблока с инородным телом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  <w:p w:rsidR="00214EBF" w:rsidRDefault="00AD1CCF">
            <w:pPr>
              <w:pStyle w:val="ConsPlusNormal"/>
            </w:pPr>
            <w:r>
              <w:t>T15.0 Инородное тело в роговице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3" w:tooltip="Приказ Минздрава России от 16.05.2022 N 329н (ред. от 30.07.2024) &quot;Об утверждении стандарта медицинской помощи взрослым при инородном теле роговицы (диагностика и лечение)&quot; (Зарегистрировано в Минюсте России 22.06.2022 N 689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16.05.2022 N 329н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инородном теле роговицы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S05.5 Проника</w:t>
            </w:r>
            <w:r>
              <w:t>ющая рана глазного яблока с инородным телом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  <w:p w:rsidR="00214EBF" w:rsidRDefault="00AD1CCF">
            <w:pPr>
              <w:pStyle w:val="ConsPlusNormal"/>
            </w:pPr>
            <w:r>
              <w:t>T15.0 Инородное тело в роговице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4" w:tooltip="Приказ Минздрава России от 14.06.2022 N 406н &quot;Об утверждении стандарта медицинской помощи детям при инородном теле роговицы (диагностика и лечение)&quot; (Зарегистрировано в Минюсте России 13.07.2022 N 6924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</w:t>
            </w:r>
            <w:r>
              <w:t>арт медицинской помощи взрослым при сотрясении головного мозга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S06.0 Сотрясение головного мозга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5" w:tooltip="Приказ Минздрава России от 09.07.2025 N 399н &quot;Об утверждении стандарта медицинской помощи взрослым при сотрясении головного мозга (диагностика и лечение)&quot; (Зарегистрировано в Минюсте России 15.08.2025 N 8321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09.07</w:t>
            </w:r>
            <w:r>
              <w:t>.2025 N 399н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очаговой травме головного мозга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S06.1 Травматический отек головного мозга</w:t>
            </w:r>
          </w:p>
          <w:p w:rsidR="00214EBF" w:rsidRDefault="00AD1CCF">
            <w:pPr>
              <w:pStyle w:val="ConsPlusNormal"/>
            </w:pPr>
            <w:r>
              <w:t>S06.2 Диффузная травма головного мозга</w:t>
            </w:r>
          </w:p>
          <w:p w:rsidR="00214EBF" w:rsidRDefault="00AD1CCF">
            <w:pPr>
              <w:pStyle w:val="ConsPlusNormal"/>
            </w:pPr>
            <w:r>
              <w:t>S06.3 Очаговая травма головного мозга</w:t>
            </w:r>
          </w:p>
          <w:p w:rsidR="00214EBF" w:rsidRDefault="00AD1CCF">
            <w:pPr>
              <w:pStyle w:val="ConsPlusNormal"/>
            </w:pPr>
            <w:r>
              <w:t xml:space="preserve">S06.4 </w:t>
            </w:r>
            <w:proofErr w:type="spellStart"/>
            <w:r>
              <w:t>Эпидуральное</w:t>
            </w:r>
            <w:proofErr w:type="spellEnd"/>
            <w:r>
              <w:t xml:space="preserve"> кровоизлияние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S06.5 Травматическое </w:t>
            </w:r>
            <w:proofErr w:type="spellStart"/>
            <w:r>
              <w:t>субдуральное</w:t>
            </w:r>
            <w:proofErr w:type="spellEnd"/>
            <w:r>
              <w:t xml:space="preserve"> кровоизлияние</w:t>
            </w:r>
          </w:p>
          <w:p w:rsidR="00214EBF" w:rsidRDefault="00AD1CCF">
            <w:pPr>
              <w:pStyle w:val="ConsPlusNormal"/>
            </w:pPr>
            <w:r>
              <w:t>S06.6 Травматическое субарахноидальное кровоизлияние</w:t>
            </w:r>
          </w:p>
          <w:p w:rsidR="00214EBF" w:rsidRDefault="00AD1CCF">
            <w:pPr>
              <w:pStyle w:val="ConsPlusNormal"/>
            </w:pPr>
            <w:r>
              <w:t>S06.7 Внутричерепная травма с продолжительным коматозным состоянием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6" w:tooltip="Приказ Минздрава России от 10.07.2025 N 410н &quot;Об утверждении стандарта медицинской помощи взрослым при очаговой травме головного мозга (диагностика, лечение и диспансерное наблюдение)&quot; (Зарегистрировано в Минюсте России 15.08.2025 N 8321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10.07.2025 N 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химическом ожоге пищевода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T28.6 Химическ</w:t>
            </w:r>
            <w:r>
              <w:t>ий ожог пищевода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7" w:tooltip="Приказ Минздрава России от 14.02.2023 N 53н &quot;Об утверждении стандарта медицинской помощи взрослым при химическом ожоге пищевода (диагностика, лечение и диспансерное наблюдение)&quot; (Зарегистрировано в Минюсте России 29.03.2023 N 727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открытой ране запястья и к</w:t>
            </w:r>
            <w:r>
              <w:t>исти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S61.0 Открытая рана пальца(ев) кисти без повреждения ногтевой пластинки</w:t>
            </w:r>
          </w:p>
          <w:p w:rsidR="00214EBF" w:rsidRDefault="00AD1CCF">
            <w:pPr>
              <w:pStyle w:val="ConsPlusNormal"/>
            </w:pPr>
            <w:r>
              <w:t>S61.7 Множественные открытые раны запястья и кисти</w:t>
            </w:r>
          </w:p>
          <w:p w:rsidR="00214EBF" w:rsidRDefault="00AD1CCF">
            <w:pPr>
              <w:pStyle w:val="ConsPlusNormal"/>
            </w:pPr>
            <w:r>
              <w:t>S61.8 Открытая рана других частей запястья и кисти</w:t>
            </w:r>
          </w:p>
          <w:p w:rsidR="00214EBF" w:rsidRDefault="00AD1CCF">
            <w:pPr>
              <w:pStyle w:val="ConsPlusNormal"/>
            </w:pPr>
            <w:r>
              <w:t>S61.9 Открытая рана неуточненной части запястья и кисти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8" w:tooltip="Приказ Минздрава России от 30.01.2023 N 31н &quot;Об утверждении стандарта медицинской помощи взрослым при открытой ране запястья и кисти (диагностика и лечение)&quot; (Зарегистрировано в Минюсте России 02.03.2023 N 725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</w:t>
            </w:r>
            <w:r>
              <w:t>ах бедренной кости (кроме проксимального отдела бедренной кости)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S72.3 Перелом тела [диафиза] бедренной кости</w:t>
            </w:r>
          </w:p>
          <w:p w:rsidR="00214EBF" w:rsidRDefault="00AD1CCF">
            <w:pPr>
              <w:pStyle w:val="ConsPlusNormal"/>
            </w:pPr>
            <w:r>
              <w:t>S72.4 Перелом нижнего конца бедренной кости</w:t>
            </w:r>
          </w:p>
          <w:p w:rsidR="00214EBF" w:rsidRDefault="00AD1CCF">
            <w:pPr>
              <w:pStyle w:val="ConsPlusNormal"/>
            </w:pPr>
            <w:r>
              <w:t>S72.7 Множественные переломы бедренной кости</w:t>
            </w:r>
          </w:p>
          <w:p w:rsidR="00214EBF" w:rsidRDefault="00AD1CCF">
            <w:pPr>
              <w:pStyle w:val="ConsPlusNormal"/>
            </w:pPr>
            <w:r>
              <w:t>S72.8 Переломы других частей бедренной кости</w:t>
            </w:r>
          </w:p>
          <w:p w:rsidR="00214EBF" w:rsidRDefault="00AD1CCF">
            <w:pPr>
              <w:pStyle w:val="ConsPlusNormal"/>
            </w:pPr>
            <w:r>
              <w:t xml:space="preserve">S72.9 Перелом неуточненной </w:t>
            </w:r>
            <w:r>
              <w:lastRenderedPageBreak/>
              <w:t>части бедренной кости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59" w:tooltip="Приказ Минздрава России от 25.10.2023 N 575н (ред. от 30.07.2024) &quot;Об утверждении стандарта медицинской помощи взрослым при переломах бедренной кости (кроме проксимального отдела бедренной кости) (диагностика, лечение и диспансерное наблюдение) и о внесении из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</w:t>
            </w:r>
            <w:r>
              <w:t xml:space="preserve"> 25.10.2023 N 575н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вывихе надколенника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S83.0 Вывих надколенника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0" w:tooltip="Приказ Минздрава России от 03.10.2023 N 526н (ред. от 30.07.2024) &quot;Об утверждении стандарта медицинской помощи взрослым при вывихе надколенника (диагностика и лечение) и о внесении изменения в стандарт первичной медико-санитарной помощи при вывихе и нестабиль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03.10.2023 N 526н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повреждении мениска коленного сустава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S83.2 Разрыв мениска свежий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1" w:tooltip="Приказ Минздрава России от 29.06.2023 N 331н &quot;Об утверждении стандарта медицинской помощи взрослым при повреждении мениска коленного сустава (диагностика и лечение)&quot; (Зарегистрировано в Минюсте России 04.08.2023 N 746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29.06.2023 N 331н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повреждениях хряща коленного сустава (диагностика, лечение и дисп</w:t>
            </w:r>
            <w:r>
              <w:t>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 xml:space="preserve">M94.2 </w:t>
            </w:r>
            <w:proofErr w:type="spellStart"/>
            <w:r>
              <w:t>Хондромаляция</w:t>
            </w:r>
            <w:proofErr w:type="spellEnd"/>
          </w:p>
          <w:p w:rsidR="00214EBF" w:rsidRDefault="00AD1CCF">
            <w:pPr>
              <w:pStyle w:val="ConsPlusNormal"/>
            </w:pPr>
            <w:r>
              <w:t>M94.8 Другие уточненные поражения хрящей</w:t>
            </w:r>
          </w:p>
          <w:p w:rsidR="00214EBF" w:rsidRDefault="00AD1CCF">
            <w:pPr>
              <w:pStyle w:val="ConsPlusNormal"/>
            </w:pPr>
            <w:r>
              <w:t>S83.3 Разрыв суставного хряща коленного сустава свежий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2" w:tooltip="Приказ Минздрава России от 30.01.2023 N 33н (ред. от 30.07.2024) &quot;Об утверждении стандарта медицинской помощи взрослым при повреждениях хряща коленного сустава (диагностика, лечение и диспансерное наблюдение) и о внесении изменения в стандарт первичной медико-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переломах пяточной кости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S92.0 Перелом пяточной кости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3" w:tooltip="Приказ Минздрава России от 14.02.2023 N 51н &quot;Об утверждении стандарта медицинской помощи взрослым при переломах пяточной кости (диагностика, лечение и диспансерное наблюдение)&quot; (Зарегистрировано в Минюсте России 29.03.2023 N 727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инородном теле в пищеварительном тракте (диагностика и леч</w:t>
            </w:r>
            <w:r>
              <w:t>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T18 Инородное тело в пищеварительном тракте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4" w:tooltip="Приказ Минздрава России от 02.10.2023 N 521н &quot;Об утверждении стандарта медицинской помощи детям при инородном теле в пищеварительном тракте (диагностика и лечение)&quot; (Зарегистрировано в Минюсте России 03.11.2023 N 7584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02.10.2023 N 521н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инородном</w:t>
            </w:r>
            <w:r>
              <w:t xml:space="preserve"> теле в </w:t>
            </w:r>
            <w:r>
              <w:lastRenderedPageBreak/>
              <w:t>пищеварительном тракте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T18 Инородное тело в пищеварительном тракте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5" w:tooltip="Приказ Минздрава России от 27.10.2022 N 705н &quot;Об утверждении стандарта медицинской помощи взрослым при инородном теле в пищеварительном тракте (диагностика и лечение)&quot; (Зарегистрировано в Минюсте России 29.11.2022 N 7121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27.10.2022 N </w:t>
            </w:r>
            <w:r>
              <w:t>705н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ожогах термических и химических, ожогах солнечных, ожогах дыхательных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L55 Солнечный ожог</w:t>
            </w:r>
          </w:p>
          <w:p w:rsidR="00214EBF" w:rsidRDefault="00AD1CCF">
            <w:pPr>
              <w:pStyle w:val="ConsPlusNormal"/>
            </w:pPr>
            <w:r>
              <w:t>T20 - T25 Термические и химические ожоги наружных поверхностей тела, уточненные по их локализации</w:t>
            </w:r>
          </w:p>
          <w:p w:rsidR="00214EBF" w:rsidRDefault="00AD1CCF">
            <w:pPr>
              <w:pStyle w:val="ConsPlusNormal"/>
            </w:pPr>
            <w:r>
              <w:t>T27 Термические и химические ожоги дыхательных путей</w:t>
            </w:r>
          </w:p>
          <w:p w:rsidR="00214EBF" w:rsidRDefault="00AD1CCF">
            <w:pPr>
              <w:pStyle w:val="ConsPlusNormal"/>
            </w:pPr>
            <w:r>
              <w:t>T29 - T32 Термические и химические ожоги множественной и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6" w:tooltip="Приказ Минздрава России от 04.10.2022 N 646н &quot;Об утверждении стандарта медицинской помощи взрослым при ожогах термических и химических, ожогах солнечных, ожогах дыхательных путей (диагностика и лечение)&quot; (Зарегистрировано в Минюсте России 09.11.2022 N 70871) {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04.10.2022 N 646н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ожогах глаз (диагностика, лечение и диспансерн</w:t>
            </w:r>
            <w:r>
              <w:t>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7" w:tooltip="Приказ Минздрава России от 12.10.2021 N 981н &quot;Об утверждении стандарта медицинской помощи детям при ожогах глаз (диагностика, лечение и диспансерное наблюдение)&quot; (Зарегистрировано в Минюсте России 01.11.2021 N 656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12.10.2021 N 98</w:t>
            </w:r>
            <w:r>
              <w:t>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ожогах глаз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8" w:tooltip="Приказ Минздрава России от 10.09.2021 N 920н &quot;Об утверждении стандарта медицинской помощи взрослым при ожогах глаз (диагностика, лечение и диспансерное наблюдение)&quot; (Зарегистрировано в Минюсте России 14.10.2021 N 654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10.09.2021 N 920н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отморожении, гипотермии, других эффектах воздействия низкой температуры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T33 Поверхностное</w:t>
            </w:r>
            <w:r>
              <w:t xml:space="preserve"> отморожение</w:t>
            </w:r>
          </w:p>
          <w:p w:rsidR="00214EBF" w:rsidRDefault="00AD1CCF">
            <w:pPr>
              <w:pStyle w:val="ConsPlusNormal"/>
            </w:pPr>
            <w:r>
              <w:t>T34 Отморожение с некрозом тканей</w:t>
            </w:r>
          </w:p>
          <w:p w:rsidR="00214EBF" w:rsidRDefault="00AD1CCF">
            <w:pPr>
              <w:pStyle w:val="ConsPlusNormal"/>
            </w:pPr>
            <w:r>
              <w:t>T35 Отморожение, захватывающее несколько областей тела, и неуточненное отморожение</w:t>
            </w:r>
          </w:p>
          <w:p w:rsidR="00214EBF" w:rsidRDefault="00AD1CCF">
            <w:pPr>
              <w:pStyle w:val="ConsPlusNormal"/>
            </w:pPr>
            <w:r>
              <w:t>T68 Гипотермия</w:t>
            </w:r>
          </w:p>
          <w:p w:rsidR="00214EBF" w:rsidRDefault="00AD1CCF">
            <w:pPr>
              <w:pStyle w:val="ConsPlusNormal"/>
            </w:pPr>
            <w:r>
              <w:lastRenderedPageBreak/>
              <w:t>T69 Другие эффекты воздействия низкой температуры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69" w:tooltip="Приказ Минздрава России от 05.10.2022 N 648н &quot;Об утверждении стандарта медицинской помощи взрослым при отморожении, гипотермии, других эффектах воздействия низкой температуры (диагностика и лечение)&quot; (Зарегистрировано в Минюсте России 09.11.2022 N 70867) {Ко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05.10.2022 N 648н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отморожении, гипотермии, других эффектах возде</w:t>
            </w:r>
            <w:r>
              <w:t>йствия низкой температуры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T33 Поверхностное отморожение</w:t>
            </w:r>
          </w:p>
          <w:p w:rsidR="00214EBF" w:rsidRDefault="00AD1CCF">
            <w:pPr>
              <w:pStyle w:val="ConsPlusNormal"/>
            </w:pPr>
            <w:r>
              <w:t>T34 Отморожение с некрозом тканей</w:t>
            </w:r>
          </w:p>
          <w:p w:rsidR="00214EBF" w:rsidRDefault="00AD1CCF">
            <w:pPr>
              <w:pStyle w:val="ConsPlusNormal"/>
            </w:pPr>
            <w:r>
              <w:t>T35 Отморожение, захватывающее несколько областей тела, и неуточненное отморожение</w:t>
            </w:r>
          </w:p>
          <w:p w:rsidR="00214EBF" w:rsidRDefault="00AD1CCF">
            <w:pPr>
              <w:pStyle w:val="ConsPlusNormal"/>
            </w:pPr>
            <w:r>
              <w:t>T68 Гипотермия</w:t>
            </w:r>
          </w:p>
          <w:p w:rsidR="00214EBF" w:rsidRDefault="00AD1CCF">
            <w:pPr>
              <w:pStyle w:val="ConsPlusNormal"/>
            </w:pPr>
            <w:r>
              <w:t>T69 Другие эффекты воздействия низкой темпер</w:t>
            </w:r>
            <w:r>
              <w:t>атуры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70" w:tooltip="Приказ Минздрава России от 12.05.2022 N 317н &quot;Об утверждении стандарта медицинской помощи детям при отморожении, гипотермии, других эффектах воздействия низкой температуры (диагностика и лечение)&quot; (Зарегистрировано в Минюсте России 20.06.2022 N 68903) {Консуль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12.05.2022 N 317н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Клинические </w:t>
            </w:r>
            <w:hyperlink r:id="rId471" w:tooltip="&quot;Клинические рекомендации &quot;Трансплантация поджелудочной железы, наличие трансплантированной поджелудочной железы, отмирание и отторжение трансплантата поджелудочной железы&quot; (одобрены Минздравом России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t xml:space="preserve"> "Трансплантация поджелудочной железы, наличие трансплантированной поджелудочной железы, отмирание и отторжение трансплантата поджелудочной железы"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Z 94.8 Наличие других трансплантированных органов и тканей.</w:t>
            </w:r>
          </w:p>
          <w:p w:rsidR="00214EBF" w:rsidRDefault="00AD1CCF">
            <w:pPr>
              <w:pStyle w:val="ConsPlusNormal"/>
            </w:pPr>
            <w:r>
              <w:t>T 86.8 Отмирание и отторжени</w:t>
            </w:r>
            <w:r>
              <w:t>е других пересаженных органов и тканей.</w:t>
            </w:r>
          </w:p>
          <w:p w:rsidR="00214EBF" w:rsidRDefault="00AD1CCF">
            <w:pPr>
              <w:pStyle w:val="ConsPlusNormal"/>
            </w:pPr>
            <w:r>
              <w:t>E 10.2* Инсулинозависимый сахарный диабет с поражением почек.</w:t>
            </w:r>
          </w:p>
          <w:p w:rsidR="00214EBF" w:rsidRDefault="00AD1CCF">
            <w:pPr>
              <w:pStyle w:val="ConsPlusNormal"/>
            </w:pPr>
            <w:r>
              <w:t>N 18.5* Хроническая болезнь почек, стадия 5.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214EBF">
            <w:pPr>
              <w:pStyle w:val="ConsPlusNormal"/>
            </w:pPr>
          </w:p>
          <w:p w:rsidR="00214EBF" w:rsidRDefault="00AD1CCF">
            <w:pPr>
              <w:pStyle w:val="ConsPlusNormal"/>
            </w:pPr>
            <w:r>
              <w:t>Год утверждения: 2023</w:t>
            </w:r>
          </w:p>
          <w:p w:rsidR="00214EBF" w:rsidRDefault="00AD1CCF">
            <w:pPr>
              <w:pStyle w:val="ConsPlusNormal"/>
            </w:pPr>
            <w:r>
              <w:t>Пересмотр не позднее: 2025</w:t>
            </w:r>
          </w:p>
          <w:p w:rsidR="00214EBF" w:rsidRDefault="00AD1CCF">
            <w:pPr>
              <w:pStyle w:val="ConsPlusNormal"/>
            </w:pPr>
            <w:r>
              <w:t>Применяется: с 01.01.2024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Внешние причины заболеваемости и смертности (V01-Y98)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пациентам пожилого и старческого возраста при падениях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W00 Падение на поверхности одного уровня, покрытой льдом или снегом</w:t>
            </w:r>
          </w:p>
          <w:p w:rsidR="00214EBF" w:rsidRDefault="00AD1CCF">
            <w:pPr>
              <w:pStyle w:val="ConsPlusNormal"/>
            </w:pPr>
            <w:r>
              <w:t xml:space="preserve">W01 Падение на поверхности одного уровня в результате </w:t>
            </w:r>
            <w:proofErr w:type="spellStart"/>
            <w:r>
              <w:t>поскальзывания</w:t>
            </w:r>
            <w:proofErr w:type="spellEnd"/>
            <w:r>
              <w:t>, ложного шага или спотыкания</w:t>
            </w:r>
          </w:p>
          <w:p w:rsidR="00214EBF" w:rsidRDefault="00AD1CCF">
            <w:pPr>
              <w:pStyle w:val="ConsPlusNormal"/>
            </w:pPr>
            <w:r>
              <w:t xml:space="preserve">W02 Падение при катании на коньках, лыжах, роликовых </w:t>
            </w:r>
            <w:r>
              <w:lastRenderedPageBreak/>
              <w:t>коньках или скейтборде (роликовой доске)</w:t>
            </w:r>
          </w:p>
          <w:p w:rsidR="00214EBF" w:rsidRDefault="00AD1CCF">
            <w:pPr>
              <w:pStyle w:val="ConsPlusNormal"/>
            </w:pPr>
            <w:r>
              <w:t xml:space="preserve">W03 </w:t>
            </w:r>
            <w:proofErr w:type="gramStart"/>
            <w:r>
              <w:t>Другое</w:t>
            </w:r>
            <w:proofErr w:type="gramEnd"/>
            <w:r>
              <w:t xml:space="preserve"> падение на поверхности одного уровня в результате сто</w:t>
            </w:r>
            <w:r>
              <w:t>лкновения с другим лицом или толчка</w:t>
            </w:r>
          </w:p>
          <w:p w:rsidR="00214EBF" w:rsidRDefault="00AD1CCF">
            <w:pPr>
              <w:pStyle w:val="ConsPlusNormal"/>
            </w:pPr>
            <w:r>
              <w:t>W04 Падение лица при переносе его другими лицами или при оказании ему поддержки другим лицом</w:t>
            </w:r>
          </w:p>
          <w:p w:rsidR="00214EBF" w:rsidRDefault="00AD1CCF">
            <w:pPr>
              <w:pStyle w:val="ConsPlusNormal"/>
            </w:pPr>
            <w:r>
              <w:t>W05 Падение, связанное с инвалидной коляской</w:t>
            </w:r>
          </w:p>
          <w:p w:rsidR="00214EBF" w:rsidRDefault="00AD1CCF">
            <w:pPr>
              <w:pStyle w:val="ConsPlusNormal"/>
            </w:pPr>
            <w:r>
              <w:t>W06 Падение, связанное с кроватью</w:t>
            </w:r>
          </w:p>
          <w:p w:rsidR="00214EBF" w:rsidRDefault="00AD1CCF">
            <w:pPr>
              <w:pStyle w:val="ConsPlusNormal"/>
            </w:pPr>
            <w:r>
              <w:t>W07 Падение, связанное со стулом</w:t>
            </w:r>
          </w:p>
          <w:p w:rsidR="00214EBF" w:rsidRDefault="00AD1CCF">
            <w:pPr>
              <w:pStyle w:val="ConsPlusNormal"/>
            </w:pPr>
            <w:r>
              <w:t>W08 Падение, св</w:t>
            </w:r>
            <w:r>
              <w:t>язанное с другими предметами обстановки</w:t>
            </w:r>
          </w:p>
          <w:p w:rsidR="00214EBF" w:rsidRDefault="00AD1CCF">
            <w:pPr>
              <w:pStyle w:val="ConsPlusNormal"/>
            </w:pPr>
            <w:r>
              <w:t>W10 Падение на лестнице и ступенях или с них</w:t>
            </w:r>
          </w:p>
          <w:p w:rsidR="00214EBF" w:rsidRDefault="00AD1CCF">
            <w:pPr>
              <w:pStyle w:val="ConsPlusNormal"/>
            </w:pPr>
            <w:r>
              <w:t>W11 Падение на приставной лестнице и с нее</w:t>
            </w:r>
          </w:p>
          <w:p w:rsidR="00214EBF" w:rsidRDefault="00AD1CCF">
            <w:pPr>
              <w:pStyle w:val="ConsPlusNormal"/>
            </w:pPr>
            <w:r>
              <w:t xml:space="preserve">W17 </w:t>
            </w:r>
            <w:proofErr w:type="gramStart"/>
            <w:r>
              <w:t>Другие</w:t>
            </w:r>
            <w:proofErr w:type="gramEnd"/>
            <w:r>
              <w:t xml:space="preserve"> случаи падения с одного уровня на другой</w:t>
            </w:r>
          </w:p>
          <w:p w:rsidR="00214EBF" w:rsidRDefault="00AD1CCF">
            <w:pPr>
              <w:pStyle w:val="ConsPlusNormal"/>
            </w:pPr>
            <w:r>
              <w:t xml:space="preserve">W18 </w:t>
            </w:r>
            <w:proofErr w:type="gramStart"/>
            <w:r>
              <w:t>Другие</w:t>
            </w:r>
            <w:proofErr w:type="gramEnd"/>
            <w:r>
              <w:t xml:space="preserve"> случаи падения на поверхности одного уровня</w:t>
            </w:r>
          </w:p>
          <w:p w:rsidR="00214EBF" w:rsidRDefault="00AD1CCF">
            <w:pPr>
              <w:pStyle w:val="ConsPlusNormal"/>
            </w:pPr>
            <w:r>
              <w:t>W19 Падение неуточнен</w:t>
            </w:r>
            <w:r>
              <w:t>ное</w:t>
            </w:r>
          </w:p>
          <w:p w:rsidR="00214EBF" w:rsidRDefault="00AD1CCF">
            <w:pPr>
              <w:pStyle w:val="ConsPlusNormal"/>
            </w:pPr>
            <w:r>
              <w:t>R29.6 Склонность к падению, не классифицированная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72" w:tooltip="Приказ Минздрава России от 14.12.2021 N 1145н &quot;Об утверждении стандарта первичной медико-санитарной помощи пациентам пожилого и старческого возраста при падениях (диагностика и лечение)&quot; (Зарегистрировано в Минюсте России 14.01.2022 N 668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14.12.2021 N 1145н</w:t>
            </w:r>
          </w:p>
        </w:tc>
      </w:tr>
      <w:tr w:rsidR="00214EBF">
        <w:tc>
          <w:tcPr>
            <w:tcW w:w="10557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Факторы, влияющие на состояние здоровья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и обращения в учреждения здравоохранения (Z00 - Z99)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</w:t>
            </w:r>
            <w:r>
              <w:lastRenderedPageBreak/>
              <w:t>помощи детям при перинатальной профилактике ВИЧ-инфекции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R75 Лабораторное обнаружение вируса иммуноде</w:t>
            </w:r>
            <w:r>
              <w:t xml:space="preserve">фицита </w:t>
            </w:r>
            <w:r>
              <w:lastRenderedPageBreak/>
              <w:t>человека [ВИЧ]</w:t>
            </w:r>
          </w:p>
          <w:p w:rsidR="00214EBF" w:rsidRDefault="00AD1CCF">
            <w:pPr>
              <w:pStyle w:val="ConsPlusNormal"/>
            </w:pPr>
            <w:r>
              <w:t>Z20.6 Контакт с больным и возможность заражения вирусом иммунодефицита человека [ВИЧ]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73" w:tooltip="Приказ Минздрава России от 30.03.2022 N 220н &quot;Об утверждении стандарта первичной медико-санитарной помощи детям при перинатальной профилактике ВИЧ-инфекции (диагностика и лечение)&quot; (Зарегистрировано в Минюсте России 04.05.2022 N 684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</w:t>
            </w:r>
            <w:r>
              <w:t>и от 30.03.2022 N 220н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первичной медико-санитарной помощи при планировании беременности (на </w:t>
            </w:r>
            <w:proofErr w:type="spellStart"/>
            <w:r>
              <w:t>предгравидарном</w:t>
            </w:r>
            <w:proofErr w:type="spellEnd"/>
            <w:r>
              <w:t xml:space="preserve"> этапе)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Z32.0 Беременность, (еще) не подтвержденная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74" w:tooltip="Приказ Минздрава России от 25.10.2024 N 572н &quot;Об утверждении стандарта первичной медико-санитарной помощи при планировании беременности (на предгравидарном этапе) (диагностика и лечение)&quot; (Зарегистрировано в Минюсте России 27.11.2024 N 8034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25.10.2024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первичной медико-санитарной помощи при нормальной беременности (диагностика</w:t>
            </w:r>
            <w:r>
              <w:t xml:space="preserve">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Z32.1 Беременность подтвержденная</w:t>
            </w:r>
          </w:p>
          <w:p w:rsidR="00214EBF" w:rsidRDefault="00AD1CCF">
            <w:pPr>
              <w:pStyle w:val="ConsPlusNormal"/>
            </w:pPr>
            <w:r>
              <w:t>Z33 Состояние, свойственное беременности</w:t>
            </w:r>
          </w:p>
          <w:p w:rsidR="00214EBF" w:rsidRDefault="00AD1CCF">
            <w:pPr>
              <w:pStyle w:val="ConsPlusNormal"/>
            </w:pPr>
            <w:r>
              <w:t>Z34 Наблюдение за течением нормальной беременности</w:t>
            </w:r>
          </w:p>
          <w:p w:rsidR="00214EBF" w:rsidRDefault="00AD1CCF">
            <w:pPr>
              <w:pStyle w:val="ConsPlusNormal"/>
            </w:pPr>
            <w:r>
              <w:t>Z35 Наблюдение за течением беременности у женщины, подвергающейся высокому риску</w:t>
            </w:r>
          </w:p>
          <w:p w:rsidR="00214EBF" w:rsidRDefault="00AD1CCF">
            <w:pPr>
              <w:pStyle w:val="ConsPlusNormal"/>
            </w:pPr>
            <w:r>
              <w:t>Z36 Дородовое обследование с целью выявления патологии у плода [антенатальный скрининг]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475" w:tooltip="Приказ Минздрава России от 25.10.2024 N 573н &quot;Об утверждении стандарта первичной медико-санитарной помощи при нормальной беременности (диагностика и лечение)&quot; (Зарегистрировано в Минюсте России 28.11.2024 N 8036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25.10.2024 N 573н</w:t>
            </w:r>
          </w:p>
        </w:tc>
      </w:tr>
    </w:tbl>
    <w:p w:rsidR="00214EBF" w:rsidRDefault="00214EBF">
      <w:pPr>
        <w:pStyle w:val="ConsPlusNormal"/>
        <w:ind w:firstLine="540"/>
        <w:jc w:val="both"/>
      </w:pPr>
    </w:p>
    <w:p w:rsidR="00214EBF" w:rsidRDefault="00AD1CCF">
      <w:pPr>
        <w:pStyle w:val="ConsPlusTitle"/>
        <w:jc w:val="center"/>
        <w:outlineLvl w:val="1"/>
      </w:pPr>
      <w:r>
        <w:t>2.2. Стандарты специализированной медицинской помощи</w:t>
      </w:r>
    </w:p>
    <w:p w:rsidR="00214EBF" w:rsidRDefault="00214E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2"/>
        <w:gridCol w:w="3600"/>
        <w:gridCol w:w="1247"/>
        <w:gridCol w:w="3005"/>
      </w:tblGrid>
      <w:tr w:rsidR="00214EBF">
        <w:tc>
          <w:tcPr>
            <w:tcW w:w="2762" w:type="dxa"/>
          </w:tcPr>
          <w:p w:rsidR="00214EBF" w:rsidRDefault="00AD1CCF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center"/>
            </w:pPr>
            <w:r>
              <w:t>Код</w:t>
            </w:r>
          </w:p>
          <w:p w:rsidR="00214EBF" w:rsidRDefault="00AD1CCF">
            <w:pPr>
              <w:pStyle w:val="ConsPlusNormal"/>
              <w:jc w:val="center"/>
            </w:pPr>
            <w:hyperlink r:id="rId47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</w:t>
              </w:r>
            </w:hyperlink>
          </w:p>
        </w:tc>
        <w:tc>
          <w:tcPr>
            <w:tcW w:w="1247" w:type="dxa"/>
          </w:tcPr>
          <w:p w:rsidR="00214EBF" w:rsidRDefault="00AD1CCF">
            <w:pPr>
              <w:pStyle w:val="ConsPlusNormal"/>
              <w:jc w:val="center"/>
            </w:pPr>
            <w:r>
              <w:t>Возраст. к/я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  <w:jc w:val="center"/>
            </w:pPr>
            <w:r>
              <w:t>Нормативный правовой акт, утвердивший стандарт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Некоторые инфекционные и паразитарные болезни (A00 - B99)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 xml:space="preserve">брюшном тифе (инфекция, вызванная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Typhi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A01.0 Брюшной тиф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77" w:tooltip="Приказ Минздрава России от 07.12.2023 N 666н &quot;Об утверждении стандарта медицинской помощи взрослым при брюшном тифе (инфекция, вызванная Salmonella Typhi) (диагностика, лечение и диспансерное наблюдение)&quot; (Зарегистрировано в Минюсте России 22.01.2024 N 76922)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07.12.2023 N 666н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сальмонеллезе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A02 Другие </w:t>
            </w:r>
            <w:proofErr w:type="spellStart"/>
            <w:r>
              <w:t>сальмонеллезные</w:t>
            </w:r>
            <w:proofErr w:type="spellEnd"/>
            <w:r>
              <w:t xml:space="preserve"> инфекции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78" w:tooltip="Приказ Минздрава России от 07.12.2023 N 667н &quot;Об утверждении стандарта медицинской помощи взрослым при сальмонеллезе (диагностика и лечение)&quot; (Зарегистрировано в Минюсте России 22.01.2024 N 769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07.12.2023 N 667н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детям при ботулизме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A05.1 Ботулизм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79" w:tooltip="Приказ Минздрава России от 18.10.2022 N 677н &quot;Об утверждении стандарта специализированной медицинской помощи детям при ботулизме (диагностика и лечение)&quot; (Зарегистрировано в Минюсте России 18.11.2022 N 710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18.10.2022 N 677н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туберкулезе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A15 Туберкулез органов дыхания, подтвержд</w:t>
            </w:r>
            <w:r>
              <w:t xml:space="preserve">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A16 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A17 Туберкулез нервной системы</w:t>
            </w:r>
          </w:p>
          <w:p w:rsidR="00214EBF" w:rsidRDefault="00AD1CCF">
            <w:pPr>
              <w:pStyle w:val="ConsPlusNormal"/>
            </w:pPr>
            <w:r>
              <w:t>A18 Туберкулез других органов</w:t>
            </w:r>
          </w:p>
          <w:p w:rsidR="00214EBF" w:rsidRDefault="00AD1CCF">
            <w:pPr>
              <w:pStyle w:val="ConsPlusNormal"/>
            </w:pPr>
            <w:r>
              <w:t>A19 Милиарный туберкулез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0" w:tooltip="Приказ Минздрава России от 13.12.2023 N 682н &quot;Об утверждении стандарта медицинской помощи взрослым при туберкулезе (диагностика и лечение)&quot; (Зарегистрировано в Минюсте России 22.01.2024 N 769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13.12.2023 N 682н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туберкулезе (I режим химиотерапии)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A15 Туберкулез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A15.0 Туберкулез легких, подтвержденный </w:t>
            </w:r>
            <w:proofErr w:type="spellStart"/>
            <w:r>
              <w:lastRenderedPageBreak/>
              <w:t>бактериоскопически</w:t>
            </w:r>
            <w:proofErr w:type="spellEnd"/>
            <w:r>
              <w:t xml:space="preserve"> с наличием или отсутствием роста культуры</w:t>
            </w:r>
          </w:p>
          <w:p w:rsidR="00214EBF" w:rsidRDefault="00AD1CCF">
            <w:pPr>
              <w:pStyle w:val="ConsPlusNormal"/>
            </w:pPr>
            <w:r>
              <w:t>A15.1 Туберкулез легких, подтвержденный только ростом культуры</w:t>
            </w:r>
          </w:p>
          <w:p w:rsidR="00214EBF" w:rsidRDefault="00AD1CCF">
            <w:pPr>
              <w:pStyle w:val="ConsPlusNormal"/>
            </w:pPr>
            <w:r>
              <w:t xml:space="preserve">A15.2 Туберкулез легких, подтвержденный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A15.3 Туберкулез легких, подтвержденный неуточненными методами</w:t>
            </w:r>
          </w:p>
          <w:p w:rsidR="00214EBF" w:rsidRDefault="00AD1CCF">
            <w:pPr>
              <w:pStyle w:val="ConsPlusNormal"/>
            </w:pPr>
            <w:r>
              <w:t xml:space="preserve">A15.4 Туберкулез внутригрудных лимфатических узлов,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A15.5 Туберкулез гортани, трахеи и бронхов,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</w:t>
            </w:r>
            <w:r>
              <w:t>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A15.6 Туберкулезный плеврит,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A15.7 Первичный туберкулез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A15.8 Туберкулез других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</w:t>
            </w:r>
            <w:r>
              <w:t>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A15.9 Туберкулез органов дыхания неуточненной локализации, подтвержденный </w:t>
            </w:r>
            <w:proofErr w:type="spellStart"/>
            <w:r>
              <w:lastRenderedPageBreak/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A16 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A16.0 Туберкулез легких при отрицательных результ</w:t>
            </w:r>
            <w:r>
              <w:t>атах бактериологических и гистологических исследований</w:t>
            </w:r>
          </w:p>
          <w:p w:rsidR="00214EBF" w:rsidRDefault="00AD1CCF">
            <w:pPr>
              <w:pStyle w:val="ConsPlusNormal"/>
            </w:pPr>
            <w:r>
              <w:t>A16.1 Туберкулез легких без проведения бактериологического и гистологического исследований</w:t>
            </w:r>
          </w:p>
          <w:p w:rsidR="00214EBF" w:rsidRDefault="00AD1CCF">
            <w:pPr>
              <w:pStyle w:val="ConsPlusNormal"/>
            </w:pPr>
            <w:r>
              <w:t>A16.2 Туберкулез легких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A16.3 Туберкулез</w:t>
            </w:r>
            <w:r>
              <w:t xml:space="preserve"> внутригрудных лимфатических узлов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A16.4 Туберкулез гортани, трахеи и бронхов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A16.5 Туберкулезный плеврит без упомин</w:t>
            </w:r>
            <w:r>
              <w:t>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A16.7 Первичный туберкулез органов дыхания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 xml:space="preserve">A16.8 Туберкулез других органов </w:t>
            </w:r>
            <w:r>
              <w:lastRenderedPageBreak/>
              <w:t>дыхания без упоминания о бактериологическом или гис</w:t>
            </w:r>
            <w:r>
              <w:t>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A16.9 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A17 Туберкулез нервной системы</w:t>
            </w:r>
          </w:p>
          <w:p w:rsidR="00214EBF" w:rsidRDefault="00AD1CCF">
            <w:pPr>
              <w:pStyle w:val="ConsPlusNormal"/>
            </w:pPr>
            <w:r>
              <w:t>A17.0 Туберкулезный менингит (G01*)</w:t>
            </w:r>
          </w:p>
          <w:p w:rsidR="00214EBF" w:rsidRDefault="00AD1CCF">
            <w:pPr>
              <w:pStyle w:val="ConsPlusNormal"/>
            </w:pPr>
            <w:r>
              <w:t xml:space="preserve">A17.1 Менингеальная </w:t>
            </w:r>
            <w:proofErr w:type="spellStart"/>
            <w:r>
              <w:t>туберкулема</w:t>
            </w:r>
            <w:proofErr w:type="spellEnd"/>
            <w:r>
              <w:t xml:space="preserve"> (G</w:t>
            </w:r>
            <w:r>
              <w:t>07*)</w:t>
            </w:r>
          </w:p>
          <w:p w:rsidR="00214EBF" w:rsidRDefault="00AD1CCF">
            <w:pPr>
              <w:pStyle w:val="ConsPlusNormal"/>
            </w:pPr>
            <w:r>
              <w:t>A17.8 Туберкулез нервной системы других локализаций</w:t>
            </w:r>
          </w:p>
          <w:p w:rsidR="00214EBF" w:rsidRDefault="00AD1CCF">
            <w:pPr>
              <w:pStyle w:val="ConsPlusNormal"/>
            </w:pPr>
            <w:r>
              <w:t>A17.9 Туберкулез нервной системы неуточненный (G99.8*)</w:t>
            </w:r>
          </w:p>
          <w:p w:rsidR="00214EBF" w:rsidRDefault="00AD1CCF">
            <w:pPr>
              <w:pStyle w:val="ConsPlusNormal"/>
            </w:pPr>
            <w:r>
              <w:t>A18 Туберкулез других органов</w:t>
            </w:r>
          </w:p>
          <w:p w:rsidR="00214EBF" w:rsidRDefault="00AD1CCF">
            <w:pPr>
              <w:pStyle w:val="ConsPlusNormal"/>
            </w:pPr>
            <w:r>
              <w:t>A18.0 Туберкулез костей и суставов</w:t>
            </w:r>
          </w:p>
          <w:p w:rsidR="00214EBF" w:rsidRDefault="00AD1CCF">
            <w:pPr>
              <w:pStyle w:val="ConsPlusNormal"/>
            </w:pPr>
            <w:r>
              <w:t>A18.1 Туберкулез мочеполовых органов</w:t>
            </w:r>
          </w:p>
          <w:p w:rsidR="00214EBF" w:rsidRDefault="00AD1CCF">
            <w:pPr>
              <w:pStyle w:val="ConsPlusNormal"/>
            </w:pPr>
            <w:r>
              <w:t xml:space="preserve">A18.2 Туберкулезная периферическая </w:t>
            </w:r>
            <w:proofErr w:type="spellStart"/>
            <w:r>
              <w:t>лимфаде</w:t>
            </w:r>
            <w:r>
              <w:t>нопатия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>A18.3 Туберкулез кишечника, брюшины и брыжеечных лимфатических узлов</w:t>
            </w:r>
          </w:p>
          <w:p w:rsidR="00214EBF" w:rsidRDefault="00AD1CCF">
            <w:pPr>
              <w:pStyle w:val="ConsPlusNormal"/>
            </w:pPr>
            <w:r>
              <w:t>A18.4 Туберкулез кожи и подкожной клетчатки</w:t>
            </w:r>
          </w:p>
          <w:p w:rsidR="00214EBF" w:rsidRDefault="00AD1CCF">
            <w:pPr>
              <w:pStyle w:val="ConsPlusNormal"/>
            </w:pPr>
            <w:r>
              <w:t>A18.5 Туберкулез глаза</w:t>
            </w:r>
          </w:p>
          <w:p w:rsidR="00214EBF" w:rsidRDefault="00AD1CCF">
            <w:pPr>
              <w:pStyle w:val="ConsPlusNormal"/>
            </w:pPr>
            <w:r>
              <w:t>A18.6 Туберкулез уха</w:t>
            </w:r>
          </w:p>
          <w:p w:rsidR="00214EBF" w:rsidRDefault="00AD1CCF">
            <w:pPr>
              <w:pStyle w:val="ConsPlusNormal"/>
            </w:pPr>
            <w:r>
              <w:t>A18.7 Туберкулез надпочечников (E35.1*)</w:t>
            </w:r>
          </w:p>
          <w:p w:rsidR="00214EBF" w:rsidRDefault="00AD1CCF">
            <w:pPr>
              <w:pStyle w:val="ConsPlusNormal"/>
            </w:pPr>
            <w:r>
              <w:t>A18.8 Туберкулез других уточненных органов</w:t>
            </w:r>
          </w:p>
          <w:p w:rsidR="00214EBF" w:rsidRDefault="00AD1CCF">
            <w:pPr>
              <w:pStyle w:val="ConsPlusNormal"/>
            </w:pPr>
            <w:r>
              <w:lastRenderedPageBreak/>
              <w:t>A19 Милиарный туберкулез</w:t>
            </w:r>
          </w:p>
          <w:p w:rsidR="00214EBF" w:rsidRDefault="00AD1CCF">
            <w:pPr>
              <w:pStyle w:val="ConsPlusNormal"/>
            </w:pPr>
            <w:r>
              <w:t>A19.0 Острый милиарный туберкулез одной уточненной локализации</w:t>
            </w:r>
          </w:p>
          <w:p w:rsidR="00214EBF" w:rsidRDefault="00AD1CCF">
            <w:pPr>
              <w:pStyle w:val="ConsPlusNormal"/>
            </w:pPr>
            <w:r>
              <w:t>A19.1 Острый милиарный туберкулез множественной локализации</w:t>
            </w:r>
          </w:p>
          <w:p w:rsidR="00214EBF" w:rsidRDefault="00AD1CCF">
            <w:pPr>
              <w:pStyle w:val="ConsPlusNormal"/>
            </w:pPr>
            <w:r>
              <w:t>A19.2 Острый милиарный туберкулез неуточненной локализации</w:t>
            </w:r>
          </w:p>
          <w:p w:rsidR="00214EBF" w:rsidRDefault="00AD1CCF">
            <w:pPr>
              <w:pStyle w:val="ConsPlusNormal"/>
            </w:pPr>
            <w:r>
              <w:t>A19.8 Другие формы милиарного туберкулеза</w:t>
            </w:r>
          </w:p>
          <w:p w:rsidR="00214EBF" w:rsidRDefault="00AD1CCF">
            <w:pPr>
              <w:pStyle w:val="ConsPlusNormal"/>
            </w:pPr>
            <w:r>
              <w:t>A19.9 М</w:t>
            </w:r>
            <w:r>
              <w:t>илиарный туберкулез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1" w:tooltip="Приказ Минздрава России от 24.11.2020 N 1246н &quot;Об утверждении стандартов медицинской помощи детям при туберкулезе&quot; (Зарегистрировано в Минюсте России 11.02.2021 N 624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24.11.2020 N 1246н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туберкулезе (III режим химиотерапии)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A15.4 Туберкулез внутригрудны</w:t>
            </w:r>
            <w:r>
              <w:t xml:space="preserve">х лимфатических узлов,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A15.5 Туберкулез гортани, трахеи и бронхов,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A15.6 Туберкулезный плеврит,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A15.7 Первичный туберкулез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A15.8 Туберкулез других органов дыхания, подтвержденный </w:t>
            </w:r>
            <w:proofErr w:type="spellStart"/>
            <w:r>
              <w:lastRenderedPageBreak/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A15.9 Туберкулез органов дыхания неуточненной локализации, подтвержденн</w:t>
            </w:r>
            <w:r>
              <w:t xml:space="preserve">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A16 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proofErr w:type="spellStart"/>
            <w:r>
              <w:t>гистологически</w:t>
            </w:r>
            <w:proofErr w:type="spellEnd"/>
          </w:p>
          <w:p w:rsidR="00214EBF" w:rsidRDefault="00AD1CCF">
            <w:pPr>
              <w:pStyle w:val="ConsPlusNormal"/>
            </w:pPr>
            <w:r>
              <w:t>A16.0 Туберкулез легких при отрицательных результатах бактериологических и гистологических исследований</w:t>
            </w:r>
          </w:p>
          <w:p w:rsidR="00214EBF" w:rsidRDefault="00AD1CCF">
            <w:pPr>
              <w:pStyle w:val="ConsPlusNormal"/>
            </w:pPr>
            <w:r>
              <w:t>A16.1 Туберкулез легких без</w:t>
            </w:r>
            <w:r>
              <w:t xml:space="preserve"> проведения бактериологического и гистологического исследований</w:t>
            </w:r>
          </w:p>
          <w:p w:rsidR="00214EBF" w:rsidRDefault="00AD1CCF">
            <w:pPr>
              <w:pStyle w:val="ConsPlusNormal"/>
            </w:pPr>
            <w:r>
              <w:t>A16.2 Туберкулез легких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A16.3 Туберкулез внутригрудных лимфатических узлов без упоминания о бактериологическом или гистоло</w:t>
            </w:r>
            <w:r>
              <w:t>гическом подтверждении</w:t>
            </w:r>
          </w:p>
          <w:p w:rsidR="00214EBF" w:rsidRDefault="00AD1CCF">
            <w:pPr>
              <w:pStyle w:val="ConsPlusNormal"/>
            </w:pPr>
            <w:r>
              <w:t>A16.4 Туберкулез гортани, трахеи и бронхов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A16.5 Туберкулезный плеврит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lastRenderedPageBreak/>
              <w:t>A16.7 Первичный туберк</w:t>
            </w:r>
            <w:r>
              <w:t>улез органов дыхания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A16.8 Туберкулез других органов дыхания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A16.9 Туберкулез органов дыхания неуточненной локализац</w:t>
            </w:r>
            <w:r>
              <w:t>ии без упоминания о бактериологическом или гистологическом подтверждении</w:t>
            </w:r>
          </w:p>
          <w:p w:rsidR="00214EBF" w:rsidRDefault="00AD1CCF">
            <w:pPr>
              <w:pStyle w:val="ConsPlusNormal"/>
            </w:pPr>
            <w:r>
              <w:t>A17 Туберкулез нервной системы</w:t>
            </w:r>
          </w:p>
          <w:p w:rsidR="00214EBF" w:rsidRDefault="00AD1CCF">
            <w:pPr>
              <w:pStyle w:val="ConsPlusNormal"/>
            </w:pPr>
            <w:r>
              <w:t>A17.0 Туберкулезный менингит (G01*)</w:t>
            </w:r>
          </w:p>
          <w:p w:rsidR="00214EBF" w:rsidRDefault="00AD1CCF">
            <w:pPr>
              <w:pStyle w:val="ConsPlusNormal"/>
            </w:pPr>
            <w:r>
              <w:t xml:space="preserve">A17.1 Менингеальная </w:t>
            </w:r>
            <w:proofErr w:type="spellStart"/>
            <w:r>
              <w:t>туберкулема</w:t>
            </w:r>
            <w:proofErr w:type="spellEnd"/>
            <w:r>
              <w:t xml:space="preserve"> (G07*)</w:t>
            </w:r>
          </w:p>
          <w:p w:rsidR="00214EBF" w:rsidRDefault="00AD1CCF">
            <w:pPr>
              <w:pStyle w:val="ConsPlusNormal"/>
            </w:pPr>
            <w:r>
              <w:t>A17.8 Туберкулез нервной системы других локализаций</w:t>
            </w:r>
          </w:p>
          <w:p w:rsidR="00214EBF" w:rsidRDefault="00AD1CCF">
            <w:pPr>
              <w:pStyle w:val="ConsPlusNormal"/>
            </w:pPr>
            <w:r>
              <w:t xml:space="preserve">A17.9 Туберкулез нервной </w:t>
            </w:r>
            <w:r>
              <w:t>системы неуточненный (G99.8*)</w:t>
            </w:r>
          </w:p>
          <w:p w:rsidR="00214EBF" w:rsidRDefault="00AD1CCF">
            <w:pPr>
              <w:pStyle w:val="ConsPlusNormal"/>
            </w:pPr>
            <w:r>
              <w:t>A18 Туберкулез других органов</w:t>
            </w:r>
          </w:p>
          <w:p w:rsidR="00214EBF" w:rsidRDefault="00AD1CCF">
            <w:pPr>
              <w:pStyle w:val="ConsPlusNormal"/>
            </w:pPr>
            <w:r>
              <w:t>A18.0 Туберкулез костей и суставов</w:t>
            </w:r>
          </w:p>
          <w:p w:rsidR="00214EBF" w:rsidRDefault="00AD1CCF">
            <w:pPr>
              <w:pStyle w:val="ConsPlusNormal"/>
            </w:pPr>
            <w:r>
              <w:t>A18.1 Туберкулез мочеполовых органов</w:t>
            </w:r>
          </w:p>
          <w:p w:rsidR="00214EBF" w:rsidRDefault="00AD1CCF">
            <w:pPr>
              <w:pStyle w:val="ConsPlusNormal"/>
            </w:pPr>
            <w:r>
              <w:t xml:space="preserve">A18.2 Туберкулезная периферическая </w:t>
            </w:r>
            <w:proofErr w:type="spellStart"/>
            <w:r>
              <w:t>лимфаденопатия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>A18.3 Туберкулез кишечника, брюшины и брыжеечных лимфатических узлов</w:t>
            </w:r>
          </w:p>
          <w:p w:rsidR="00214EBF" w:rsidRDefault="00AD1CCF">
            <w:pPr>
              <w:pStyle w:val="ConsPlusNormal"/>
            </w:pPr>
            <w:r>
              <w:t>A18.4</w:t>
            </w:r>
            <w:r>
              <w:t xml:space="preserve"> Туберкулез кожи и подкожной клетчатки</w:t>
            </w:r>
          </w:p>
          <w:p w:rsidR="00214EBF" w:rsidRDefault="00AD1CCF">
            <w:pPr>
              <w:pStyle w:val="ConsPlusNormal"/>
            </w:pPr>
            <w:r>
              <w:t>A18.5 Туберкулез глаза</w:t>
            </w:r>
          </w:p>
          <w:p w:rsidR="00214EBF" w:rsidRDefault="00AD1CCF">
            <w:pPr>
              <w:pStyle w:val="ConsPlusNormal"/>
            </w:pPr>
            <w:r>
              <w:lastRenderedPageBreak/>
              <w:t>A18.6 Туберкулез уха</w:t>
            </w:r>
          </w:p>
          <w:p w:rsidR="00214EBF" w:rsidRDefault="00AD1CCF">
            <w:pPr>
              <w:pStyle w:val="ConsPlusNormal"/>
            </w:pPr>
            <w:r>
              <w:t>A18.7 Туберкулез надпочечников (E35.1*)</w:t>
            </w:r>
          </w:p>
          <w:p w:rsidR="00214EBF" w:rsidRDefault="00AD1CCF">
            <w:pPr>
              <w:pStyle w:val="ConsPlusNormal"/>
            </w:pPr>
            <w:r>
              <w:t>A18.8 Туберкулез других уточненных органов</w:t>
            </w:r>
          </w:p>
          <w:p w:rsidR="00214EBF" w:rsidRDefault="00AD1CCF">
            <w:pPr>
              <w:pStyle w:val="ConsPlusNormal"/>
            </w:pPr>
            <w:r>
              <w:t>A19 Милиарный туберкулез</w:t>
            </w:r>
          </w:p>
          <w:p w:rsidR="00214EBF" w:rsidRDefault="00AD1CCF">
            <w:pPr>
              <w:pStyle w:val="ConsPlusNormal"/>
            </w:pPr>
            <w:r>
              <w:t>A19.0 Острый милиарный туберкулез одной уточненной локализации</w:t>
            </w:r>
          </w:p>
          <w:p w:rsidR="00214EBF" w:rsidRDefault="00AD1CCF">
            <w:pPr>
              <w:pStyle w:val="ConsPlusNormal"/>
            </w:pPr>
            <w:r>
              <w:t>A19.1 Острый милиарный туберкулез множественной локализации</w:t>
            </w:r>
          </w:p>
          <w:p w:rsidR="00214EBF" w:rsidRDefault="00AD1CCF">
            <w:pPr>
              <w:pStyle w:val="ConsPlusNormal"/>
            </w:pPr>
            <w:r>
              <w:t>A19.2 Острый милиарный туберкулез неуточненной локализации</w:t>
            </w:r>
          </w:p>
          <w:p w:rsidR="00214EBF" w:rsidRDefault="00AD1CCF">
            <w:pPr>
              <w:pStyle w:val="ConsPlusNormal"/>
            </w:pPr>
            <w:r>
              <w:t>A19.8 Другие формы милиарного туберкулеза</w:t>
            </w:r>
          </w:p>
          <w:p w:rsidR="00214EBF" w:rsidRDefault="00AD1CCF">
            <w:pPr>
              <w:pStyle w:val="ConsPlusNormal"/>
            </w:pPr>
            <w:r>
              <w:t>A19.9 Милиарный туберкулез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2" w:tooltip="Приказ Минздрава России от 24.11.2020 N 1246н &quot;Об утверждении стандартов медицинской помощи детям при туберкулезе&quot; (Зарегистрировано в Минюсте России 11.02.2021 N 624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24.11.2020 N 1246н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сифилисе (превентивное лечение и профилактическое лечение у новорожденных)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A50 Врожденный сифилис</w:t>
            </w:r>
          </w:p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</w:t>
            </w:r>
            <w:r>
              <w:t>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3" w:tooltip="Приказ Минздрава России от 01.09.2021 N 896н &quot;Об утверждении стандартов медицинской помощи детям при сифилисе&quot; (вместе со &quot;Стандартом медицинской помощи детям при сифилисе (превентивное лечение и профилактическое лечение у новорожденных)&quot;, &quot;Стандартом медици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01.09.2021 N 896н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сифилисе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A50 Врожденный сифилис</w:t>
            </w:r>
          </w:p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4" w:tooltip="Приказ Минздрава России от 01.09.2021 N 896н &quot;Об утверждении стандартов медицинской помощи детям при сифилисе&quot; (вместе со &quot;Стандартом медицинской помощи детям при сифилисе (превентивное лечение и профилактическое лечение у новорожденных)&quot;, &quot;Стандартом медици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01.09.2021 N 896н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сифилисе (превентивное лечение и профилактическое лечение беременных)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lastRenderedPageBreak/>
              <w:t>A53 Др</w:t>
            </w:r>
            <w:r>
              <w:t>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5" w:tooltip="Приказ Минздрава России от 10.06.2021 N 609н &quot;Об утверждении стандартов медицинской помощи взрослым при сифилисе&quot; (Зарегистрировано в Минюсте России 08.07.2021 N 64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сифилисе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A51 Ранний сифилис</w:t>
            </w:r>
          </w:p>
          <w:p w:rsidR="00214EBF" w:rsidRDefault="00AD1CCF">
            <w:pPr>
              <w:pStyle w:val="ConsPlusNormal"/>
            </w:pPr>
            <w:r>
              <w:t>A52 Поздний сифилис</w:t>
            </w:r>
          </w:p>
          <w:p w:rsidR="00214EBF" w:rsidRDefault="00AD1CCF">
            <w:pPr>
              <w:pStyle w:val="ConsPlusNormal"/>
            </w:pPr>
            <w:r>
              <w:t>A53 Другие и неуточненные формы сифилиса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6" w:tooltip="Приказ Минздрава России от 10.06.2021 N 609н &quot;Об утверждении стандартов медицинской помощи взрослым при сифилисе&quot; (Зарегистрировано в Минюсте России 08.07.2021 N 64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хламидийной</w:t>
            </w:r>
            <w:proofErr w:type="spellEnd"/>
            <w:r>
              <w:t xml:space="preserve">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A56 </w:t>
            </w:r>
            <w:proofErr w:type="gramStart"/>
            <w:r>
              <w:t>Другие</w:t>
            </w:r>
            <w:proofErr w:type="gramEnd"/>
            <w:r>
              <w:t xml:space="preserve"> </w:t>
            </w:r>
            <w:proofErr w:type="spellStart"/>
            <w:r>
              <w:t>хламидийные</w:t>
            </w:r>
            <w:proofErr w:type="spellEnd"/>
            <w:r>
              <w:t xml:space="preserve"> болезни, передающиеся половым путем</w:t>
            </w:r>
          </w:p>
          <w:p w:rsidR="00214EBF" w:rsidRDefault="00AD1CCF">
            <w:pPr>
              <w:pStyle w:val="ConsPlusNormal"/>
            </w:pPr>
            <w:r>
              <w:t>A74 Другие бо</w:t>
            </w:r>
            <w:r>
              <w:t>лезни, вызываемые хламидиями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7" w:tooltip="Приказ Минздрава России от 28.03.2022 N 211н &quot;Об утверждении стандарта медицинской помощи взрослым при хламидийной инфекции (диагностика и лечение)&quot; (Зарегистрировано в Минюсте России 04.05.2022 N 684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28.03.2022 N 211н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хламидийной</w:t>
            </w:r>
            <w:proofErr w:type="spellEnd"/>
            <w:r>
              <w:t xml:space="preserve">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A56 </w:t>
            </w:r>
            <w:proofErr w:type="gramStart"/>
            <w:r>
              <w:t>Другие</w:t>
            </w:r>
            <w:proofErr w:type="gramEnd"/>
            <w:r>
              <w:t xml:space="preserve"> </w:t>
            </w:r>
            <w:proofErr w:type="spellStart"/>
            <w:r>
              <w:t>хламидийные</w:t>
            </w:r>
            <w:proofErr w:type="spellEnd"/>
            <w:r>
              <w:t xml:space="preserve"> болезни, передающиеся половым путем</w:t>
            </w:r>
          </w:p>
          <w:p w:rsidR="00214EBF" w:rsidRDefault="00AD1CCF">
            <w:pPr>
              <w:pStyle w:val="ConsPlusNormal"/>
            </w:pPr>
            <w:r>
              <w:t>A74 Другие болезни, вызываемые хламидиями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8" w:tooltip="Приказ Минздрава России от 11.06.2025 N 350н &quot;Об утверждении стандарта медицинской помощи детям при хламидийной инфекции (диагностика и лечение)&quot; (Зарегистрировано в Минюсте России 07.07.2025 N 828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350н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</w:t>
            </w:r>
            <w:r>
              <w:t xml:space="preserve">ой помощи взрослым при </w:t>
            </w:r>
            <w:proofErr w:type="spellStart"/>
            <w:r>
              <w:t>аногенитальной</w:t>
            </w:r>
            <w:proofErr w:type="spellEnd"/>
            <w:r>
              <w:t xml:space="preserve"> герпетической вирусной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A60 </w:t>
            </w:r>
            <w:proofErr w:type="spellStart"/>
            <w:r>
              <w:t>Аногенитальная</w:t>
            </w:r>
            <w:proofErr w:type="spellEnd"/>
            <w:r>
              <w:t xml:space="preserve"> герпетическая вирусная инфекция [</w:t>
            </w:r>
            <w:proofErr w:type="spellStart"/>
            <w:r>
              <w:t>herpes</w:t>
            </w:r>
            <w:proofErr w:type="spellEnd"/>
            <w:r>
              <w:t xml:space="preserve"> </w:t>
            </w:r>
            <w:proofErr w:type="spellStart"/>
            <w:r>
              <w:t>simplex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89" w:tooltip="Приказ Минздрава России от 28.03.2022 N 210н &quot;Об утверждении стандарта медицинской помощи взрослым при аногенитальной герпетической вирусной инфекции (диагностика и лечение)&quot; (Зарегистрировано в Минюсте России 04.05.2022 N 6840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28.03.2022 N 210н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аногенитальной</w:t>
            </w:r>
            <w:proofErr w:type="spellEnd"/>
            <w:r>
              <w:t xml:space="preserve"> герпетической вирусной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A60 </w:t>
            </w:r>
            <w:proofErr w:type="spellStart"/>
            <w:r>
              <w:t>Аногенитальная</w:t>
            </w:r>
            <w:proofErr w:type="spellEnd"/>
            <w:r>
              <w:t xml:space="preserve"> герпетическая вирусная инфекция [</w:t>
            </w:r>
            <w:proofErr w:type="spellStart"/>
            <w:r>
              <w:t>herpes</w:t>
            </w:r>
            <w:proofErr w:type="spellEnd"/>
            <w:r>
              <w:t xml:space="preserve"> </w:t>
            </w:r>
            <w:proofErr w:type="spellStart"/>
            <w:r>
              <w:t>simplex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0" w:tooltip="Приказ Минздрава России от 12.05.2022 N 319н &quot;Об утверждении стандарта медицинской помощи детям при аногенитальной герпетической вирусной инфекции (диагностика и лечение)&quot; (Зарегистрировано в Минюсте России 20.06.2022 N 689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12.05.2022 N 319н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взрослым при </w:t>
            </w:r>
            <w:proofErr w:type="spellStart"/>
            <w:r>
              <w:t>аногенитальных</w:t>
            </w:r>
            <w:proofErr w:type="spellEnd"/>
            <w:r>
              <w:t xml:space="preserve"> (венерических) бородавках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A63.0 </w:t>
            </w:r>
            <w:proofErr w:type="spellStart"/>
            <w:r>
              <w:t>Аногенитальные</w:t>
            </w:r>
            <w:proofErr w:type="spellEnd"/>
            <w:r>
              <w:t xml:space="preserve"> </w:t>
            </w:r>
            <w:r>
              <w:lastRenderedPageBreak/>
              <w:t>(венерические) бородавки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1" w:tooltip="Приказ Минздрава России от 28.03.2022 N 209н &quot;Об утверждении стандарта медицинской помощи взрослым при аногенитальных (венерических) бородавках (диагностика и лечение)&quot; (Зарегистрировано в Минюсте России 04.05.2022 N 6840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28.03.2022 N 209н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детям при </w:t>
            </w:r>
            <w:proofErr w:type="spellStart"/>
            <w:r>
              <w:t>аногенитальных</w:t>
            </w:r>
            <w:proofErr w:type="spellEnd"/>
            <w:r>
              <w:t xml:space="preserve"> (венерических) бородавках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A63.0 </w:t>
            </w:r>
            <w:proofErr w:type="spellStart"/>
            <w:r>
              <w:t>Ано</w:t>
            </w:r>
            <w:r>
              <w:t>генитальные</w:t>
            </w:r>
            <w:proofErr w:type="spellEnd"/>
            <w:r>
              <w:t xml:space="preserve"> (венерические) бородавки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2" w:tooltip="Приказ Минздрава России от 11.06.2025 N 349н &quot;Об утверждении стандарта медицинской помощи детям при аногенитальных (венерических) бородавках (диагностика и лечение)&quot; (Зарегистрировано в Минюсте России 07.07.2025 N 828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349н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при урогенитальных заболеваниях, вызванных </w:t>
            </w:r>
            <w:proofErr w:type="spellStart"/>
            <w:r>
              <w:t>Mycoplasma</w:t>
            </w:r>
            <w:proofErr w:type="spellEnd"/>
            <w:r>
              <w:t xml:space="preserve"> </w:t>
            </w:r>
            <w:proofErr w:type="spellStart"/>
            <w:r>
              <w:t>genitalium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A63.8 Другие уточненные заболевания, передающиеся преимущественно половым путем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взрослые, 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3" w:tooltip="Приказ Минздрава России от 14.06.2022 N 401н &quot;Об утверждении стандарта медицинской помощи при урогенитальных заболеваниях, вызванных Mycoplasma genitalium (диагностика и лечение)&quot; (Зарегистрировано в Минюсте России 14.07.2022 N 6926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гепатите A (ГА)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B15 Острый гепатит A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4" w:tooltip="Приказ Минздрава России от 07.12.2023 N 668н &quot;Об утверждении стандарта медицинской помощи взрослым при остром гепатите A (ГА) (диагностика, лечение и диспансерное наблюдение)&quot; (Зарегистрировано в Минюсте России 22.01.2024 N 769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07.12.2023 N 668н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гепатите B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</w:t>
            </w:r>
            <w:r>
              <w:t>6 Острый гепатит B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5" w:tooltip="Приказ Минздрава России от 13.12.2023 N 681н &quot;Об утверждении стандарта медицинской помощи взрослым при остром гепатите B (диагностика и лечение)&quot; (Зарегистрировано в Минюсте России 22.01.2024 N 7693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13.12.2023 N 681н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остром гепатите B (ОГВ) (диагностика, лечение и диспансерн</w:t>
            </w:r>
            <w:r>
              <w:t xml:space="preserve">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B16.2 Острый гепатит B без дельта-агента с печеночной комой</w:t>
            </w:r>
          </w:p>
          <w:p w:rsidR="00214EBF" w:rsidRDefault="00AD1CCF">
            <w:pPr>
              <w:pStyle w:val="ConsPlusNormal"/>
            </w:pPr>
            <w:r>
              <w:t xml:space="preserve">B16.9 Острый гепатит B без дельта-агента и без печеночной </w:t>
            </w:r>
            <w:r>
              <w:lastRenderedPageBreak/>
              <w:t>комы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6" w:tooltip="Приказ Минздрава России от 18.10.2022 N 676н &quot;Об утверждении стандарта медицинской помощи детям при остром гепатите B (ОГВ) (диагностика, лечение и диспансерное наблюдение)&quot; (Зарегистрировано в Минюсте России 18.11.2022 N 710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18.10.2022 N 676н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гепатите C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B17.1 Острый ге</w:t>
            </w:r>
            <w:r>
              <w:t>патит C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7" w:tooltip="Приказ Минздрава России от 01.02.2024 N 30н &quot;Об утверждении стандарта медицинской помощи взрослым при остром гепатите C (диагностика и лечение)&quot; (Зарегистрировано в Минюсте России 05.03.2024 N 774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01.02.2024 N 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вирусном гепатите D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B18.0 </w:t>
            </w:r>
            <w:r>
              <w:t>Хронический вирусный гепатит B с дельта-агентом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8" w:tooltip="Приказ Минздрава России от 27.09.2023 N 501н &quot;Об утверждении стандарта медицинской помощи взрослым при хроническом вирусном гепатите D (диагностика, лечение и диспансерное наблюдение)&quot; (Зарегистрировано в Минюсте России 03.11.2023 N 758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27.09.2023 N 501н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</w:t>
            </w:r>
            <w:r>
              <w:t>взрослым при хроническом вирусном гепатите C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B18.2 Хронический вирусный гепатит C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499" w:tooltip="Приказ Минздрава России от 25.07.2023 N 381н &quot;Об утверждении стандарта медицинской помощи взрослым при хроническом вирусном гепатите C (диагностика, лечение и диспансерное наблюдение)&quot; (Зарегистрировано в Минюсте России 28.08.2023 N 7498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25.07.2023 N 381н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ВИЧ-инфекции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B20 - B24 Болезнь, вызванная вирусом иммунодефицита человека [ВИЧ]</w:t>
            </w:r>
          </w:p>
          <w:p w:rsidR="00214EBF" w:rsidRDefault="00AD1CCF">
            <w:pPr>
              <w:pStyle w:val="ConsPlusNormal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0" w:tooltip="Приказ Минздрава России от 04.07.2022 N 457н &quot;Об утверждении стандарта медицинской помощи детям при ВИЧ-инфекции (диагностика, лечение и диспансерное наблюдение)&quot; (Зарегистрировано в Минюсте России 05.08.2022 N 695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04.07.2022 N 457н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</w:t>
            </w:r>
            <w:r>
              <w:t>нской помощи взрослым при острых респираторных вирусных инфекциях (ОРВИ)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B34.0 Аденовирусная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 xml:space="preserve">B34.2 </w:t>
            </w:r>
            <w:proofErr w:type="spellStart"/>
            <w:r>
              <w:t>Коронавирусная</w:t>
            </w:r>
            <w:proofErr w:type="spellEnd"/>
            <w:r>
              <w:t xml:space="preserve"> инфекция неуточненная, кроме вызванной COVID-19</w:t>
            </w:r>
          </w:p>
          <w:p w:rsidR="00214EBF" w:rsidRDefault="00AD1CCF">
            <w:pPr>
              <w:pStyle w:val="ConsPlusNormal"/>
            </w:pPr>
            <w:r>
              <w:t>B34.9 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>B97.0 Адено</w:t>
            </w:r>
            <w:r>
              <w:t xml:space="preserve">вирусы как причина </w:t>
            </w:r>
            <w:r>
              <w:lastRenderedPageBreak/>
              <w:t>болезней,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B97.4 Респираторно-синцитиальный вирус как причина болезней,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J00 Острый </w:t>
            </w:r>
            <w:proofErr w:type="spellStart"/>
            <w:r>
              <w:t>назофарингит</w:t>
            </w:r>
            <w:proofErr w:type="spellEnd"/>
            <w:r>
              <w:t xml:space="preserve"> [насморк]</w:t>
            </w:r>
          </w:p>
          <w:p w:rsidR="00214EBF" w:rsidRDefault="00AD1CCF">
            <w:pPr>
              <w:pStyle w:val="ConsPlusNormal"/>
            </w:pPr>
            <w:r>
              <w:t>J02.8 Острый фарингит, вызванный другими уточненными возбу</w:t>
            </w:r>
            <w:r>
              <w:t>дителями</w:t>
            </w:r>
          </w:p>
          <w:p w:rsidR="00214EBF" w:rsidRDefault="00AD1CCF">
            <w:pPr>
              <w:pStyle w:val="ConsPlusNormal"/>
            </w:pPr>
            <w:r>
              <w:t>J02.9 Острый фарингит неуточненный</w:t>
            </w:r>
          </w:p>
          <w:p w:rsidR="00214EBF" w:rsidRDefault="00AD1CCF">
            <w:pPr>
              <w:pStyle w:val="ConsPlusNormal"/>
            </w:pPr>
            <w:r>
              <w:t>J03.8 Острый тонзиллит,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t>J03.9 Острый тонзиллит неуточненный</w:t>
            </w:r>
          </w:p>
          <w:p w:rsidR="00214EBF" w:rsidRDefault="00AD1CCF">
            <w:pPr>
              <w:pStyle w:val="ConsPlusNormal"/>
            </w:pPr>
            <w:r>
              <w:t>J04 Острый ларингит и трахеит</w:t>
            </w:r>
          </w:p>
          <w:p w:rsidR="00214EBF" w:rsidRDefault="00AD1CCF">
            <w:pPr>
              <w:pStyle w:val="ConsPlusNormal"/>
            </w:pPr>
            <w:r>
              <w:t xml:space="preserve">J05.0 Острый </w:t>
            </w:r>
            <w:proofErr w:type="spellStart"/>
            <w:r>
              <w:t>обструктивный</w:t>
            </w:r>
            <w:proofErr w:type="spellEnd"/>
            <w:r>
              <w:t xml:space="preserve"> ларингит [круп]</w:t>
            </w:r>
          </w:p>
          <w:p w:rsidR="00214EBF" w:rsidRDefault="00AD1CCF">
            <w:pPr>
              <w:pStyle w:val="ConsPlusNormal"/>
            </w:pPr>
            <w:r>
              <w:t>J06 Острые инфекции верхних дыхательных путей множественной и неуточненной локализации</w:t>
            </w:r>
          </w:p>
          <w:p w:rsidR="00214EBF" w:rsidRDefault="00AD1CCF">
            <w:pPr>
              <w:pStyle w:val="ConsPlusNormal"/>
            </w:pPr>
            <w:r>
              <w:t xml:space="preserve">J20.4 Острый бронхит, вызванный вирусом </w:t>
            </w:r>
            <w:proofErr w:type="spellStart"/>
            <w:r>
              <w:t>парагриппа</w:t>
            </w:r>
            <w:proofErr w:type="spellEnd"/>
          </w:p>
          <w:p w:rsidR="00214EBF" w:rsidRDefault="00AD1CCF">
            <w:pPr>
              <w:pStyle w:val="ConsPlusNormal"/>
            </w:pPr>
            <w:r>
              <w:t>J20.5 Острый бронхит, вызванный респираторным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J20.6 Острый бронхит, вызванный </w:t>
            </w:r>
            <w:proofErr w:type="spellStart"/>
            <w:r>
              <w:t>риновирусом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J20.8 </w:t>
            </w:r>
            <w:r>
              <w:t>Острый бронхит,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lastRenderedPageBreak/>
              <w:t>J20.9 Острый бронхит неуточненный</w:t>
            </w:r>
          </w:p>
          <w:p w:rsidR="00214EBF" w:rsidRDefault="00AD1CCF">
            <w:pPr>
              <w:pStyle w:val="ConsPlusNormal"/>
            </w:pPr>
            <w:r>
              <w:t xml:space="preserve">J21.0 Острый </w:t>
            </w:r>
            <w:proofErr w:type="spellStart"/>
            <w:r>
              <w:t>бронхиолит</w:t>
            </w:r>
            <w:proofErr w:type="spellEnd"/>
            <w:r>
              <w:t>, вызванный респираторным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J21.8 Острый </w:t>
            </w:r>
            <w:proofErr w:type="spellStart"/>
            <w:r>
              <w:t>бронхиолит</w:t>
            </w:r>
            <w:proofErr w:type="spellEnd"/>
            <w:r>
              <w:t>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t xml:space="preserve">J21.9 Острый </w:t>
            </w:r>
            <w:proofErr w:type="spellStart"/>
            <w:r>
              <w:t>бронхиолит</w:t>
            </w:r>
            <w:proofErr w:type="spellEnd"/>
            <w:r>
              <w:t xml:space="preserve"> неуточне</w:t>
            </w:r>
            <w:r>
              <w:t>нный</w:t>
            </w:r>
          </w:p>
          <w:p w:rsidR="00214EBF" w:rsidRDefault="00AD1CCF">
            <w:pPr>
              <w:pStyle w:val="ConsPlusNormal"/>
            </w:pPr>
            <w:r>
              <w:t>J22 Острая респираторная инфекция нижних дыхательных путей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1" w:tooltip="Приказ Минздрава России от 18.03.2024 N 127н &quot;Об утверждении стандарта медицинской помощи взрослым при острых респираторных вирусных инфекциях (ОРВИ) (диагностика и лечение)&quot; (Зарегистрировано в Минюсте России 22.04.2024 N 7795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18.03.2024 N 127н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аскаридозе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B77 Аскаридоз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2" w:tooltip="Приказ Минздрава России от 07.09.2022 N 601н &quot;Об утверждении стандарта медицинской помощи детям при аскаридозе (диагностика и лечение)&quot; (Зарегистрировано в Минюсте России 03.10.2022 N 703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07.09.2022 N 601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Новообразования (C00 - D48)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злокачественных новообразованиях губы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Злокачественное новообразование губы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3" w:tooltip="Приказ Минздрава России от 18.02.2021 N 103н &quot;Об утверждении стандартов медицинской помощи взрослым при злокачественных новообразованиях губы&quot; (вместе со &quot;Стандартом медицинской помощи взрослым при злокачественных новообразованиях губы (диагностика и лечение)&quot;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18.02.2021 N 103н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меланоме кожи и слизистых оболочек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C00 - C14 Злокачественные новообразования губы, полости рта и глотки</w:t>
            </w:r>
          </w:p>
          <w:p w:rsidR="00214EBF" w:rsidRDefault="00AD1CCF">
            <w:pPr>
              <w:pStyle w:val="ConsPlusNormal"/>
            </w:pPr>
            <w:r>
              <w:t>C15 - C26 Злокачественные новообразования органов пищеварения</w:t>
            </w:r>
          </w:p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 xml:space="preserve">C31 Злокачественное </w:t>
            </w:r>
            <w:r>
              <w:lastRenderedPageBreak/>
              <w:t>новообразование придаточных пазух</w:t>
            </w:r>
          </w:p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  <w:p w:rsidR="00214EBF" w:rsidRDefault="00AD1CCF">
            <w:pPr>
              <w:pStyle w:val="ConsPlusNormal"/>
            </w:pPr>
            <w:r>
              <w:t>C43 Злокачественная меланома кож</w:t>
            </w:r>
            <w:r>
              <w:t>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</w:t>
            </w:r>
            <w:r>
              <w:t>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>C77 Вторичное и неуточненное злокачественное новообразование лимфатических узлов</w:t>
            </w:r>
          </w:p>
          <w:p w:rsidR="00214EBF" w:rsidRDefault="00AD1CCF">
            <w:pPr>
              <w:pStyle w:val="ConsPlusNormal"/>
            </w:pPr>
            <w:r>
              <w:t>C78 Вторичное злокачественное новообразование органов дыхания и пищеварения</w:t>
            </w:r>
          </w:p>
          <w:p w:rsidR="00214EBF" w:rsidRDefault="00AD1CCF">
            <w:pPr>
              <w:pStyle w:val="ConsPlusNormal"/>
            </w:pPr>
            <w:r>
              <w:t>C79 Вторичное злокачественное новообразова</w:t>
            </w:r>
            <w:r>
              <w:t>ние других локализаций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D22 </w:t>
            </w:r>
            <w:proofErr w:type="spellStart"/>
            <w:r>
              <w:t>Меланоформный</w:t>
            </w:r>
            <w:proofErr w:type="spellEnd"/>
            <w:r>
              <w:t xml:space="preserve"> </w:t>
            </w:r>
            <w:proofErr w:type="spellStart"/>
            <w:r>
              <w:t>невус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Q82.5 Врожденный неопухолевый </w:t>
            </w:r>
            <w:proofErr w:type="spellStart"/>
            <w:r>
              <w:t>невус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4" w:tooltip="Приказ Минздрава России от 17.02.2021 N 100н &quot;Об утверждении стандарта медицинской помощи детям при меланоме кожи и слизистых оболочек (диагностика и лечение)&quot; (Зарегистрировано в Минюсте России 12.03.2021 N 627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17.02.2021 N 100н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стадиях III - IVB меланомы слизистой оболочки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C00 - C14 Злокачественные новообразования губы, полости </w:t>
            </w:r>
            <w:r>
              <w:lastRenderedPageBreak/>
              <w:t>рта и глотки</w:t>
            </w:r>
          </w:p>
          <w:p w:rsidR="00214EBF" w:rsidRDefault="00AD1CCF">
            <w:pPr>
              <w:pStyle w:val="ConsPlusNormal"/>
            </w:pPr>
            <w:r>
              <w:t>C15 - C26 Злокачественные новообразования органов пищеварения</w:t>
            </w:r>
          </w:p>
          <w:p w:rsidR="00214EBF" w:rsidRDefault="00AD1CCF">
            <w:pPr>
              <w:pStyle w:val="ConsPlusNormal"/>
            </w:pPr>
            <w:r>
              <w:t>C30 Злокачеств</w:t>
            </w:r>
            <w:r>
              <w:t>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>C31 Злокачественное новообразование придаточных пазух</w:t>
            </w:r>
          </w:p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5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</w:t>
            </w:r>
            <w:r>
              <w:t>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стадиях IIIC - IV </w:t>
            </w:r>
            <w:proofErr w:type="spellStart"/>
            <w:r>
              <w:t>нерезектабельной</w:t>
            </w:r>
            <w:proofErr w:type="spellEnd"/>
            <w:r>
              <w:t xml:space="preserve"> меланомы кожи, стадии IVC меланомы слизистой оболочки и прогрессировании стадий 0 - IV меланомы кожи и стадий III - IVB меланомы слизистой оболочки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C00</w:t>
            </w:r>
            <w:r>
              <w:t xml:space="preserve"> - C14 Злокачественные новообразования губы, полости рта и глотки</w:t>
            </w:r>
          </w:p>
          <w:p w:rsidR="00214EBF" w:rsidRDefault="00AD1CCF">
            <w:pPr>
              <w:pStyle w:val="ConsPlusNormal"/>
            </w:pPr>
            <w:r>
              <w:t>C15 - C26 Злокачественные новообразования органов пищеварения</w:t>
            </w:r>
          </w:p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>C31 Злокачественное новообразование придаточных пазух</w:t>
            </w:r>
          </w:p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  <w:p w:rsidR="00214EBF" w:rsidRDefault="00AD1CCF">
            <w:pPr>
              <w:pStyle w:val="ConsPlusNormal"/>
            </w:pPr>
            <w:r>
              <w:lastRenderedPageBreak/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</w:t>
            </w:r>
            <w:r>
              <w:t>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>C77 Вторичное и неуточненное злокачественное новообразование лимфатических узлов</w:t>
            </w:r>
          </w:p>
          <w:p w:rsidR="00214EBF" w:rsidRDefault="00AD1CCF">
            <w:pPr>
              <w:pStyle w:val="ConsPlusNormal"/>
            </w:pPr>
            <w:r>
              <w:t>C78 Вторичное злокачественное новообразова</w:t>
            </w:r>
            <w:r>
              <w:t>ние органов дыхания и пищеварения</w:t>
            </w:r>
          </w:p>
          <w:p w:rsidR="00214EBF" w:rsidRDefault="00AD1CCF">
            <w:pPr>
              <w:pStyle w:val="ConsPlusNormal"/>
            </w:pPr>
            <w:r>
              <w:t>C79 Вторичное злокачественное новообразование других локализаций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6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</w:t>
            </w:r>
            <w:r>
              <w:t>тандарт медицинской помощи взрослым при злокачественных новообразованиях полости рта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C02.0 Злокачественное новообразование спинки языка</w:t>
            </w:r>
          </w:p>
          <w:p w:rsidR="00214EBF" w:rsidRDefault="00AD1CCF">
            <w:pPr>
              <w:pStyle w:val="ConsPlusNormal"/>
            </w:pPr>
            <w:r>
              <w:t>C02.1 Злокачественное новообразование боковой поверхности языка</w:t>
            </w:r>
          </w:p>
          <w:p w:rsidR="00214EBF" w:rsidRDefault="00AD1CCF">
            <w:pPr>
              <w:pStyle w:val="ConsPlusNormal"/>
            </w:pPr>
            <w:r>
              <w:t>C02.2 Злокачественное новообразование нижней поверхности языка</w:t>
            </w:r>
          </w:p>
          <w:p w:rsidR="00214EBF" w:rsidRDefault="00AD1CCF">
            <w:pPr>
              <w:pStyle w:val="ConsPlusNormal"/>
            </w:pPr>
            <w:r>
              <w:t xml:space="preserve">C02.3 Злокачественное </w:t>
            </w:r>
            <w:r>
              <w:lastRenderedPageBreak/>
              <w:t>новообразование передних 2/3 языка неуточненной части</w:t>
            </w:r>
          </w:p>
          <w:p w:rsidR="00214EBF" w:rsidRDefault="00AD1CCF">
            <w:pPr>
              <w:pStyle w:val="ConsPlusNormal"/>
            </w:pPr>
            <w:r>
              <w:t>C02.8 Злокачественное новообразование языка, выходящее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C02.9 Злока</w:t>
            </w:r>
            <w:r>
              <w:t>чественное новообразование языка неуточненной части</w:t>
            </w:r>
          </w:p>
          <w:p w:rsidR="00214EBF" w:rsidRDefault="00AD1CCF">
            <w:pPr>
              <w:pStyle w:val="ConsPlusNormal"/>
            </w:pPr>
            <w:r>
              <w:t>C03 Злокачественное новообразование десны</w:t>
            </w:r>
          </w:p>
          <w:p w:rsidR="00214EBF" w:rsidRDefault="00AD1CCF">
            <w:pPr>
              <w:pStyle w:val="ConsPlusNormal"/>
            </w:pPr>
            <w:r>
              <w:t>C04 Злокачественное новообразование дна полости рта</w:t>
            </w:r>
          </w:p>
          <w:p w:rsidR="00214EBF" w:rsidRDefault="00AD1CCF">
            <w:pPr>
              <w:pStyle w:val="ConsPlusNormal"/>
            </w:pPr>
            <w:r>
              <w:t>C05.0 Злокачественное новообразование твердого неба</w:t>
            </w:r>
          </w:p>
          <w:p w:rsidR="00214EBF" w:rsidRDefault="00AD1CCF">
            <w:pPr>
              <w:pStyle w:val="ConsPlusNormal"/>
            </w:pPr>
            <w:r>
              <w:t xml:space="preserve">C06 Злокачественное новообразование других и неуточненных </w:t>
            </w:r>
            <w:r>
              <w:t>отделов рта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7" w:tooltip="Приказ Минздрава России от 13.04.2021 N 342н &quot;Об утверждении стандартов медицинской помощи взрослым при злокачественных новообразованиях полости рта&quot; (вместе со &quot;Стандартом медицинской помощи взрослым при злокачественных новообразованиях полости рта (диагност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ротоглотки (ди</w:t>
            </w:r>
            <w:r>
              <w:t>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C01 Злокачественные новообразования основания языка</w:t>
            </w:r>
          </w:p>
          <w:p w:rsidR="00214EBF" w:rsidRDefault="00AD1CCF">
            <w:pPr>
              <w:pStyle w:val="ConsPlusNormal"/>
            </w:pPr>
            <w:r>
              <w:t>C02.4 Злокачественное новообразование язычной миндалины</w:t>
            </w:r>
          </w:p>
          <w:p w:rsidR="00214EBF" w:rsidRDefault="00AD1CCF">
            <w:pPr>
              <w:pStyle w:val="ConsPlusNormal"/>
            </w:pPr>
            <w:r>
              <w:t>C05.1 Злокачественное новообразование мягкого неба</w:t>
            </w:r>
          </w:p>
          <w:p w:rsidR="00214EBF" w:rsidRDefault="00AD1CCF">
            <w:pPr>
              <w:pStyle w:val="ConsPlusNormal"/>
            </w:pPr>
            <w:r>
              <w:t>C05.2 Злокачественное новообразование язычка</w:t>
            </w:r>
          </w:p>
          <w:p w:rsidR="00214EBF" w:rsidRDefault="00AD1CCF">
            <w:pPr>
              <w:pStyle w:val="ConsPlusNormal"/>
            </w:pPr>
            <w:r>
              <w:t>C09 Злокачественное новообразование миндалины</w:t>
            </w:r>
          </w:p>
          <w:p w:rsidR="00214EBF" w:rsidRDefault="00AD1CCF">
            <w:pPr>
              <w:pStyle w:val="ConsPlusNormal"/>
            </w:pPr>
            <w:r>
              <w:t>C10 Злокачественное новообразование ротоглотки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8" w:tooltip="Приказ Минздрава России от 15.04.2021 N 356н &quot;Об утверждении стандартов медицинской помощи взрослым при раке ротоглотки&quot; (вместе со &quot;Стандартом медицинской помощи взрослым при раке ротоглотки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15.04.2021 N 356н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злокачественных опухолях слюнных желез (</w:t>
            </w:r>
            <w:r>
              <w:t>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C07 Злокачественное </w:t>
            </w:r>
            <w:r>
              <w:lastRenderedPageBreak/>
              <w:t>новообразование околоушной слюнной железы</w:t>
            </w:r>
          </w:p>
          <w:p w:rsidR="00214EBF" w:rsidRDefault="00AD1CCF">
            <w:pPr>
              <w:pStyle w:val="ConsPlusNormal"/>
            </w:pPr>
            <w:r>
              <w:t>C08 Злокачественное новообразование других и неуточненных больших слюнных желез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09" w:tooltip="Приказ Минздрава России от 01.03.2021 N 145н &quot;Об утверждении стандартов медицинской помощи взрослым при злокачественных опухолях слюнных желез&quot; (вместе со &quot;Стандартом медицинской помощи взрослым при злокачественных опухолях слюнных желез (диагностика и лечени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01.03.2021 N 145н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раке носоглотки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C11 Злокачественное новообразование носоглотки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0" w:tooltip="Приказ Минздрава России от 13.04.2021 N 344н &quot;Об утверждении стандартов медицинской помощи взрослым при раке носоглотки&quot; (вместе со &quot;Стандартом медицинской помощи взрослым при раке носоглотки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гортаноглотки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C12 Злокачественное н</w:t>
            </w:r>
            <w:r>
              <w:t>овообразование грушевидного синуса</w:t>
            </w:r>
          </w:p>
          <w:p w:rsidR="00214EBF" w:rsidRDefault="00AD1CCF">
            <w:pPr>
              <w:pStyle w:val="ConsPlusNormal"/>
            </w:pPr>
            <w:r>
              <w:t>C13 Злокачественное новообразование нижней части глотки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1" w:tooltip="Приказ Минздрава России от 10.02.2021 N 63н &quot;Об утверждении стандартов медицинской помощи взрослым при раке гортаноглотки&quot; (вместе со &quot;Стандартом медицинской помощи взрослым при раке гортаноглотки (диагностика и лечение)&quot;, &quot;Стандартом медицинской помощи взрос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10.02.2021 N 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гастроинтестинальных </w:t>
            </w:r>
            <w:proofErr w:type="spellStart"/>
            <w:r>
              <w:t>стромальных</w:t>
            </w:r>
            <w:proofErr w:type="spellEnd"/>
            <w:r>
              <w:t xml:space="preserve"> опухолях</w:t>
            </w:r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  <w:p w:rsidR="00214EBF" w:rsidRDefault="00AD1CCF">
            <w:pPr>
              <w:pStyle w:val="ConsPlusNormal"/>
            </w:pPr>
            <w:r>
              <w:t>C17 Злокачественное новообразование тонкого кишечника</w:t>
            </w:r>
          </w:p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  <w:p w:rsidR="00214EBF" w:rsidRDefault="00AD1CCF">
            <w:pPr>
              <w:pStyle w:val="ConsPlusNormal"/>
            </w:pPr>
            <w:r>
              <w:t xml:space="preserve">C48 Злокачественное новообразование забрюшинного </w:t>
            </w:r>
            <w:r>
              <w:lastRenderedPageBreak/>
              <w:t>пространства и брюшины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2" w:tooltip="Приказ Минздрава России от 12.02.2021 N 74н &quot;Об утверждении стандартов медицинской помощи взрослым при гастроинтестинальных стромальных опухолях&quot; (вместе со &quot;Стандартом медицинской помощи взрослым при гастроинтестинальных стромальных опухолях (диагностика и л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нейроэндокринных опухолях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>C16 Злокачественное новообразование желудка</w:t>
            </w:r>
          </w:p>
          <w:p w:rsidR="00214EBF" w:rsidRDefault="00AD1CCF">
            <w:pPr>
              <w:pStyle w:val="ConsPlusNormal"/>
            </w:pPr>
            <w:r>
              <w:t>C17 Злокачественное новообразование тонкого кишечника</w:t>
            </w:r>
          </w:p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  <w:p w:rsidR="00214EBF" w:rsidRDefault="00AD1CCF">
            <w:pPr>
              <w:pStyle w:val="ConsPlusNormal"/>
            </w:pPr>
            <w:r>
              <w:t>C20 Злокачественное новообразование прямой кишки</w:t>
            </w:r>
          </w:p>
          <w:p w:rsidR="00214EBF" w:rsidRDefault="00AD1CCF">
            <w:pPr>
              <w:pStyle w:val="ConsPlusNormal"/>
            </w:pPr>
            <w:r>
              <w:t>C21 Злокачественное новообразование заднего прохода [ануса] и анального канала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>C24 Злокачественное новообразование других и неуточненных частей желчевыводящих путей</w:t>
            </w:r>
          </w:p>
          <w:p w:rsidR="00214EBF" w:rsidRDefault="00AD1CCF">
            <w:pPr>
              <w:pStyle w:val="ConsPlusNormal"/>
            </w:pPr>
            <w:r>
              <w:t>C25 Злокачественное новообразование поджелудочной железы</w:t>
            </w:r>
          </w:p>
          <w:p w:rsidR="00214EBF" w:rsidRDefault="00AD1CCF">
            <w:pPr>
              <w:pStyle w:val="ConsPlusNormal"/>
            </w:pPr>
            <w:r>
              <w:t>C26 Злокачественное новообразование других и неточно обозначенных органов пищеварения</w:t>
            </w:r>
          </w:p>
          <w:p w:rsidR="00214EBF" w:rsidRDefault="00AD1CCF">
            <w:pPr>
              <w:pStyle w:val="ConsPlusNormal"/>
            </w:pPr>
            <w:r>
              <w:t xml:space="preserve">C34 Злокачественное </w:t>
            </w:r>
            <w:r>
              <w:lastRenderedPageBreak/>
              <w:t>новообразование бронхов и легкого</w:t>
            </w:r>
          </w:p>
          <w:p w:rsidR="00214EBF" w:rsidRDefault="00AD1CCF">
            <w:pPr>
              <w:pStyle w:val="ConsPlusNormal"/>
            </w:pPr>
            <w:r>
              <w:t>C37 Злокачественное новообразование вилочковой железы</w:t>
            </w:r>
          </w:p>
          <w:p w:rsidR="00214EBF" w:rsidRDefault="00AD1CCF">
            <w:pPr>
              <w:pStyle w:val="ConsPlusNormal"/>
            </w:pPr>
            <w:r>
              <w:t>C73 З</w:t>
            </w:r>
            <w:r>
              <w:t>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3" w:tooltip="Приказ Минздрава России от 12.02.2021 N 75н &quot;Об утверждении стандартов медицинской помощи взрослым при нейроэндокринных опухолях&quot; (вместе со &quot;Стандартом медицинской помощи взрослым при нейроэндокринных опухолях (диагностика и лечение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 xml:space="preserve">омощи взрослым при раке пищевода и </w:t>
            </w:r>
            <w:proofErr w:type="spellStart"/>
            <w:r>
              <w:t>кардии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C15 Злокачественное новообразование пищевода</w:t>
            </w:r>
          </w:p>
          <w:p w:rsidR="00214EBF" w:rsidRDefault="00AD1CCF">
            <w:pPr>
              <w:pStyle w:val="ConsPlusNormal"/>
            </w:pPr>
            <w:r>
              <w:t xml:space="preserve">C16.0 Злокачественное новообразование </w:t>
            </w:r>
            <w:proofErr w:type="spellStart"/>
            <w:r>
              <w:t>кардии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4" w:tooltip="Приказ Минздрава России от 13.04.2023 N 159н &quot;Об утверждении стандартов медицинской помощи взрослым при раке пищевода и кардии&quot; (вместе со &quot;Стандартом медицинской помощи взрослым при раке пищевода и кардии (диагностика и лечение)&quot;, &quot;Стандартом медицинской по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13.04.2023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желудка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C16</w:t>
            </w:r>
            <w:r>
              <w:t xml:space="preserve"> Злокачественное новообразование желудка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5" w:tooltip="Приказ Минздрава России от 01.03.2021 N 144н &quot;Об утверждении стандартов медицинской помощи взрослым при раке желудка&quot; (вместе со &quot;Стандартом медицинской помощи взрослым при раке желудка (диагностика и лечение)&quot;, &quot;Стандартом медицинской помощи взрослым при рак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</w:t>
            </w:r>
            <w:r>
              <w:t>зрослым при злокачественном новообразовании ободочной кишки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C18 Злокачественное новообразование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C19 Злокачественное новообразование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6" w:tooltip="Приказ Минздрава России от 04.08.2023 N 414н &quot;Об утверждении стандартов медицинской помощи взрослым при злокачественном новообразовании ободочной кишки&quot; (вместе со &quot;Стандартом медицинской помощи взрослым при злокачественном новообразовании ободочной кишки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04.08.2023 N 414н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прямой кишки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C20 Злокачественное новообразование прямой ки</w:t>
            </w:r>
            <w:r>
              <w:t>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7" w:tooltip="Приказ Минздрава России от 20.02.2021 N 124н &quot;Об утверждении стандартов медицинской помощи взрослым при раке прямой кишки&quot; (вместе со &quot;Стандартом медицинской помощи взрослым при раке прямой кишки (диагностика и лечение), &quot;Стандартом медицинской помощи взрослы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плоскоклеточном раке анального канала, анального края, </w:t>
            </w:r>
            <w:proofErr w:type="spellStart"/>
            <w:r>
              <w:t>перианальной</w:t>
            </w:r>
            <w:proofErr w:type="spellEnd"/>
            <w:r>
              <w:t xml:space="preserve"> кожи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C21 Злокачественное новообразование заднего прохода [ануса] и анального канала</w:t>
            </w:r>
          </w:p>
          <w:p w:rsidR="00214EBF" w:rsidRDefault="00AD1CCF">
            <w:pPr>
              <w:pStyle w:val="ConsPlusNormal"/>
            </w:pPr>
            <w:r>
              <w:t>C44.5 Другие злокачественные новообразо</w:t>
            </w:r>
            <w:r>
              <w:t>вания кожи туловища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8" w:tooltip="Приказ Минздрава России от 13.04.2021 N 335н &quot;Об утверждении стандартов медицинской помощи взрослым при плоскоклеточном раке анального канала, анального края, перианальной кожи&quot; (вместе со &quot;Стандартом медицинской помощи взрослым при плоскоклеточном раке аналь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гепатоцеллю</w:t>
            </w:r>
            <w:r>
              <w:t>лярном раке печени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C22.0 </w:t>
            </w:r>
            <w:proofErr w:type="spellStart"/>
            <w:r>
              <w:t>Печеночноклеточный</w:t>
            </w:r>
            <w:proofErr w:type="spellEnd"/>
            <w:r>
              <w:t xml:space="preserve"> рак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19" w:tooltip="Приказ Минздрава России от 02.03.2021 N 161н &quot;Об утверждении стандартов медицинской помощи взрослым при гепатоцеллюлярном раке печени&quot; (вместе со &quot;Стандартом медицинской помощи взрослым при гепатоцеллюлярном раке печени (диагностика и лечение)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желчевыводящей системы I - II стадии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C22.1 Рак внутрипеченочного желчного протока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>C24.0 Злокачественное новообразование внепеченочног</w:t>
            </w:r>
            <w:r>
              <w:t>о желчного протока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0" w:tooltip="Приказ Минздрава России от 12.02.2021 N 76н &quot;Об утверждении стандартов медицинской помощи взрослым при раке желчевыводящей системы&quot; (вместе со &quot;Стандартом медицинской помощи взрослым при раке желчевыводящей системы I - II стадии (диагностика и лечение)&quot;, &quot;С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желчевыводящей системы III - IV стадии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C22.1 Рак внутрипеченочного желчного протока</w:t>
            </w:r>
          </w:p>
          <w:p w:rsidR="00214EBF" w:rsidRDefault="00AD1CCF">
            <w:pPr>
              <w:pStyle w:val="ConsPlusNormal"/>
            </w:pPr>
            <w:r>
              <w:t>C23 Злокачественное новообразование желчного пузыря</w:t>
            </w:r>
          </w:p>
          <w:p w:rsidR="00214EBF" w:rsidRDefault="00AD1CCF">
            <w:pPr>
              <w:pStyle w:val="ConsPlusNormal"/>
            </w:pPr>
            <w:r>
              <w:t>C24.0 Злокачественное новообразование внепеченочно</w:t>
            </w:r>
            <w:r>
              <w:t>го желчного протока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1" w:tooltip="Приказ Минздрава России от 12.02.2021 N 76н &quot;Об утверждении стандартов медицинской помощи взрослым при раке желчевыводящей системы&quot; (вместе со &quot;Стандартом медицинской помощи взрослым при раке желчевыводящей системы I - II стадии (диагностика и лечение)&quot;, &quot;С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подже</w:t>
            </w:r>
            <w:r>
              <w:t>лудочной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C25 Злокачественное новообразование поджелудочной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2" w:tooltip="Приказ Минздрава России от 14.03.2022 N 163н &quot;Об утверждении стандартов медицинской помощи взрослым при раке поджелудочной железы&quot; (вместе со &quot;Стандартом медицинской помощи взрослым при раке поджелудочной железы (диагностика и лечение)&quot;, &quot;Стандартом медицинск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</w:t>
            </w:r>
            <w:r>
              <w:t>ссии от 14.03.2022 N 163н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полости носа и придаточных пазух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C30 Злокачественное новообразование полости носа и среднего уха</w:t>
            </w:r>
          </w:p>
          <w:p w:rsidR="00214EBF" w:rsidRDefault="00AD1CCF">
            <w:pPr>
              <w:pStyle w:val="ConsPlusNormal"/>
            </w:pPr>
            <w:r>
              <w:t xml:space="preserve">C31 Злокачественное новообразование придаточных </w:t>
            </w:r>
            <w:r>
              <w:lastRenderedPageBreak/>
              <w:t>пазух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3" w:tooltip="Приказ Минздрава России от 12.02.2021 N 79н &quot;Об утверждении стандартов медицинской помощи взрослым при раке полости носа и придаточных пазух&quot; (вместе со &quot;Стандартом медицинской помощи взрослым при раке полости носа и придаточных пазух (диагностика и лечение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гортани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C32 Злокачественное новообразование гортани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4" w:tooltip="Приказ Минздрава России от 13.04.2021 N 337н &quot;Об утверждении стандартов медицинской помощи взрослым при раке гортани&quot; (Зарегистрировано в Минюсте России 14.05.2021 N 6345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резектабельном</w:t>
            </w:r>
            <w:proofErr w:type="spellEnd"/>
            <w:r>
              <w:t xml:space="preserve"> раке трахеи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C33 Зло</w:t>
            </w:r>
            <w:r>
              <w:t>качественное новообразование трахеи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5" w:tooltip="Приказ Минздрава России от 12.02.2021 N 72н &quot;Об утверждении стандартов медицинской помощи взрослым при раке трахеи&quot; (вместе со &quot;Стандартом медицинской помощи взрослым при резектабельном раке трахеи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</w:t>
            </w:r>
            <w:r>
              <w:t xml:space="preserve">м при </w:t>
            </w:r>
            <w:proofErr w:type="spellStart"/>
            <w:r>
              <w:t>нерезектабельном</w:t>
            </w:r>
            <w:proofErr w:type="spellEnd"/>
            <w:r>
              <w:t xml:space="preserve"> раке трахеи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C33 Злокачественное новообразование трахеи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6" w:tooltip="Приказ Минздрава России от 12.02.2021 N 72н &quot;Об утверждении стандартов медицинской помощи взрослым при раке трахеи&quot; (вместе со &quot;Стандартом медицинской помощи взрослым при резектабельном раке трахеи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злокачественном новообразовании бронхов и</w:t>
            </w:r>
            <w:r>
              <w:t xml:space="preserve"> легкого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C34 Злокачественное новообразование бронхов и легкого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7" w:tooltip="Приказ Минздрава России от 13.04.2021 N 347н &quot;Об утверждении стандартов медицинской помощи взрослым при злокачественном новообразовании бронхов и легкого&quot; (вместе со &quot;Стандартом медицинской помощи взрослым при злокачественном новообразовании бронхов и легкого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опухолях средостения (диагностика и лечени</w:t>
            </w:r>
            <w:r>
              <w:t>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C37 Злокачественное новообразование вилочковой железы</w:t>
            </w:r>
          </w:p>
          <w:p w:rsidR="00214EBF" w:rsidRDefault="00AD1CCF">
            <w:pPr>
              <w:pStyle w:val="ConsPlusNormal"/>
            </w:pPr>
            <w:r>
              <w:t>C38.1 Злокачественное новообразование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C38.2 Злокачественное новообразование заднего средостения</w:t>
            </w:r>
          </w:p>
          <w:p w:rsidR="00214EBF" w:rsidRDefault="00AD1CCF">
            <w:pPr>
              <w:pStyle w:val="ConsPlusNormal"/>
            </w:pPr>
            <w:r>
              <w:t xml:space="preserve">C38.3 Злокачественное новообразование средостения </w:t>
            </w:r>
            <w:r>
              <w:lastRenderedPageBreak/>
              <w:t>неуточненной части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8" w:tooltip="Приказ Минздрава России от 20.02.2021 N 127н &quot;Об утверждении стандарта медицинской помощи взрослым при опухолях средостения (диагностика и лечение)&quot; (Зарегистрировано в Минюсте России 12.03.2021 N 627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мужчинам при </w:t>
            </w:r>
            <w:proofErr w:type="spellStart"/>
            <w:r>
              <w:t>внегонадных</w:t>
            </w:r>
            <w:proofErr w:type="spellEnd"/>
            <w:r>
              <w:t xml:space="preserve"> </w:t>
            </w:r>
            <w:proofErr w:type="spellStart"/>
            <w:r>
              <w:t>герминогенных</w:t>
            </w:r>
            <w:proofErr w:type="spellEnd"/>
            <w:r>
              <w:t xml:space="preserve"> опухолях (сердца, средостения, плевры, забрюшинного прост</w:t>
            </w:r>
            <w:r>
              <w:t>ранства и брюшины)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C38.1 Злокачественное новообразование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C38.2 Злокачественное новообразование заднего средостения</w:t>
            </w:r>
          </w:p>
          <w:p w:rsidR="00214EBF" w:rsidRDefault="00AD1CCF">
            <w:pPr>
              <w:pStyle w:val="ConsPlusNormal"/>
            </w:pPr>
            <w:r>
              <w:t>C38.3 Злокачественное новообразование средостения неуточненной части</w:t>
            </w:r>
          </w:p>
          <w:p w:rsidR="00214EBF" w:rsidRDefault="00AD1CCF">
            <w:pPr>
              <w:pStyle w:val="ConsPlusNormal"/>
            </w:pPr>
            <w:r>
              <w:t>C38.8 Злокачественное ново</w:t>
            </w:r>
            <w:r>
              <w:t>образование сердца, средостения и плевры, выходящее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C48.8 Поражение забрюшинного пространства и брюшины, выходящее за пределы одной и более в</w:t>
            </w:r>
            <w:r>
              <w:t>ышеуказанных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29" w:tooltip="Приказ Минздрава России от 26.11.2020 N 1254н &quot;Об утверждении стандартов медицинской помощи мужчинам при герминогенных опухолях&quot; (Зарегистрировано в Минюсте России 28.01.2021 N 622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экстракраниальных </w:t>
            </w:r>
            <w:proofErr w:type="spellStart"/>
            <w:r>
              <w:t>герминогенно</w:t>
            </w:r>
            <w:proofErr w:type="spellEnd"/>
            <w:r>
              <w:t>-клеточных опухолях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C38.1 Злокачественное новообра</w:t>
            </w:r>
            <w:r>
              <w:t>зование переднего средостения</w:t>
            </w:r>
          </w:p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C49.0 Злокачественное новообразование соединительной и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lastRenderedPageBreak/>
              <w:t>C49.5 Злокачественное новообразование соединительной и мягких тканей таза</w:t>
            </w:r>
          </w:p>
          <w:p w:rsidR="00214EBF" w:rsidRDefault="00AD1CCF">
            <w:pPr>
              <w:pStyle w:val="ConsPlusNormal"/>
            </w:pPr>
            <w:r>
              <w:t>C49.9 Злокачественное новообразование соединительной и мягких тканей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C62 Злокачественное новообразование яичка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0" w:tooltip="Приказ Минздрава России от 12.02.2021 N 70н &quot;Об утверждении стандартов медицинской помощи детям при экстракраниальных герминогенно-клеточных опухолях&quot; (вместе со &quot;Стандартом медицинской помощи детям при экстракраниальных герминогенно-клеточных опухолях (диагн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саркомах костей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C40 Злокачественное новообразование костей и суставных хрящей</w:t>
            </w:r>
          </w:p>
          <w:p w:rsidR="00214EBF" w:rsidRDefault="00AD1CCF">
            <w:pPr>
              <w:pStyle w:val="ConsPlusNormal"/>
            </w:pPr>
            <w:r>
              <w:t>C41 Злокачественное новообразование костей и суставных</w:t>
            </w:r>
            <w:r>
              <w:t xml:space="preserve"> хрящей других и неуточненных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1" w:tooltip="Приказ Минздрава России от 25.04.2023 N 192н &quot;Об утверждении стандартов медицинской помощи взрослым при саркомах костей&quot; (вместе со &quot;Стандартом медицинской помощи взрослым при саркомах костей (диагностика и лечение)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25.04.2023 N 192н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0 - I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</w:t>
            </w:r>
            <w:r>
              <w:t>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  <w:p w:rsidR="00214EBF" w:rsidRDefault="00AD1CCF">
            <w:pPr>
              <w:pStyle w:val="ConsPlusNormal"/>
            </w:pPr>
            <w:r>
              <w:t xml:space="preserve">D03 Меланома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2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</w:t>
            </w:r>
            <w:r>
              <w:t>ицинской помощи взрослым при стадии IIA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 xml:space="preserve">C60.9 Злокачественное </w:t>
            </w:r>
            <w:r>
              <w:lastRenderedPageBreak/>
              <w:t>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</w:t>
            </w:r>
            <w:r>
              <w:t>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3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IIB - C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 xml:space="preserve">C63.2 </w:t>
            </w:r>
            <w:r>
              <w:t>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4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</w:t>
            </w:r>
            <w:r>
              <w:t xml:space="preserve">ослым при стадии III </w:t>
            </w:r>
            <w:proofErr w:type="spellStart"/>
            <w:r>
              <w:t>резектабельной</w:t>
            </w:r>
            <w:proofErr w:type="spellEnd"/>
            <w:r>
              <w:t xml:space="preserve"> меланомы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>C60.9 Злокачественное новообразование полового члена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</w:t>
            </w:r>
            <w:r>
              <w:t>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5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IV </w:t>
            </w:r>
            <w:proofErr w:type="spellStart"/>
            <w:r>
              <w:t>резектабельной</w:t>
            </w:r>
            <w:proofErr w:type="spellEnd"/>
            <w:r>
              <w:t xml:space="preserve"> меланомы кожи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C43 Злокачественная меланома кожи</w:t>
            </w:r>
          </w:p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  <w:p w:rsidR="00214EBF" w:rsidRDefault="00AD1CCF">
            <w:pPr>
              <w:pStyle w:val="ConsPlusNormal"/>
            </w:pPr>
            <w:r>
              <w:t xml:space="preserve">C60.9 Злокачественное </w:t>
            </w:r>
            <w:r>
              <w:lastRenderedPageBreak/>
              <w:t>новообразование полового члена неуточненной локализац</w:t>
            </w:r>
            <w:r>
              <w:t>ии</w:t>
            </w:r>
          </w:p>
          <w:p w:rsidR="00214EBF" w:rsidRDefault="00AD1CCF">
            <w:pPr>
              <w:pStyle w:val="ConsPlusNormal"/>
            </w:pPr>
            <w:r>
              <w:t>C63.2 Злокачественное новообразование мошонки</w:t>
            </w:r>
          </w:p>
          <w:p w:rsidR="00214EBF" w:rsidRDefault="00AD1CCF">
            <w:pPr>
              <w:pStyle w:val="ConsPlusNormal"/>
            </w:pPr>
            <w:r>
              <w:t>C69.0 Злокачественное новообразование конъюнктивы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6" w:tooltip="Приказ Минздрава России от 11.03.2021 N 194н &quot;Об утверждении стандартов медицинской помощи взрослым при меланоме кожи и слизистых оболочек&quot; (Зарегистрировано в Минюсте России 12.04.2021 N 630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базальноклеточном раке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C44 Другие злокачественные новообразова</w:t>
            </w:r>
            <w:r>
              <w:t>ния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7" w:tooltip="Приказ Минздрава России от 18.02.2021 N 102н &quot;Об утверждении стандартов медицинской помощи взрослым при базальноклеточном раке кожи&quot; (вместе со &quot;Стандартом медицинской помощи взрослым при базальноклеточном раке кожи (диагностика и лечение), &quot;Стандартом медици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18.02.2021 N 102н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</w:t>
            </w:r>
            <w:r>
              <w:t>агностика и лечение 0 - II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C44.3 Кожи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>C44.6 Кожи верхней конечности, 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</w:t>
            </w:r>
            <w:r>
              <w:t>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8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</w:t>
            </w:r>
            <w:r>
              <w:t>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(диагностика и лечение III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 xml:space="preserve">C44.3 Кожи </w:t>
            </w:r>
            <w:r>
              <w:t>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t>C44.6 Кожи верхней конечности, 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39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карциноме </w:t>
            </w:r>
            <w:proofErr w:type="spellStart"/>
            <w:r>
              <w:t>Меркеля</w:t>
            </w:r>
            <w:proofErr w:type="spellEnd"/>
            <w:r>
              <w:t xml:space="preserve"> (диагностика и лечение IV стадии)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новообразования кожи</w:t>
            </w:r>
          </w:p>
          <w:p w:rsidR="00214EBF" w:rsidRDefault="00AD1CCF">
            <w:pPr>
              <w:pStyle w:val="ConsPlusNormal"/>
            </w:pPr>
            <w:r>
              <w:t>C44.0 Кожи губы</w:t>
            </w:r>
          </w:p>
          <w:p w:rsidR="00214EBF" w:rsidRDefault="00AD1CCF">
            <w:pPr>
              <w:pStyle w:val="ConsPlusNormal"/>
            </w:pPr>
            <w:r>
              <w:t>C44.1 Кожи века, вклю</w:t>
            </w:r>
            <w:r>
              <w:t>чая спайку век</w:t>
            </w:r>
          </w:p>
          <w:p w:rsidR="00214EBF" w:rsidRDefault="00AD1CCF">
            <w:pPr>
              <w:pStyle w:val="ConsPlusNormal"/>
            </w:pPr>
            <w:r>
              <w:t>C44.2 Кожи уха и наружного слухового прохода</w:t>
            </w:r>
          </w:p>
          <w:p w:rsidR="00214EBF" w:rsidRDefault="00AD1CCF">
            <w:pPr>
              <w:pStyle w:val="ConsPlusNormal"/>
            </w:pPr>
            <w:r>
              <w:t>C44.3 Кожи других и неуточненных частей лица</w:t>
            </w:r>
          </w:p>
          <w:p w:rsidR="00214EBF" w:rsidRDefault="00AD1CCF">
            <w:pPr>
              <w:pStyle w:val="ConsPlusNormal"/>
            </w:pPr>
            <w:r>
              <w:t>C44.4 Кожи волосистой части головы и шеи</w:t>
            </w:r>
          </w:p>
          <w:p w:rsidR="00214EBF" w:rsidRDefault="00AD1CCF">
            <w:pPr>
              <w:pStyle w:val="ConsPlusNormal"/>
            </w:pPr>
            <w:r>
              <w:t>C44.5 Кожи туловища</w:t>
            </w:r>
          </w:p>
          <w:p w:rsidR="00214EBF" w:rsidRDefault="00AD1CCF">
            <w:pPr>
              <w:pStyle w:val="ConsPlusNormal"/>
            </w:pPr>
            <w:r>
              <w:lastRenderedPageBreak/>
              <w:t>C44.6 Кожи верхней конечности, включая область плечевого пояса</w:t>
            </w:r>
          </w:p>
          <w:p w:rsidR="00214EBF" w:rsidRDefault="00AD1CCF">
            <w:pPr>
              <w:pStyle w:val="ConsPlusNormal"/>
            </w:pPr>
            <w:r>
              <w:t>C44.7 Кожи нижней конечности, включая тазобедренную область</w:t>
            </w:r>
          </w:p>
          <w:p w:rsidR="00214EBF" w:rsidRDefault="00AD1CCF">
            <w:pPr>
              <w:pStyle w:val="ConsPlusNormal"/>
            </w:pPr>
            <w:r>
              <w:t>C44.8 Поражения кожи, выходящие за пределы одной и более вышеуказанных локализаций</w:t>
            </w:r>
          </w:p>
          <w:p w:rsidR="00214EBF" w:rsidRDefault="00AD1CCF">
            <w:pPr>
              <w:pStyle w:val="ConsPlusNormal"/>
            </w:pPr>
            <w:r>
              <w:t>C44.9 Злокачественные новообразования кожи неуточненной области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0" w:tooltip="Приказ Минздрава России от 26.11.2020 N 1255н &quot;Об утверждении стандартов медицинской помощи взрослым при карциноме Меркеля&quot; (вместе со &quot;Стандартом медицинской помощи взрослым при карциноме Меркеля (диагностика и лечение 0 - II стадии)&quot;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плоскоклеточном раке кожи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C44 </w:t>
            </w:r>
            <w:proofErr w:type="gramStart"/>
            <w:r>
              <w:t>Другие</w:t>
            </w:r>
            <w:proofErr w:type="gramEnd"/>
            <w:r>
              <w:t xml:space="preserve"> злокачественные </w:t>
            </w:r>
            <w:r>
              <w:t>новообразования кожи</w:t>
            </w:r>
          </w:p>
          <w:p w:rsidR="00214EBF" w:rsidRDefault="00AD1CCF">
            <w:pPr>
              <w:pStyle w:val="ConsPlusNormal"/>
            </w:pPr>
            <w:r>
              <w:t xml:space="preserve">D04 Карцинома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кожи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1" w:tooltip="Приказ Минздрава России от 10.03.2021 N 177н &quot;Об утверждении стандартов медицинской помощи взрослым при плоскоклеточном раке кожи&quot; (вместе со &quot;Стандартом медицинской помощи взрослым при плоскоклеточном раке кожи (диагностика и лечение), &quot;Стандартом медицин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10.03.2021 N 177н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</w:t>
            </w:r>
            <w:r>
              <w:t xml:space="preserve">мощи взрослым при </w:t>
            </w:r>
            <w:proofErr w:type="spellStart"/>
            <w:r>
              <w:t>мезотелиоме</w:t>
            </w:r>
            <w:proofErr w:type="spellEnd"/>
            <w:r>
              <w:t xml:space="preserve"> плевры, брюшины и других локализаций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C45 </w:t>
            </w:r>
            <w:proofErr w:type="spellStart"/>
            <w:r>
              <w:t>Мезотелиома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2" w:tooltip="Приказ Минздрава России от 12.02.2021 N 78н &quot;Об утверждении стандартов медицинской помощи взрослым при мезотелиоме плевры, брюшины и других локализаций&quot; (вместе со &quot;Стандартом медицинской помощи взрослым при мезотелиоме плевры, брюшины и других локализаций (ди">
              <w:r>
                <w:rPr>
                  <w:color w:val="0000FF"/>
                </w:rPr>
                <w:t>Приказ</w:t>
              </w:r>
            </w:hyperlink>
            <w:r>
              <w:t xml:space="preserve"> Минз</w:t>
            </w:r>
            <w:r>
              <w:t>драва России от 12.02.2021 N 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забрюшинных </w:t>
            </w:r>
            <w:proofErr w:type="spellStart"/>
            <w:r>
              <w:t>неорганных</w:t>
            </w:r>
            <w:proofErr w:type="spellEnd"/>
            <w:r>
              <w:t xml:space="preserve"> саркомах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3" w:tooltip="Приказ Минздрава России от 13.04.2021 N 345н &quot;Об утверждении стандартов медицинской помощи взрослым при забрюшинных неорганных саркомах&quot; (вместе со &quot;Стандартом медицинской помощи взрослым при забрюшинных неорганных саркомах (диагностика и лечение)&quot;, &quot;Стандарт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 - II рака яичников, рака маточ</w:t>
            </w:r>
            <w:r>
              <w:t xml:space="preserve">ной трубы и первичного рака брюшины (диагностика и </w:t>
            </w:r>
            <w:r>
              <w:lastRenderedPageBreak/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C48.1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lastRenderedPageBreak/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t>C56</w:t>
            </w:r>
            <w:r>
              <w:t xml:space="preserve"> Злокачественное новообразование яичника</w:t>
            </w:r>
          </w:p>
          <w:p w:rsidR="00214EBF" w:rsidRDefault="00AD1CCF">
            <w:pPr>
              <w:pStyle w:val="ConsPlusNormal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4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III - IV рака яичников, рака маточной трубы и первичного рака брюшины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</w:t>
            </w:r>
            <w:r>
              <w:t>а</w:t>
            </w:r>
          </w:p>
          <w:p w:rsidR="00214EBF" w:rsidRDefault="00AD1CCF">
            <w:pPr>
              <w:pStyle w:val="ConsPlusNormal"/>
            </w:pPr>
            <w:r>
              <w:t>C48.1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  <w:p w:rsidR="00214EBF" w:rsidRDefault="00AD1CCF">
            <w:pPr>
              <w:pStyle w:val="ConsPlusNormal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5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рецидивах рака яичников, рака маточной тру</w:t>
            </w:r>
            <w:r>
              <w:t>бы и первичного рака брюшины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C48.0 Злокачественное новообразование забрюшинного пространства</w:t>
            </w:r>
          </w:p>
          <w:p w:rsidR="00214EBF" w:rsidRDefault="00AD1CCF">
            <w:pPr>
              <w:pStyle w:val="ConsPlusNormal"/>
            </w:pPr>
            <w:r>
              <w:t>C48.1 Злокачественное новообразование уточненных частей брюшины</w:t>
            </w:r>
          </w:p>
          <w:p w:rsidR="00214EBF" w:rsidRDefault="00AD1CCF">
            <w:pPr>
              <w:pStyle w:val="ConsPlusNormal"/>
            </w:pPr>
            <w:r>
              <w:t>C48.2 Злокачественное новообразование брюшины неуточненной части</w:t>
            </w:r>
          </w:p>
          <w:p w:rsidR="00214EBF" w:rsidRDefault="00AD1CCF">
            <w:pPr>
              <w:pStyle w:val="ConsPlusNormal"/>
            </w:pPr>
            <w:r>
              <w:t>C56 Злокач</w:t>
            </w:r>
            <w:r>
              <w:t xml:space="preserve">ественное </w:t>
            </w:r>
            <w:r>
              <w:lastRenderedPageBreak/>
              <w:t>новообразование яичника</w:t>
            </w:r>
          </w:p>
          <w:p w:rsidR="00214EBF" w:rsidRDefault="00AD1CCF">
            <w:pPr>
              <w:pStyle w:val="ConsPlusNormal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6" w:tooltip="Приказ Минздрава России от 13.04.2021 N 336н &quot;Об утверждении стандартов медицинской помощи взрослым при раке яичников, раке маточной трубы и первичном раке брюшины&quot; (вместе с &quot;Стандартом медицинской помощи взрослым при стадиях I - II рака яичников, рака маточн">
              <w:r>
                <w:rPr>
                  <w:color w:val="0000FF"/>
                </w:rPr>
                <w:t>Пр</w:t>
              </w:r>
              <w:r>
                <w:rPr>
                  <w:color w:val="0000FF"/>
                </w:rPr>
                <w:t>иказ</w:t>
              </w:r>
            </w:hyperlink>
            <w:r>
              <w:t xml:space="preserve"> Минздрава России от 13.04.2021 N 336н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саркомах мягких тканей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7" w:tooltip="Приказ Минздрава России от 11.05.2023 N 223н &quot;Об утверждении стандартов медицинской помощи взрослым при саркомах мягких тканей&quot; (Зарегистрировано в Минюсте России 19.06.2023 N 7389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11.05.2023 N 223н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люминальном</w:t>
            </w:r>
            <w:proofErr w:type="spellEnd"/>
            <w:r>
              <w:t xml:space="preserve"> B HER2 отрицательном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8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люминальном</w:t>
            </w:r>
            <w:proofErr w:type="spellEnd"/>
            <w:r>
              <w:t xml:space="preserve"> B HER2 положитель</w:t>
            </w:r>
            <w:r>
              <w:t>ном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49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</w:t>
            </w:r>
            <w:r>
              <w:t>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люминальном</w:t>
            </w:r>
            <w:proofErr w:type="spellEnd"/>
            <w:r>
              <w:t xml:space="preserve"> A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0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нелюминальном</w:t>
            </w:r>
            <w:proofErr w:type="spellEnd"/>
            <w:r>
              <w:t xml:space="preserve"> HER2 положительном раке молочной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</w:t>
            </w:r>
            <w:r>
              <w:t>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1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тройном негативном раке молочной железы </w:t>
            </w:r>
            <w:r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C50 Злокачественное новообразование молочной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2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3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4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III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5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</w:t>
            </w:r>
            <w:r>
              <w:t>и взрослым при стадии IV рака вульвы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C51 Злокачественное новообразование вульвы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6" w:tooltip="Приказ Минздрава России от 26.11.2020 N 1253н &quot;Об утверждении стандартов медицинской помощи взрослым при раке вульвы&quot; (вместе с &quot;Стандартом медицинской помощи взрослым при стадии I рака вульвы (диагностика и лечение&quot;, &quot;Стандартом медицинской помощи взрослым пр">
              <w:r>
                <w:rPr>
                  <w:color w:val="0000FF"/>
                </w:rPr>
                <w:t>Приказ</w:t>
              </w:r>
            </w:hyperlink>
            <w:r>
              <w:t xml:space="preserve"> Минзд</w:t>
            </w:r>
            <w:r>
              <w:t>рава России от 26.11.2020 N 1253н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 злокачественных новообразований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7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II </w:t>
            </w:r>
            <w:r>
              <w:lastRenderedPageBreak/>
              <w:t>злокачественных новообразований влагалища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C52 Злокачественное новообразование в</w:t>
            </w:r>
            <w:r>
              <w:t>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8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III злокачественных новообразований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59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IV злокачественных новообразований влагалища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C52 Злокачественное новообразование влагалища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0" w:tooltip="Приказ Минздрава России от 27.11.2020 N 1259н &quot;Об утверждении стандартов медицинской помощи взрослым при злокачественных новообразованиях влагалища&quot; (вместе с &quot;Стандартом медицинской помощи взрослым при стадии Tis злокачественных новообразований влагалища (ди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27.11.2020 N 1259н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 рака шейки матки (диагностика и </w:t>
            </w:r>
            <w:r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1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</w:t>
            </w:r>
            <w:r>
              <w:t>цинской помощи взрослым при стадии II рака шейки матки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2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стадии III рака шейки матки (диагностика</w:t>
            </w:r>
            <w:r>
              <w:t xml:space="preserve">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3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</w:t>
            </w:r>
            <w:r>
              <w:t>едицинской помощи взрослым при стадии IV рака шейки матки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4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рецидиве рака шейки матки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C53 Злокачественное новообразование шейки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5" w:tooltip="Приказ Минздрава России от 01.03.2021 N 146н &quot;Об утверждении стандартов медицинской помощи взрослым при раке шейки матки&quot; (вместе со &quot;Стандартом медицинской помощи взрослым при стадии I рака шейки матки (диагностика и лечение)&quot;, &quot;Стандартом медицинской помощ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01.03.2021 N 146н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тела матки и саркомах матки (диагностика и лечение, в том числе рецидивов)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C54 Злокачественное новообразование тела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6" w:tooltip="Приказ Минздрава России от 01.04.2022 N 231н &quot;Об утверждении стандартов медицинской помощи взрослым при раке тела матки и саркомах матки&quot; (Зарегистрировано в Минюсте России 04.05.2022 N 6839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стадии I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</w:t>
            </w:r>
            <w:r>
              <w:t>ичников (</w:t>
            </w:r>
            <w:proofErr w:type="spellStart"/>
            <w:r>
              <w:t>герминогенные</w:t>
            </w:r>
            <w:proofErr w:type="spellEnd"/>
            <w:r>
              <w:t xml:space="preserve"> опухоли,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7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</w:t>
            </w:r>
            <w:r>
              <w:t>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стадиях II - IV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 (</w:t>
            </w:r>
            <w:proofErr w:type="spellStart"/>
            <w:r>
              <w:t>герминогенные</w:t>
            </w:r>
            <w:proofErr w:type="spellEnd"/>
            <w:r>
              <w:t xml:space="preserve"> опухоли,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8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стадии I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</w:t>
            </w:r>
            <w:r>
              <w:t xml:space="preserve"> (опухоли стромы и полового тяжа,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69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стадиях II - IV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</w:t>
            </w:r>
            <w:r>
              <w:t>ичников (опухоли стромы и полового тяжа,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0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</w:t>
            </w:r>
            <w:r>
              <w:t>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взрослым при рецидивах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яичников (</w:t>
            </w:r>
            <w:proofErr w:type="spellStart"/>
            <w:r>
              <w:t>герминогенные</w:t>
            </w:r>
            <w:proofErr w:type="spellEnd"/>
            <w:r>
              <w:t xml:space="preserve"> опухоли,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1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взрослым при рецидивах </w:t>
            </w:r>
            <w:proofErr w:type="spellStart"/>
            <w:r>
              <w:t>неэпителиальных</w:t>
            </w:r>
            <w:proofErr w:type="spellEnd"/>
            <w:r>
              <w:t xml:space="preserve"> опухолей яи</w:t>
            </w:r>
            <w:r>
              <w:t xml:space="preserve">чников (опухоли стромы и полового тяжа, </w:t>
            </w:r>
            <w:r>
              <w:lastRenderedPageBreak/>
              <w:t>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2" w:tooltip="Приказ Минздрава России от 13.04.2021 N 343н &quot;Об утверждении стандартов медицинской помощи взрослым при неэпителиальных опухолях яичников&quot; (вместе с &quot;Стандартом медицинской помощи взрослым при стадии I неэпителиальных опухолей яичников (герминогенные опухоли, ">
              <w:r>
                <w:rPr>
                  <w:color w:val="0000FF"/>
                </w:rPr>
                <w:t>Приказ</w:t>
              </w:r>
            </w:hyperlink>
            <w:r>
              <w:t xml:space="preserve"> Минз</w:t>
            </w:r>
            <w:r>
              <w:t>драва России от 13.04.2021 N 343н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пограничных опухолях яичников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3" w:tooltip="Приказ Минздрава России от 05.11.2020 N 1198н &quot;Об утверждении стандартов медицинской помощи взрослым при пограничных опухолях яичников&quot; (вместе со &quot;Стандартом медицинской помощи взрослым при пограничных опухолях яичников (диагностика и лечение)&quot;, &quot;Стандартом 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05.11.2020 N 1198н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взрослым при рецидивах пограничны</w:t>
            </w:r>
            <w:r>
              <w:t>х опухолей яичников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C56 Злокачественное новообразование яичника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4" w:tooltip="Приказ Минздрава России от 05.11.2020 N 1198н &quot;Об утверждении стандартов медицинской помощи взрослым при пограничных опухолях яичников&quot; (вместе со &quot;Стандартом медицинской помощи взрослым при пограничных опухолях яичников (диагностика и лечение)&quot;, &quot;Стандартом 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</w:t>
            </w:r>
            <w:r>
              <w:t>5.11.2020 N 1198н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трофобластических</w:t>
            </w:r>
            <w:proofErr w:type="spellEnd"/>
            <w:r>
              <w:t xml:space="preserve"> опухолях (диагностика и лечение, в том числе рецидива)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C58 Злокачественное новообразование плаценты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5" w:tooltip="Приказ Минздрава России от 12.02.2021 N 77н &quot;Об утверждении стандартов медицинской помощи взрослым при трофобластических опухолях&quot; (вместе со &quot;Стандартом медицинской помощи взрослым при трофобластических опухолях (диагностика и лечение, в том числе рецидива)&quot;,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12.02.2021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Tis-TaN0M0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6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T1G1-2N0M0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7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стадиях T1G3-4N0M0, T2-4N0M0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</w:t>
            </w:r>
            <w:r>
              <w:t>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8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T1G1-2N1M0 потенциально опе</w:t>
            </w:r>
            <w:r>
              <w:t>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79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</w:t>
            </w:r>
            <w:r>
              <w:t>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T1G3-4N1M0, T2-4N1M0 потенциально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0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T1G1-2N2M0 потенциально операбел</w:t>
            </w:r>
            <w:r>
              <w:t>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1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</w:t>
            </w:r>
            <w:r>
              <w:t>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T1G3-4N2M0, T2-4N2M0 потенциально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2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операбельных стадиях T1G1-2N3M0 потенциально операбельного рак</w:t>
            </w:r>
            <w:r>
              <w:t>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3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T1G3-4N3M0, T2-4N3M0 потенциально операбельного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4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T4N2-3M0 неоперабельного рака по</w:t>
            </w:r>
            <w:r>
              <w:t>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5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</w:t>
            </w:r>
            <w:r>
              <w:t>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стадиях TxNxM1 рака полового члена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C60 Злокачественное новообразование полового члена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6" w:tooltip="Приказ Минздрава России от 20.02.2021 N 126н &quot;Об утверждении стандартов медицинской помощи взрослым при раке полового члена&quot; (вместе со &quot;Стандартом медицинской помощи взрослым при стадиях Tis-TaN0M0 рака полового члена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20.02.2021 N 126н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предстательной железы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C61 Злокачественное новообразование предстательной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</w:t>
            </w:r>
            <w:r>
              <w:t>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7" w:tooltip="Приказ Минздрава России от 08.02.2022 N 63н &quot;Об утверждении стандартов медицинской помощи взрослым при раке предстательной железы&quot; (Зарегистрировано в Минюсте России 22.03.2022 N 678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мужчинам при </w:t>
            </w:r>
            <w:proofErr w:type="spellStart"/>
            <w:r>
              <w:t>герминогенных</w:t>
            </w:r>
            <w:proofErr w:type="spellEnd"/>
            <w:r>
              <w:t xml:space="preserve"> опухолях яичка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C62 Злокачественное </w:t>
            </w:r>
            <w:r>
              <w:lastRenderedPageBreak/>
              <w:t>новообразование яичка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</w:t>
            </w:r>
            <w:r>
              <w:t>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8" w:tooltip="Приказ Минздрава России от 26.11.2020 N 1254н &quot;Об утверждении стандартов медицинской помощи мужчинам при герминогенных опухолях&quot; (Зарегистрировано в Минюсте России 28.01.2021 N 622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26.11.2020 N 1254н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мужчинам при рецидивах </w:t>
            </w:r>
            <w:proofErr w:type="spellStart"/>
            <w:r>
              <w:t>герминогенных</w:t>
            </w:r>
            <w:proofErr w:type="spellEnd"/>
            <w:r>
              <w:t xml:space="preserve"> опухолей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C62 Злокачественное новообразование яич</w:t>
            </w:r>
            <w:r>
              <w:t>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89" w:tooltip="Приказ Минздрава России от 26.11.2020 N 1254н &quot;Об утверждении стандартов медицинской помощи мужчинам при герминогенных опухолях&quot; (Зарегистрировано в Минюсте России 28.01.2021 N 622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26.11.2020 N 1254н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паренхимы почки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C64 Злокачественное новообразование почки,</w:t>
            </w:r>
            <w:r>
              <w:t xml:space="preserve"> кроме почечной лоханки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0" w:tooltip="Приказ Минздрава России от 21.03.2022 N 182н &quot;Об утверждении стандартов медицинской помощи взрослым при раке паренхимы почки&quot; (вместе со &quot;Стандартом медицинской помощи взрослым при раке паренхимы почки (диагностика и лечение)&quot;, &quot;Стандартом медицинской помощи в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21.03.2022 N 182н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локал</w:t>
            </w:r>
            <w:r>
              <w:t xml:space="preserve">изованных стадиях </w:t>
            </w:r>
            <w:proofErr w:type="spellStart"/>
            <w:r>
              <w:t>уротелиального</w:t>
            </w:r>
            <w:proofErr w:type="spellEnd"/>
            <w:r>
              <w:t xml:space="preserve"> рака верхних мочевыводящих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C65 Злокачественное новообразование почечных лоханок</w:t>
            </w:r>
          </w:p>
          <w:p w:rsidR="00214EBF" w:rsidRDefault="00AD1CCF">
            <w:pPr>
              <w:pStyle w:val="ConsPlusNormal"/>
            </w:pPr>
            <w:r>
              <w:t>C66 Злокачественное новообразование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1" w:tooltip="Приказ Минздрава России от 11.06.2021 N 633н &quot;Об утверждении стандартов медицинской помощи взрослым при уротелиальном раке верхних мочевыводящих путей&quot; (вместе со &quot;Стандартом медицинской помощи взрослым при локализованных стадиях уротелиального рака верхних 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11.06.2021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метастатической стадии </w:t>
            </w:r>
            <w:proofErr w:type="spellStart"/>
            <w:r>
              <w:t>уротелиального</w:t>
            </w:r>
            <w:proofErr w:type="spellEnd"/>
            <w:r>
              <w:t xml:space="preserve"> рака</w:t>
            </w:r>
            <w:r>
              <w:t xml:space="preserve"> верхних мочевыводящих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C65 Злокачественное новообразование почечных лоханок</w:t>
            </w:r>
          </w:p>
          <w:p w:rsidR="00214EBF" w:rsidRDefault="00AD1CCF">
            <w:pPr>
              <w:pStyle w:val="ConsPlusNormal"/>
            </w:pPr>
            <w:r>
              <w:t>C66 Злокачественное новообразование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2" w:tooltip="Приказ Минздрава России от 11.06.2021 N 633н &quot;Об утверждении стандартов медицинской помощи взрослым при уротелиальном раке верхних мочевыводящих путей&quot; (вместе со &quot;Стандартом медицинской помощи взрослым при локализованных стадиях уротелиального рака верхних 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11.06.2021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локализованных стадиях </w:t>
            </w:r>
            <w:proofErr w:type="spellStart"/>
            <w:r>
              <w:t>уротелиального</w:t>
            </w:r>
            <w:proofErr w:type="spellEnd"/>
            <w:r>
              <w:t xml:space="preserve"> рака верхних мочевыводящих </w:t>
            </w:r>
            <w:r>
              <w:lastRenderedPageBreak/>
              <w:t>путей (диспансерное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C65 Злокачественное новообразование </w:t>
            </w:r>
            <w:r>
              <w:t>почечных лоханок</w:t>
            </w:r>
          </w:p>
          <w:p w:rsidR="00214EBF" w:rsidRDefault="00AD1CCF">
            <w:pPr>
              <w:pStyle w:val="ConsPlusNormal"/>
            </w:pPr>
            <w:r>
              <w:t>C66 Злокачественное новообразование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3" w:tooltip="Приказ Минздрава России от 11.06.2021 N 633н &quot;Об утверждении стандартов медицинской помощи взрослым при уротелиальном раке верхних мочевыводящих путей&quot; (вместе со &quot;Стандартом медицинской помощи взрослым при локализованных стадиях уротелиального рака верхних м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11.06.2021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</w:t>
            </w:r>
            <w:r>
              <w:t xml:space="preserve">т медицинской помощи взрослым при </w:t>
            </w:r>
            <w:proofErr w:type="spellStart"/>
            <w:r>
              <w:t>немышечно</w:t>
            </w:r>
            <w:proofErr w:type="spellEnd"/>
            <w:r>
              <w:t>-инвазивном раке мочевого пузыря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C67 Злокачественное 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4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мышечно-инвазивном раке мочевого пузыря </w:t>
            </w:r>
            <w:r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C67 Злокачественное 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5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</w:t>
            </w:r>
            <w:r>
              <w:t>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генерализированном процессе рака мочевого пузыря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C67 Злокачественное новообразование мочевого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6" w:tooltip="Приказ Минздрава России от 11.03.2021 N 188н &quot;Об утверждении стандартов медицинской помощи взрослым при раке мочевого пузыря&quot; (вместе со &quot;Стандартом медицинской помощи взрослым при немышечно-инвазивном раке мочевого пузыря (диагностика и лечение)&quot;, &quot;Стандарто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11.03.2021 N 188н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женщинам при стадиях T1NxM0 рака уретры размером менее 1 см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</w:t>
            </w:r>
            <w:r>
              <w:t>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7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женщинам при стадиях T1NxM0 рака уретры размером от 1 до 4 см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8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женщинам при стадиях T1NxM0 рака уретры размером более 4 см и стадиях T2-4NxM0 рака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C68.0 Злокачественное </w:t>
            </w:r>
            <w:r>
              <w:lastRenderedPageBreak/>
              <w:t>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599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</w:t>
            </w:r>
            <w:r>
              <w:t>щи женщинам при стадиях TxNxM1 рака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0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</w:t>
              </w:r>
              <w:r>
                <w:rPr>
                  <w:color w:val="0000FF"/>
                </w:rPr>
                <w:t>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TxN0M0 рака висячего отдела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1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TxN1-2M0 рака висячего отдела ур</w:t>
            </w:r>
            <w:r>
              <w:t>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2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</w:t>
            </w:r>
            <w:r>
              <w:t>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TxN0M0 рака проксимального отдела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3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мужчинам при стадиях TxN1-2M0 рака проксимального отдела уретры (диагностика и </w:t>
            </w:r>
            <w:r>
              <w:lastRenderedPageBreak/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</w:t>
            </w:r>
            <w:r>
              <w:t>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4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стадиях TxNxM1 рака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C68.0 Злокачественное новообразование уретры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5" w:tooltip="Приказ Минздрава России от 19.02.2021 N 115н &quot;Об утверждении стандартов медицинской помощи взрослым при раке уретры&quot; (вместе со &quot;Стандартом медицинской помощи женщинам при стадиях T1NxM0 рака уретры размером менее 1 см (диагностика и лечение)&quot;, &quot;Стандартом мед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19.02.2021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увеальной</w:t>
            </w:r>
            <w:proofErr w:type="spellEnd"/>
            <w:r>
              <w:t xml:space="preserve"> меланоме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C69.3 Злокачественное новообразование сосудистой оболочки</w:t>
            </w:r>
          </w:p>
          <w:p w:rsidR="00214EBF" w:rsidRDefault="00AD1CCF">
            <w:pPr>
              <w:pStyle w:val="ConsPlusNormal"/>
            </w:pPr>
            <w:r>
              <w:t>C69.4 Злокачественное новообразование ресничног</w:t>
            </w:r>
            <w:r>
              <w:t>о [цилиарного] тела</w:t>
            </w:r>
          </w:p>
          <w:p w:rsidR="00214EBF" w:rsidRDefault="00AD1CCF">
            <w:pPr>
              <w:pStyle w:val="ConsPlusNormal"/>
            </w:pPr>
            <w:r>
              <w:t>C69.8 Злокачественное новообразование глаза и его придаточного аппарата, выходящее за пределы одной и более вышеуказанных локализаций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6" w:tooltip="Приказ Минздрава России от 10.06.2021 N 610н &quot;Об утверждении стандартов медицинской помощи взрослым при увеальной меланоме&quot; (вместе со &quot;Стандартом медицинской помощи взрослым при увеальной меланоме (диагностика и лечение)&quot;, &quot;Стандартом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первичных опухолях центральной нервной с</w:t>
            </w:r>
            <w:r>
              <w:t>истемы (диагностика и лечение, в том числе рецидива)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C70 Злокачественное новообразование мозговых оболочек</w:t>
            </w:r>
          </w:p>
          <w:p w:rsidR="00214EBF" w:rsidRDefault="00AD1CCF">
            <w:pPr>
              <w:pStyle w:val="ConsPlusNormal"/>
            </w:pPr>
            <w:r>
              <w:t>C71 Злокачественное новообразование головного мозга</w:t>
            </w:r>
          </w:p>
          <w:p w:rsidR="00214EBF" w:rsidRDefault="00AD1CCF">
            <w:pPr>
              <w:pStyle w:val="ConsPlusNormal"/>
            </w:pPr>
            <w:r>
              <w:t xml:space="preserve">C72 Злокачественное новообразование спинного мозга, черепных нервов и других отделов центральной </w:t>
            </w:r>
            <w:r>
              <w:t>нервной системы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7" w:tooltip="Приказ Минздрава России от 13.04.2021 N 346н &quot;Об утверждении стандартов медицинской помощи взрослым при первичных опухолях центральной нервной системы&quot; (вместе со &quot;Стандартом медицинской помощи взрослым при первичных опухолях центральной нервной системы (диаг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медуллярном раке щитовидной железы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8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дифференцированном раке щитовидной железы (анапластический рак,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C73 Злокачественное новообразование щитовидной</w:t>
            </w:r>
            <w:r>
              <w:t xml:space="preserve">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09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дифференцированном раке</w:t>
            </w:r>
            <w:r>
              <w:t xml:space="preserve"> щитовидной железы (папиллярный рак, фолликулярный рак, </w:t>
            </w:r>
            <w:proofErr w:type="spellStart"/>
            <w:r>
              <w:t>гюртлеклеточный</w:t>
            </w:r>
            <w:proofErr w:type="spellEnd"/>
            <w:r>
              <w:t xml:space="preserve"> рак, 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C73 Злокачественное новообразование щитовидной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0" w:tooltip="Приказ Минздрава России от 13.04.2021 N 338н &quot;Об утверждении стандартов медицинской помощи взрослым при злокачественных новообразованиях щитовидной железы&quot; (вместе со &quot;Стандартом медицинской помощи взрослым при медуллярном раке щитовидной железы (диагностика 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13.04.2021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раке коры надпочечника (</w:t>
            </w:r>
            <w:proofErr w:type="spellStart"/>
            <w:r>
              <w:t>адренокортикальном</w:t>
            </w:r>
            <w:proofErr w:type="spellEnd"/>
            <w:r>
              <w:t xml:space="preserve"> раке)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C74 Злокачественное новообразование надпочечника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1" w:tooltip="Приказ Минздрава России от 10.02.2021 N 64н &quot;Об утверждении стандартов медицинской помощи взрослым при раке коры надпочечника (адренокортикальном раке)&quot; (вместе со &quot;Стандартом медицинской помощи взрослым при раке коры надпочечника (адренокортикальном раке) (д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10.02.2021 N 64н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первичном </w:t>
            </w:r>
            <w:proofErr w:type="spellStart"/>
            <w:r>
              <w:t>гиперпаратиреозе</w:t>
            </w:r>
            <w:proofErr w:type="spellEnd"/>
            <w:r>
              <w:t xml:space="preserve"> (диагностика, ле</w:t>
            </w:r>
            <w:r>
              <w:t>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C75.0 Злокачественное новообразование паращитовидной [околощитовидной] железы</w:t>
            </w:r>
          </w:p>
          <w:p w:rsidR="00214EBF" w:rsidRDefault="00AD1CCF">
            <w:pPr>
              <w:pStyle w:val="ConsPlusNormal"/>
            </w:pPr>
            <w:r>
              <w:t>D35.1 Доброкачественное новообразование паращитовидной [околощитовидной] железы</w:t>
            </w:r>
          </w:p>
          <w:p w:rsidR="00214EBF" w:rsidRDefault="00AD1CCF">
            <w:pPr>
              <w:pStyle w:val="ConsPlusNormal"/>
            </w:pPr>
            <w:r>
              <w:t xml:space="preserve">E21.0 Первичный </w:t>
            </w:r>
            <w:proofErr w:type="spellStart"/>
            <w:r>
              <w:t>гиперпаратиреоз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E21.2 Другие формы </w:t>
            </w:r>
            <w:proofErr w:type="spellStart"/>
            <w:r>
              <w:t>гиперпаратирео</w:t>
            </w:r>
            <w:r>
              <w:t>за</w:t>
            </w:r>
            <w:proofErr w:type="spellEnd"/>
          </w:p>
          <w:p w:rsidR="00214EBF" w:rsidRDefault="00AD1CCF">
            <w:pPr>
              <w:pStyle w:val="ConsPlusNormal"/>
            </w:pPr>
            <w:r>
              <w:lastRenderedPageBreak/>
              <w:t xml:space="preserve">E21.3 </w:t>
            </w:r>
            <w:proofErr w:type="spellStart"/>
            <w:r>
              <w:t>Гиперпаратиреоз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>E21.4 Другие уточненные нарушения паращитовидной железы</w:t>
            </w:r>
          </w:p>
          <w:p w:rsidR="00214EBF" w:rsidRDefault="00AD1CCF">
            <w:pPr>
              <w:pStyle w:val="ConsPlusNormal"/>
            </w:pPr>
            <w:r>
              <w:t>E21.5 Болезнь паращитовидных желез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2" w:tooltip="Приказ Минздрава России от 19.08.2021 N 870н &quot;Об утверждении стандарта медицинской помощи взрослым при первичном гиперпаратиреозе (диагностика, лечение и диспансерное наблюдение)&quot; (Зарегистрировано в Минюсте России 16.09.2021 N 6501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19.08.2021 N 870н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вторичном злокачественном новообразовании головного мозга и мозговых оболочек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C79.3 Вторичное злокачественное новообразование головного мозга и мозговых оболочек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3" w:tooltip="Приказ Минздрава России от 12.02.2021 N 73н &quot;Об утверждении стандартов медицинской помощи взрослым при вторичном злокачественном новообразовании головного мозга и мозговых оболочек&quot; (вместе со &quot;Стандартом медицинской помощи взрослым при вторичном злокачестве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</w:t>
            </w:r>
            <w:r>
              <w:t>021 N 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солитарной</w:t>
            </w:r>
            <w:proofErr w:type="spellEnd"/>
            <w:r>
              <w:t xml:space="preserve"> (экстрамедуллярной) </w:t>
            </w:r>
            <w:proofErr w:type="spellStart"/>
            <w:r>
              <w:t>плазмоцитоме</w:t>
            </w:r>
            <w:proofErr w:type="spellEnd"/>
            <w:r>
              <w:t xml:space="preserve"> (диагностика и противоопухолевое лечение, в том числе рецидива)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C90.2 </w:t>
            </w:r>
            <w:proofErr w:type="spellStart"/>
            <w:r>
              <w:t>Плазмоцитома</w:t>
            </w:r>
            <w:proofErr w:type="spellEnd"/>
            <w:r>
              <w:t xml:space="preserve"> экстрамедуллярная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4" w:tooltip="Приказ Минздрава России от 14.02.2022 N 77н &quot;Об утверждении стандартов медицинской помощи взрослым при солитарной (экстрамедуллярной) плазмоцитоме&quot; (Зарегистрировано в Минюсте России 28.03.2022 N 679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14.02.2022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раке молочной железы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D05 Карцинома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молочной </w:t>
            </w:r>
            <w:r>
              <w:t>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5" w:tooltip="Приказ Минздрава России от 02.06.2022 N 376н &quot;Об утверждении стандартов медицинской помощи взрослым при раке молочной железы&quot; (вместе со &quot;Стандартом медицинской помощи взрослым при раке молочной железы in situ (диагностика и лечение)&quot;, &quot;Стандартом медицинской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аденоматозном</w:t>
            </w:r>
            <w:proofErr w:type="spellEnd"/>
            <w:r>
              <w:t xml:space="preserve"> полипозн</w:t>
            </w:r>
            <w:r>
              <w:t xml:space="preserve">ом синдроме </w:t>
            </w:r>
            <w:r>
              <w:lastRenderedPageBreak/>
              <w:t>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D12 Доброкачественное новообразование ободочной кишки, прямой кишки, заднего прохода [ануса] и анального </w:t>
            </w:r>
            <w:r>
              <w:lastRenderedPageBreak/>
              <w:t>канала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6" w:tooltip="Приказ Минздрава России от 27.02.2023 N 69н &quot;Об утверждении стандарта медицинской помощи взрослым при аденоматозном полипозном синдроме (диагностика, лечение и диспансерное наблюдение)&quot; (Зарегистрировано в Минюсте России 29.03.2023 N 7277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27.02.2023 N 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доброкачественных остеогенных и </w:t>
            </w:r>
            <w:proofErr w:type="spellStart"/>
            <w:r>
              <w:t>хондрогенных</w:t>
            </w:r>
            <w:proofErr w:type="spellEnd"/>
            <w:r>
              <w:t xml:space="preserve"> опухолях носа и околоносовых пазух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D14.0 Доброкач</w:t>
            </w:r>
            <w:r>
              <w:t>ественное новообразование среднего уха, полости носа и придаточных пазух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7" w:tooltip="Приказ Минздрава России от 06.03.2024 N 108н &quot;Об утверждении стандарта медицинской помощи взрослым при доброкачественных остеогенных и хондрогенных опухолях носа и околоносовых пазух (диагностика и лечение)&quot; (Зарегистрировано в Минюсте России 15.04.2024 N 7785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06.03.2024 N 108н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кистах челюстно-лицевой области и шеи (диаг</w:t>
            </w:r>
            <w:r>
              <w:t>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D21.0 Доброкачественное новообразование соединительной и других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K04.8 Корневая киста</w:t>
            </w:r>
          </w:p>
          <w:p w:rsidR="00214EBF" w:rsidRDefault="00AD1CCF">
            <w:pPr>
              <w:pStyle w:val="ConsPlusNormal"/>
            </w:pPr>
            <w:r>
              <w:t>K09 Кисты области рта, не классифицированные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K11.6 </w:t>
            </w:r>
            <w:proofErr w:type="spellStart"/>
            <w:r>
              <w:t>Мукоцеле</w:t>
            </w:r>
            <w:proofErr w:type="spellEnd"/>
            <w:r>
              <w:t xml:space="preserve"> слюнной железы</w:t>
            </w:r>
          </w:p>
          <w:p w:rsidR="00214EBF" w:rsidRDefault="00AD1CCF">
            <w:pPr>
              <w:pStyle w:val="ConsPlusNormal"/>
            </w:pPr>
            <w:r>
              <w:t xml:space="preserve">L72.0 </w:t>
            </w:r>
            <w:proofErr w:type="spellStart"/>
            <w:r>
              <w:t>Эпидермальная</w:t>
            </w:r>
            <w:proofErr w:type="spellEnd"/>
            <w:r>
              <w:t xml:space="preserve"> киста</w:t>
            </w:r>
          </w:p>
          <w:p w:rsidR="00214EBF" w:rsidRDefault="00AD1CCF">
            <w:pPr>
              <w:pStyle w:val="ConsPlusNormal"/>
            </w:pPr>
            <w:r>
              <w:t>Q18.0 Пазуха, фистула и киста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Q18.1 </w:t>
            </w:r>
            <w:proofErr w:type="spellStart"/>
            <w:r>
              <w:t>Преаурикулярная</w:t>
            </w:r>
            <w:proofErr w:type="spellEnd"/>
            <w:r>
              <w:t xml:space="preserve"> пазуха и киста</w:t>
            </w:r>
          </w:p>
          <w:p w:rsidR="00214EBF" w:rsidRDefault="00AD1CCF">
            <w:pPr>
              <w:pStyle w:val="ConsPlusNormal"/>
            </w:pPr>
            <w:r>
              <w:t>Q18.2 Другие пороки развития жаберной щели</w:t>
            </w:r>
          </w:p>
          <w:p w:rsidR="00214EBF" w:rsidRDefault="00AD1CCF">
            <w:pPr>
              <w:pStyle w:val="ConsPlusNormal"/>
            </w:pPr>
            <w:r>
              <w:t>Q18.8 Другие уточненные пороки развития лица и шеи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8" w:tooltip="Приказ Минздрава России от 03.03.2022 N 133н &quot;Об утверждении стандарта медицинской помощи взрослым при кистах челюстно-лицевой области и шеи (диагностика и лечение)&quot; (Зарегистрировано в Минюсте России 08.04.2022 N 681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03.03.2022 N 133н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меланоформном</w:t>
            </w:r>
            <w:proofErr w:type="spellEnd"/>
            <w:r>
              <w:t xml:space="preserve"> </w:t>
            </w:r>
            <w:proofErr w:type="spellStart"/>
            <w:r>
              <w:t>невусе</w:t>
            </w:r>
            <w:proofErr w:type="spellEnd"/>
            <w:r>
              <w:t xml:space="preserve"> (диагностика, лечение и </w:t>
            </w:r>
            <w:r>
              <w:lastRenderedPageBreak/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lastRenderedPageBreak/>
              <w:t xml:space="preserve">D22 </w:t>
            </w:r>
            <w:proofErr w:type="spellStart"/>
            <w:r>
              <w:t>Меланоформный</w:t>
            </w:r>
            <w:proofErr w:type="spellEnd"/>
            <w:r>
              <w:t xml:space="preserve"> </w:t>
            </w:r>
            <w:proofErr w:type="spellStart"/>
            <w:r>
              <w:t>невус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19" w:tooltip="Приказ Минздрава России от 26.10.2023 N 578н &quot;Об утверждении стандарта медицинской помощи взрослым при меланоформном невусе (диагностика, лечение и диспансерное наблюдение)&quot; (Зарегистрировано в Минюсте России 28.11.2023 N 761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26.10.2023 N 578н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крови, кроветворных органов и отдельные нарушения,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вовлекающие иммунный механизм (D50 - D8</w:t>
            </w:r>
            <w:r>
              <w:rPr>
                <w:b/>
              </w:rPr>
              <w:t>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железодефицитной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D50.0 Железодефицитная анемия вторичная вследствие потери крови (хроническая)</w:t>
            </w:r>
          </w:p>
          <w:p w:rsidR="00214EBF" w:rsidRDefault="00AD1CCF">
            <w:pPr>
              <w:pStyle w:val="ConsPlusNormal"/>
            </w:pPr>
            <w:r>
              <w:t>D50.8 Другие железодефицитные анемии</w:t>
            </w:r>
          </w:p>
          <w:p w:rsidR="00214EBF" w:rsidRDefault="00AD1CCF">
            <w:pPr>
              <w:pStyle w:val="ConsPlusNormal"/>
            </w:pPr>
            <w:r>
              <w:t>D50.9 Железодефицитная анемия неуточненная</w:t>
            </w:r>
          </w:p>
          <w:p w:rsidR="00214EBF" w:rsidRDefault="00AD1CCF">
            <w:pPr>
              <w:pStyle w:val="ConsPlusNormal"/>
            </w:pPr>
            <w:r>
              <w:t>E61.1 Недостаточность железа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0" w:tooltip="Приказ Минздрава России от 13.07.2022 N 487н &quot;Об утверждении стандарта медицинской помощи детям при железодефицитной анемии (диагностика, лечение и диспансерное наблюдение)&quot; (Зарегистрировано в Минюсте России 18.08.2022 N 696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13.07.2022 N 487н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</w:t>
            </w:r>
            <w:r>
              <w:t>й помощи взрослым при железодефицитной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D50 Железодефицитная анемия</w:t>
            </w:r>
          </w:p>
          <w:p w:rsidR="00214EBF" w:rsidRDefault="00AD1CCF">
            <w:pPr>
              <w:pStyle w:val="ConsPlusNormal"/>
            </w:pPr>
            <w:r>
              <w:t>E61.1 Недостаточность железа</w:t>
            </w:r>
          </w:p>
          <w:p w:rsidR="00214EBF" w:rsidRDefault="00AD1CCF">
            <w:pPr>
              <w:pStyle w:val="ConsPlusNormal"/>
            </w:pPr>
            <w:r>
              <w:t>O99.0 Анемия, осложняющая беременность, деторождение и послеродовой период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1" w:tooltip="Приказ Минздрава России от 04.04.2023 N 138н &quot;Об утверждении стандарта медицинской помощи взрослым при железодефицитной анемии (диагностика, лечение и диспансерное наблюдение)&quot; (Зарегистрировано в Минюсте России 15.05.2023 N 733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04.04.2023 N 138н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витамин-B12-дефицитной анемии (диагностика, лечение и </w:t>
            </w:r>
            <w:r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D51.0 Витамин-B12-дефицитная анемия вследствие дефицита внутреннего фактора</w:t>
            </w:r>
          </w:p>
          <w:p w:rsidR="00214EBF" w:rsidRDefault="00AD1CCF">
            <w:pPr>
              <w:pStyle w:val="ConsPlusNormal"/>
            </w:pPr>
            <w:r>
              <w:t>D51.1 Витамин-B12-дефицитная анемия вследствие избирательного нарушения всасывания витамина B12 с протеинурией</w:t>
            </w:r>
          </w:p>
          <w:p w:rsidR="00214EBF" w:rsidRDefault="00AD1CCF">
            <w:pPr>
              <w:pStyle w:val="ConsPlusNormal"/>
            </w:pPr>
            <w:r>
              <w:t xml:space="preserve">D51.3 Другие витамин-B12-дефицитные анемии, </w:t>
            </w:r>
            <w:r>
              <w:t>связанные с питанием</w:t>
            </w:r>
          </w:p>
          <w:p w:rsidR="00214EBF" w:rsidRDefault="00AD1CCF">
            <w:pPr>
              <w:pStyle w:val="ConsPlusNormal"/>
            </w:pPr>
            <w:r>
              <w:t>D51.8 Другие витамин-B12-дефицитные анемии</w:t>
            </w:r>
          </w:p>
          <w:p w:rsidR="00214EBF" w:rsidRDefault="00AD1CCF">
            <w:pPr>
              <w:pStyle w:val="ConsPlusNormal"/>
            </w:pPr>
            <w:r>
              <w:t>D51.9 Витамин-B12-дефицитная анемия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2" w:tooltip="Приказ Минздрава России от 02.05.2023 N 204н &quot;Об утверждении стандарта медицинской помощи взрослым при витамин-B12-дефицитной анемии (диагностика, лечение и диспансерное наблюдение)&quot; (Зарегистрировано в Минюсте России 31.05.2023 N 736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</w:t>
            </w:r>
            <w:r>
              <w:t>драва России от 02.05.2023 N 204н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витамин-B12-дефицитной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D51.0 Витамин-B12-дефицитная анемия вследствие дефицита внутреннего фактора</w:t>
            </w:r>
          </w:p>
          <w:p w:rsidR="00214EBF" w:rsidRDefault="00AD1CCF">
            <w:pPr>
              <w:pStyle w:val="ConsPlusNormal"/>
            </w:pPr>
            <w:r>
              <w:t>D51.1 Витамин-B12-дефицитная</w:t>
            </w:r>
            <w:r>
              <w:t xml:space="preserve"> анемия вследствие избирательного нарушения всасывания витамина B12 с протеинурией</w:t>
            </w:r>
          </w:p>
          <w:p w:rsidR="00214EBF" w:rsidRDefault="00AD1CCF">
            <w:pPr>
              <w:pStyle w:val="ConsPlusNormal"/>
            </w:pPr>
            <w:r>
              <w:t>D51.3 Другие витамин-B12-дефицитные анемии, связанные с питанием</w:t>
            </w:r>
          </w:p>
          <w:p w:rsidR="00214EBF" w:rsidRDefault="00AD1CCF">
            <w:pPr>
              <w:pStyle w:val="ConsPlusNormal"/>
            </w:pPr>
            <w:r>
              <w:t>D51.8 Другие витамин-B12-дефицитные анемии</w:t>
            </w:r>
          </w:p>
          <w:p w:rsidR="00214EBF" w:rsidRDefault="00AD1CCF">
            <w:pPr>
              <w:pStyle w:val="ConsPlusNormal"/>
            </w:pPr>
            <w:r>
              <w:t>D51.9 Витамин-B12-дефицитная анемия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3" w:tooltip="Приказ Минздрава России от 07.09.2022 N 603н (ред. от 30.07.2024) &quot;Об утверждении стандарта медицинской помощи детям при витамин-B12-дефицитной анемии (диагностика, лечение и диспансерное наблюдение) и о внесении изменения в стандарт первичной медико-санитарн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07.09.2022 N 603н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фолиеводефицитной</w:t>
            </w:r>
            <w:proofErr w:type="spellEnd"/>
            <w:r>
              <w:t xml:space="preserve"> анемии (диагностика, лечен</w:t>
            </w:r>
            <w:r>
              <w:t>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D52 </w:t>
            </w:r>
            <w:proofErr w:type="spellStart"/>
            <w:r>
              <w:t>Фолиеводефицитная</w:t>
            </w:r>
            <w:proofErr w:type="spellEnd"/>
            <w:r>
              <w:t xml:space="preserve"> анемия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4" w:tooltip="Приказ Минздрава России от 24.01.2023 N 21н &quot;Об утверждении стандарта медицинской помощи взрослым при фолиеводефицитной анемии (диагностика, лечение и диспансерное наблюдение)&quot; (Зарегистрировано в Минюсте России 20.02.2023 N 7241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24.01.2023 N 21н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фолиеводефицитной</w:t>
            </w:r>
            <w:proofErr w:type="spellEnd"/>
            <w:r>
              <w:t xml:space="preserve"> анемии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D52 </w:t>
            </w:r>
            <w:proofErr w:type="spellStart"/>
            <w:r>
              <w:t>Фолиеводефицитная</w:t>
            </w:r>
            <w:proofErr w:type="spellEnd"/>
            <w:r>
              <w:t xml:space="preserve"> анемия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5" w:tooltip="Приказ Минздрава России от 17.01.2025 N 16н &quot;Об утверждении стандарта медицинской помощи детям при фолиеводефицитной анемии (диагностика, лечение и диспансерное наблюдение)&quot; (Зарегистрировано в Минюсте России 19.02.2025 N 813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17.01.2025 N 16н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серповидно-клеточных нарушениях (диагностика, лечение и 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D56.1 Бета-талассемия</w:t>
            </w:r>
          </w:p>
          <w:p w:rsidR="00214EBF" w:rsidRDefault="00AD1CCF">
            <w:pPr>
              <w:pStyle w:val="ConsPlusNormal"/>
            </w:pPr>
            <w:r>
              <w:t>D57 Серповидно-клеточные нарушения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6" w:tooltip="Приказ Минздрава России от 29.08.2022 N 577н &quot;Об утверждении стандарта медицинской помощи взрослым при серповидно-клеточных нарушениях (диагностика, лечение и диспансерное наблюдение)&quot; (Зарегистрировано в Минюсте России 05.10.2022 N 7038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пароксизмальной ночной гемоглобинурии (диагнос</w:t>
            </w:r>
            <w:r>
              <w:t>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D59.5 Пароксизмальная ночная гемоглобинурия [</w:t>
            </w:r>
            <w:proofErr w:type="spellStart"/>
            <w:r>
              <w:t>Маркиафавы-Микели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7" w:tooltip="Приказ Минздрава России от 01.11.2022 N 713н &quot;Об утверждении стандарта медицинской помощи взрослым при пароксизмальной ночной гемоглобинурии (диагностика, лечение и диспансерное наблюдение)&quot; (Зарегистрировано в Минюсте России 06.12.2022 N 71383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</w:t>
            </w:r>
            <w:r>
              <w:t>ва России от 01.11.2022 N 713н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анемии, обусловленной злокачественными новообразованиями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D63.0 Анемия при новообразованиях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8" w:tooltip="Приказ Минздрава России от 27.08.2021 N 884н &quot;Об утверждении стандарта медицинской помощи взрослым при анемии, обусловленной злокачественными новообразованиями (диагностика и лечение)&quot; (Зарегистрировано в Минюсте России 17.09.2021 N 6505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27.08.2021 N 884н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анемии, обусловленной хронической болезнью почек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D63.8 Анемия при других хронич</w:t>
            </w:r>
            <w:r>
              <w:t>еских болезнях, классифицированных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29" w:tooltip="Приказ Минздрава России от 03.08.2021 N 830н &quot;Об утверждении стандарта медицинской помощи взрослым при анемии, обусловленной хронической болезнью почек (диагностика и лечение)&quot; (Зарегистрировано в Минюсте России 03.09.2021 N 648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03.08.2021 N 830н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гемофилии A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D66 Наследственный дефицит фактора VIII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0" w:tooltip="Приказ Минздрава России от 10.07.2024 N 352н &quot;Об утверждении стандартов медицинской помощи взрослым при гемофилии A, B&quot; (Зарегистрировано в Минюсте России 12.08.2024 N 791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10.07.2024 N 352н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</w:t>
            </w:r>
            <w:r>
              <w:t xml:space="preserve"> помощи взрослым при гемофилии B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D67 Наследственный дефицит фактора IX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1" w:tooltip="Приказ Минздрава России от 10.07.2024 N 352н &quot;Об утверждении стандартов медицинской помощи взрослым при гемофилии A, B&quot; (Зарегистрировано в Минюсте России 12.08.2024 N 791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10.07.2024 N 352н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и</w:t>
            </w:r>
            <w:r>
              <w:t>диопатической тромбоцитопенической пурпуре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D69.3 Идиопатическая тромбоцитопеническая пурпура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2" w:tooltip="Приказ Минздрава России от 06.10.2022 N 651н &quot;Об утверждении стандарта медицинской помощи взрослым при идиопатической тромбоцитопенической пурпуре (диагностика и лечение)&quot; (Зарегистрировано в Минюсте России 09.11.2022 N 7086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06.10.2022 N 651н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саркоидозе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D86 </w:t>
            </w:r>
            <w:proofErr w:type="spellStart"/>
            <w:r>
              <w:t>Саркоидоз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3" w:tooltip="Приказ Минздрава России от 22.01.2024 N 19н &quot;Об утверждении стандарта медицинской помощи взрослым при саркоидозе (диагностика, лечение и диспансерное наблюдение)&quot; (Зарегистрировано в Минюсте России 22.02.2024 N 773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22.01.2024 N 19н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периодическом синдроме, ассоциированном с мутацией гена рецептора фактор</w:t>
            </w:r>
            <w:r>
              <w:t>а некроза опухоли (TRAPS)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D89.8 Другие уточненные нарушения с вовлечением иммунного механизма, не классифицированные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4" w:tooltip="Приказ Минздрава России от 10.10.2024 N 533н &quot;Об утверждении стандарта медицинской помощи детям при периодическом синдроме, ассоциированном с мутацией гена рецептора фактора некроза опухоли (TRAPS) (диагностика и лечение)&quot; (Зарегистрировано в Минюсте России 1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10.10.2024 N 533н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криопирин</w:t>
            </w:r>
            <w:proofErr w:type="spellEnd"/>
            <w:r>
              <w:t>-ассоциированных периодических синдромах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D89.8 Другие уточненные нарушения с вовлечением иммунного меха</w:t>
            </w:r>
            <w:r>
              <w:t>низма, не классифицированные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5" w:tooltip="Приказ Минздрава России от 10.10.2024 N 532н &quot;Об утверждении стандарта медицинской помощи детям при криопирин-ассоциированных периодических синдромах (диагностика и лечение)&quot; (Зарегистрировано в Минюсте России 11.11.2024 N 800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10.10.2024 N 532н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эндокринной системы,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расстройства питания и нарушения обмена веществ (E00 - E90)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заболеваниях и </w:t>
            </w:r>
            <w:r>
              <w:lastRenderedPageBreak/>
              <w:t>состояниях, связанных с дефицитом йода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E01.0 Диффузный (эндемический) зоб, связанный с йодной</w:t>
            </w:r>
            <w:r>
              <w:t xml:space="preserve"> недостаточностью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E01.1 </w:t>
            </w:r>
            <w:proofErr w:type="spellStart"/>
            <w:r>
              <w:t>Многоузловой</w:t>
            </w:r>
            <w:proofErr w:type="spellEnd"/>
            <w:r>
              <w:t xml:space="preserve">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>E01.2 Зоб (эндемический), связанный с йодной недостаточностью, неуточненный</w:t>
            </w:r>
          </w:p>
          <w:p w:rsidR="00214EBF" w:rsidRDefault="00AD1CCF">
            <w:pPr>
              <w:pStyle w:val="ConsPlusNormal"/>
            </w:pPr>
            <w:r>
              <w:t xml:space="preserve">E01.8 Другие болезни щитовидной железы, связанные с йодной недостаточностью, и сходные </w:t>
            </w:r>
            <w:r>
              <w:t>состояния</w:t>
            </w:r>
          </w:p>
          <w:p w:rsidR="00214EBF" w:rsidRDefault="00AD1CCF">
            <w:pPr>
              <w:pStyle w:val="ConsPlusNormal"/>
            </w:pPr>
            <w:r>
              <w:t>E02 Субклинический гипотиреоз вследствие йодной недостаточности</w:t>
            </w:r>
          </w:p>
          <w:p w:rsidR="00214EBF" w:rsidRDefault="00AD1CCF">
            <w:pPr>
              <w:pStyle w:val="ConsPlusNormal"/>
            </w:pPr>
            <w:r>
              <w:t>E04.0 Нетоксический диффузный зоб</w:t>
            </w:r>
          </w:p>
          <w:p w:rsidR="00214EBF" w:rsidRDefault="00AD1CCF">
            <w:pPr>
              <w:pStyle w:val="ConsPlusNormal"/>
            </w:pPr>
            <w:r>
              <w:t>E04.1 Нетоксический одноузловой зоб</w:t>
            </w:r>
          </w:p>
          <w:p w:rsidR="00214EBF" w:rsidRDefault="00AD1CCF">
            <w:pPr>
              <w:pStyle w:val="ConsPlusNormal"/>
            </w:pPr>
            <w:r>
              <w:t xml:space="preserve">E04.2 Нетоксический </w:t>
            </w:r>
            <w:proofErr w:type="spellStart"/>
            <w:r>
              <w:t>многоузловой</w:t>
            </w:r>
            <w:proofErr w:type="spellEnd"/>
            <w:r>
              <w:t xml:space="preserve"> зоб</w:t>
            </w:r>
          </w:p>
          <w:p w:rsidR="00214EBF" w:rsidRDefault="00AD1CCF">
            <w:pPr>
              <w:pStyle w:val="ConsPlusNormal"/>
            </w:pPr>
            <w:r>
              <w:t>E04.8 Другие уточненные формы нетоксического зоба</w:t>
            </w:r>
          </w:p>
          <w:p w:rsidR="00214EBF" w:rsidRDefault="00AD1CCF">
            <w:pPr>
              <w:pStyle w:val="ConsPlusNormal"/>
            </w:pPr>
            <w:r>
              <w:t>E04.9 Нетоксический зоб н</w:t>
            </w:r>
            <w:r>
              <w:t>еуточненный</w:t>
            </w:r>
          </w:p>
          <w:p w:rsidR="00214EBF" w:rsidRDefault="00AD1CCF">
            <w:pPr>
              <w:pStyle w:val="ConsPlusNormal"/>
            </w:pPr>
            <w:r>
              <w:t>E07.9 Болезнь щитовидной железы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6" w:tooltip="Приказ Минздрава России от 30.08.2021 N 886н &quot;Об утверждении стандарта медицинской помощи детям при заболеваниях и состояниях, связанных с дефицитом йода (диагностика, лечение и диспансерное наблюдение)&quot; (Зарегистрировано в Минюсте России 14.09.2021 N 64988) {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30.08.2021 N 886н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заболеваниях и состояниях, связанных с дефицитом йода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E01.0 Диффузный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 xml:space="preserve">E01.1 </w:t>
            </w:r>
            <w:proofErr w:type="spellStart"/>
            <w:r>
              <w:t>Многоузловой</w:t>
            </w:r>
            <w:proofErr w:type="spellEnd"/>
            <w:r>
              <w:t xml:space="preserve"> (эндемический) зоб, связанный с йодной недостаточностью</w:t>
            </w:r>
          </w:p>
          <w:p w:rsidR="00214EBF" w:rsidRDefault="00AD1CCF">
            <w:pPr>
              <w:pStyle w:val="ConsPlusNormal"/>
            </w:pPr>
            <w:r>
              <w:t>E01.2 Зоб (энд</w:t>
            </w:r>
            <w:r>
              <w:t xml:space="preserve">емический), связанный с йодной недостаточностью, </w:t>
            </w:r>
            <w:r>
              <w:lastRenderedPageBreak/>
              <w:t>неуточненный</w:t>
            </w:r>
          </w:p>
          <w:p w:rsidR="00214EBF" w:rsidRDefault="00AD1CCF">
            <w:pPr>
              <w:pStyle w:val="ConsPlusNormal"/>
            </w:pPr>
            <w:r>
              <w:t>E01.2 Зоб (эндемический), связанный с йодной недостаточностью, неуточненный</w:t>
            </w:r>
          </w:p>
          <w:p w:rsidR="00214EBF" w:rsidRDefault="00AD1CCF">
            <w:pPr>
              <w:pStyle w:val="ConsPlusNormal"/>
            </w:pPr>
            <w:r>
              <w:t>E01.8 Другие болезни щитовидной железы, связанные с йодной недостаточностью, и сходные состояния</w:t>
            </w:r>
          </w:p>
          <w:p w:rsidR="00214EBF" w:rsidRDefault="00AD1CCF">
            <w:pPr>
              <w:pStyle w:val="ConsPlusNormal"/>
            </w:pPr>
            <w:r>
              <w:t>E02 Субклинический гипотиреоз вследствие йодной недостаточности</w:t>
            </w:r>
          </w:p>
          <w:p w:rsidR="00214EBF" w:rsidRDefault="00AD1CCF">
            <w:pPr>
              <w:pStyle w:val="ConsPlusNormal"/>
            </w:pPr>
            <w:r>
              <w:t>E04.0 Нетоксический диффузный зоб</w:t>
            </w:r>
          </w:p>
          <w:p w:rsidR="00214EBF" w:rsidRDefault="00AD1CCF">
            <w:pPr>
              <w:pStyle w:val="ConsPlusNormal"/>
            </w:pPr>
            <w:r>
              <w:t>E04.1 Нетоксический одноузловой зоб</w:t>
            </w:r>
          </w:p>
          <w:p w:rsidR="00214EBF" w:rsidRDefault="00AD1CCF">
            <w:pPr>
              <w:pStyle w:val="ConsPlusNormal"/>
            </w:pPr>
            <w:r>
              <w:t xml:space="preserve">E04.2 Нетоксический </w:t>
            </w:r>
            <w:proofErr w:type="spellStart"/>
            <w:r>
              <w:t>многоузловой</w:t>
            </w:r>
            <w:proofErr w:type="spellEnd"/>
            <w:r>
              <w:t xml:space="preserve"> зоб</w:t>
            </w:r>
          </w:p>
          <w:p w:rsidR="00214EBF" w:rsidRDefault="00AD1CCF">
            <w:pPr>
              <w:pStyle w:val="ConsPlusNormal"/>
            </w:pPr>
            <w:r>
              <w:t>E04.8 Другие уточненные формы нетоксического зоба</w:t>
            </w:r>
          </w:p>
          <w:p w:rsidR="00214EBF" w:rsidRDefault="00AD1CCF">
            <w:pPr>
              <w:pStyle w:val="ConsPlusNormal"/>
            </w:pPr>
            <w:r>
              <w:t>E04.9 Нетоксический зоб неуточненны</w:t>
            </w:r>
            <w:r>
              <w:t>й</w:t>
            </w:r>
          </w:p>
          <w:p w:rsidR="00214EBF" w:rsidRDefault="00AD1CCF">
            <w:pPr>
              <w:pStyle w:val="ConsPlusNormal"/>
            </w:pPr>
            <w:r>
              <w:t>E07.9 Болезнь щитовидной железы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7" w:tooltip="Приказ Минздрава России от 31.08.2021 N 893н &quot;Об утверждении стандарта медицинской помощи взрослым при заболеваниях и состояниях, связанных с дефицитом йода&quot; (Зарегистрировано в Минюсте России 04.02.2022 N 6715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31.08.2021 N 893н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тиреоидитах</w:t>
            </w:r>
            <w:proofErr w:type="spellEnd"/>
            <w:r>
              <w:t xml:space="preserve"> (диагн</w:t>
            </w:r>
            <w:r>
              <w:t>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E6.0 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E06.1 Подострый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E06.3 Аутоиммунный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E06.9 </w:t>
            </w:r>
            <w:proofErr w:type="spellStart"/>
            <w:r>
              <w:t>Тиреоидит</w:t>
            </w:r>
            <w:proofErr w:type="spellEnd"/>
            <w:r>
              <w:t xml:space="preserve">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8" w:tooltip="Приказ Минздрава России от 20.06.2022 N 421н &quot;Об утверждении стандарта медицинской помощи детям при тиреоидитах (диагностика, лечение и диспансерное наблюдение)&quot; (Зарегистрировано в Минюсте России 26.07.2022 N 6939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20.06.2022 N 421н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острых и хронических </w:t>
            </w:r>
            <w:proofErr w:type="spellStart"/>
            <w:r>
              <w:t>тиреоидитах</w:t>
            </w:r>
            <w:proofErr w:type="spellEnd"/>
            <w:r>
              <w:t xml:space="preserve"> (исключая </w:t>
            </w:r>
            <w:r>
              <w:lastRenderedPageBreak/>
              <w:t xml:space="preserve">аутоиммунный </w:t>
            </w:r>
            <w:proofErr w:type="spellStart"/>
            <w:r>
              <w:t>тиреоидит</w:t>
            </w:r>
            <w:proofErr w:type="spellEnd"/>
            <w:r>
              <w:t>) (д</w:t>
            </w:r>
            <w:r>
              <w:t>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E06.0 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E06.1 Подострый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E06.2 Хронический </w:t>
            </w:r>
            <w:proofErr w:type="spellStart"/>
            <w:r>
              <w:t>тиреоидит</w:t>
            </w:r>
            <w:proofErr w:type="spellEnd"/>
            <w:r>
              <w:t xml:space="preserve"> с преходящим тиреотоксикозом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E06.4 Медикаментозный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E06.5 Другой хронический </w:t>
            </w:r>
            <w:proofErr w:type="spellStart"/>
            <w:r>
              <w:t>тиреоидит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E06.9 </w:t>
            </w:r>
            <w:proofErr w:type="spellStart"/>
            <w:r>
              <w:t>Тиреоидит</w:t>
            </w:r>
            <w:proofErr w:type="spellEnd"/>
            <w:r>
              <w:t xml:space="preserve">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39" w:tooltip="Приказ Минздрава России от 28.12.2021 N 1195н (ред. от 30.07.2024) &quot;Об утверждении стандарта медицинской помощи взрослым при острых и хронических тиреоидитах (исключая аутоиммунный тиреоидит) (диагностика и лечение)&quot; (Зарегистрировано в Минюсте России 18.03.20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28.12.2021 N 1195н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сахарном диабете 1 типа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E10.1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</w:t>
            </w:r>
            <w:proofErr w:type="spellStart"/>
            <w:r>
              <w:t>кетоацидозом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E10.2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поражением почек</w:t>
            </w:r>
          </w:p>
          <w:p w:rsidR="00214EBF" w:rsidRDefault="00AD1CCF">
            <w:pPr>
              <w:pStyle w:val="ConsPlusNormal"/>
            </w:pPr>
            <w:r>
              <w:t xml:space="preserve">E10.3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 xml:space="preserve">E10.4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E10.5 </w:t>
            </w:r>
            <w:proofErr w:type="spellStart"/>
            <w:r>
              <w:t>Инсулинза</w:t>
            </w:r>
            <w:r>
              <w:t>висимый</w:t>
            </w:r>
            <w:proofErr w:type="spellEnd"/>
            <w:r>
              <w:t xml:space="preserve">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 xml:space="preserve">E10.6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E10.7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E10.8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неу</w:t>
            </w:r>
            <w:r>
              <w:t>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E10.9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0" w:tooltip="Приказ Минздрава России от 18.12.2024 N 695н &quot;Об утверждении стандарта медицинской помощи детям при сахарном диабете 1 типа (диагностика и лечение)&quot; (Зарегистрировано в Минюсте России 27.01.2025 N 810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18.12.2024 N 695н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</w:t>
            </w:r>
            <w:r>
              <w:t xml:space="preserve">ри </w:t>
            </w:r>
            <w:r>
              <w:lastRenderedPageBreak/>
              <w:t>сахарном диабете 1 типа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E10.2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поражением </w:t>
            </w:r>
            <w:r>
              <w:lastRenderedPageBreak/>
              <w:t>почек</w:t>
            </w:r>
          </w:p>
          <w:p w:rsidR="00214EBF" w:rsidRDefault="00AD1CCF">
            <w:pPr>
              <w:pStyle w:val="ConsPlusNormal"/>
            </w:pPr>
            <w:r>
              <w:t xml:space="preserve">E10.3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 xml:space="preserve">E10.4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E10.5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 xml:space="preserve">E10.6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E10.7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E10.8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E10.9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1" w:tooltip="Приказ Минздрава России от 26.10.2023 N 577н &quot;Об утверждении стандарта медицинской помощи взрослым при сахарном диабете 1 типа (диагностика и лечение)&quot; (Зарегистрировано в Минюсте России 29.12.2023 N 767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26.10.</w:t>
            </w:r>
            <w:r>
              <w:t>2023 N 577н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тяжелой гипогликемии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В части диагностики и лечения тяжелой гипогликемии без учета диагностики и лечения сахарного диабета 2 типа:</w:t>
            </w:r>
          </w:p>
          <w:p w:rsidR="00214EBF" w:rsidRDefault="00AD1CCF">
            <w:pPr>
              <w:pStyle w:val="ConsPlusNormal"/>
            </w:pPr>
            <w:r>
              <w:t>E11.2 Инсулиннезависимый сахарный диабет с пора</w:t>
            </w:r>
            <w:r>
              <w:t>жением почек</w:t>
            </w:r>
          </w:p>
          <w:p w:rsidR="00214EBF" w:rsidRDefault="00AD1CCF">
            <w:pPr>
              <w:pStyle w:val="ConsPlusNormal"/>
            </w:pPr>
            <w:r>
              <w:t>E11.3 Инсулиннезависимый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 xml:space="preserve">E11.4 Инсулиннезависимый сахарный диабет с </w:t>
            </w:r>
            <w:r>
              <w:lastRenderedPageBreak/>
              <w:t>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E11.6 Инсулиннезависимый</w:t>
            </w:r>
            <w:r>
              <w:t xml:space="preserve">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>E11.8 Инсулиннезависимый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E11.9 Инсулиннезависимый сахарный диабет без осложнений</w:t>
            </w:r>
          </w:p>
          <w:p w:rsidR="00214EBF" w:rsidRDefault="00AD1CCF">
            <w:pPr>
              <w:pStyle w:val="ConsPlusNormal"/>
            </w:pPr>
            <w:r>
              <w:t>E16.2 Г</w:t>
            </w:r>
            <w:r>
              <w:t>ипогликемия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2" w:tooltip="Приказ Минздрава России от 07.12.2021 N 1129н (ред. от 12.07.2022) &quot;Об утверждении стандартов медицинской помощи детям при осложненных формах сахарного диабета 2 типа&quot; (вместе со &quot;Стандартом медицинской помощи детям при тяжелой гипогликемии при сахарном диабе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07.12.2021 N 1129н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диабетической </w:t>
            </w:r>
            <w:proofErr w:type="spellStart"/>
            <w:r>
              <w:t>ретинопатии</w:t>
            </w:r>
            <w:proofErr w:type="spellEnd"/>
            <w:r>
              <w:t xml:space="preserve"> при сахарном диабе</w:t>
            </w:r>
            <w:r>
              <w:t>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В части диагностики и лечения диабетической </w:t>
            </w:r>
            <w:proofErr w:type="spellStart"/>
            <w:r>
              <w:t>ретинопатии</w:t>
            </w:r>
            <w:proofErr w:type="spellEnd"/>
            <w:r>
              <w:t xml:space="preserve"> без учета диагностики и лечения сахарного диабета 2 типа:</w:t>
            </w:r>
          </w:p>
          <w:p w:rsidR="00214EBF" w:rsidRDefault="00AD1CCF">
            <w:pPr>
              <w:pStyle w:val="ConsPlusNormal"/>
            </w:pPr>
            <w:r>
              <w:t xml:space="preserve">H36.0 Диабетическая </w:t>
            </w:r>
            <w:proofErr w:type="spellStart"/>
            <w:r>
              <w:t>ретинопатия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3" w:tooltip="Приказ Минздрава России от 07.12.2021 N 1129н (ред. от 12.07.2022) &quot;Об утверждении стандартов медицинской помощи детям при осложненных формах сахарного диабета 2 типа&quot; (вместе со &quot;Стандартом медицинской помощи детям при тяжелой гипогликемии при сахарном диабе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07.12.2021 N 1129н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E11.2 Инсулиннезависимый сахарный диабет с поражениями почек</w:t>
            </w:r>
          </w:p>
          <w:p w:rsidR="00214EBF" w:rsidRDefault="00AD1CCF">
            <w:pPr>
              <w:pStyle w:val="ConsPlusNormal"/>
            </w:pPr>
            <w:r>
              <w:t>E11.3 Инсулиннезависимый сахарный диабет с пораже</w:t>
            </w:r>
            <w:r>
              <w:t>ниями глаз</w:t>
            </w:r>
          </w:p>
          <w:p w:rsidR="00214EBF" w:rsidRDefault="00AD1CCF">
            <w:pPr>
              <w:pStyle w:val="ConsPlusNormal"/>
            </w:pPr>
            <w:r>
              <w:t xml:space="preserve">E11.4 Инсулиннезависимый сахарный диабет с неврологическими </w:t>
            </w:r>
            <w:r>
              <w:lastRenderedPageBreak/>
              <w:t>осложнениями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E11.6 Инсулиннезависимый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</w:t>
            </w:r>
            <w:r>
              <w:t>линнезависимый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>E11.8 Инсулиннезависимый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E11.9 Инсулиннезависимый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4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взрослым при тяжелой гипогликемии</w:t>
            </w:r>
            <w:r>
              <w:t xml:space="preserve">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E16.2 Гипогликемия неуточненная</w:t>
            </w:r>
          </w:p>
          <w:p w:rsidR="00214EBF" w:rsidRDefault="00AD1CCF">
            <w:pPr>
              <w:pStyle w:val="ConsPlusNormal"/>
            </w:pPr>
            <w:r>
              <w:t>E11.2 Инсулиннезависимый сахарный диабет с поражениями почек</w:t>
            </w:r>
          </w:p>
          <w:p w:rsidR="00214EBF" w:rsidRDefault="00AD1CCF">
            <w:pPr>
              <w:pStyle w:val="ConsPlusNormal"/>
            </w:pPr>
            <w:r>
              <w:t>E11.3 Инсулиннезависимый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>E11.4 Инсулиннезависимый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E11.6 Инсулиннезависимый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lastRenderedPageBreak/>
              <w:t>E11.7 Инсулиннезависимый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>E11.8 Инсулиннезависимы</w:t>
            </w:r>
            <w:r>
              <w:t>й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E11.9 Инсулиннезависимый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5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</w:t>
            </w:r>
            <w:r>
              <w:t>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диабетической </w:t>
            </w:r>
            <w:proofErr w:type="spellStart"/>
            <w:r>
              <w:t>нейропатии</w:t>
            </w:r>
            <w:proofErr w:type="spellEnd"/>
            <w:r>
              <w:t xml:space="preserve">, диабетической </w:t>
            </w:r>
            <w:proofErr w:type="spellStart"/>
            <w:r>
              <w:t>остеоартропатии</w:t>
            </w:r>
            <w:proofErr w:type="spellEnd"/>
            <w:r>
              <w:t xml:space="preserve">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M14.2 Диабетическая </w:t>
            </w:r>
            <w:proofErr w:type="spellStart"/>
            <w:r>
              <w:t>артропатия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M14.6 Невропатическая </w:t>
            </w:r>
            <w:proofErr w:type="spellStart"/>
            <w:r>
              <w:t>артропатия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>E11.4 Инсулиннезависимый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>E11.6 Инсулиннезависимый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6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нарушениях периферического кровоснабжения без критической ишемии</w:t>
            </w:r>
            <w:r>
              <w:t xml:space="preserve"> конечности при 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R52.2 Другая постоянная боль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7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диабетической нефропатии при </w:t>
            </w:r>
            <w:r>
              <w:lastRenderedPageBreak/>
              <w:t>сахарном диабете 2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N08.3</w:t>
            </w:r>
            <w:r>
              <w:t xml:space="preserve"> </w:t>
            </w:r>
            <w:proofErr w:type="spellStart"/>
            <w:r>
              <w:t>Гломерулярные</w:t>
            </w:r>
            <w:proofErr w:type="spellEnd"/>
            <w:r>
              <w:t xml:space="preserve"> поражения при сахарном диабете</w:t>
            </w:r>
          </w:p>
          <w:p w:rsidR="00214EBF" w:rsidRDefault="00AD1CCF">
            <w:pPr>
              <w:pStyle w:val="ConsPlusNormal"/>
            </w:pPr>
            <w:r>
              <w:t xml:space="preserve">E11.2 Инсулиннезависимый сахарный диабет с поражениями </w:t>
            </w:r>
            <w:r>
              <w:lastRenderedPageBreak/>
              <w:t>почек</w:t>
            </w:r>
          </w:p>
          <w:p w:rsidR="00214EBF" w:rsidRDefault="00AD1CCF">
            <w:pPr>
              <w:pStyle w:val="ConsPlusNormal"/>
            </w:pPr>
            <w:r>
              <w:t>E11.7 Инсулиннезависимый сахарный диабет с множественными осложнениями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8" w:tooltip="Приказ Минздрава России от 01.10.2020 N 1054н &quot;Об утверждении стандартов медицинской помощи взрослым при сахарном диабете 2 типа&quot; (вместе со &quot;Стандартом медицинской помощи взрослым при сахарном диабете 2 типа&quot;, &quot;Стандартом специализированной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01.10.2020 N 1054н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сахарном диабете 2 типа (диагностика и леч</w:t>
            </w:r>
            <w:r>
              <w:t>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В части диагностики и лечения сахарного диабета 2 типа без учета диагностики и лечения осложнений и сопутствующих заболеваний:</w:t>
            </w:r>
          </w:p>
          <w:p w:rsidR="00214EBF" w:rsidRDefault="00AD1CCF">
            <w:pPr>
              <w:pStyle w:val="ConsPlusNormal"/>
            </w:pPr>
            <w:r>
              <w:t>E11.2 Инсулиннезависимый сахарный диабет с поражением почек</w:t>
            </w:r>
          </w:p>
          <w:p w:rsidR="00214EBF" w:rsidRDefault="00AD1CCF">
            <w:pPr>
              <w:pStyle w:val="ConsPlusNormal"/>
            </w:pPr>
            <w:r>
              <w:t>E11.3 Инсулиннезависимый сахарный диабет с поражениями глаз</w:t>
            </w:r>
          </w:p>
          <w:p w:rsidR="00214EBF" w:rsidRDefault="00AD1CCF">
            <w:pPr>
              <w:pStyle w:val="ConsPlusNormal"/>
            </w:pPr>
            <w:r>
              <w:t>E11</w:t>
            </w:r>
            <w:r>
              <w:t>.4 Инсулиннезависимый сахарный диабет с неврологическими осложнениями</w:t>
            </w:r>
          </w:p>
          <w:p w:rsidR="00214EBF" w:rsidRDefault="00AD1CCF">
            <w:pPr>
              <w:pStyle w:val="ConsPlusNormal"/>
            </w:pPr>
            <w:r>
              <w:t>E11.5 Инсулиннезависимый сахарный диабет с нарушениями периферического кровообращения</w:t>
            </w:r>
          </w:p>
          <w:p w:rsidR="00214EBF" w:rsidRDefault="00AD1CCF">
            <w:pPr>
              <w:pStyle w:val="ConsPlusNormal"/>
            </w:pPr>
            <w:r>
              <w:t>E11.6 Инсулиннезависимый сахарный диабет с другими 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E11.7 Инсулиннезависимый</w:t>
            </w:r>
            <w:r>
              <w:t xml:space="preserve"> сахарный диабет с множественными осложнениями</w:t>
            </w:r>
          </w:p>
          <w:p w:rsidR="00214EBF" w:rsidRDefault="00AD1CCF">
            <w:pPr>
              <w:pStyle w:val="ConsPlusNormal"/>
            </w:pPr>
            <w:r>
              <w:t>E11.8 Инсулиннезависимый сахарный диабет с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E11.9 Инсулиннезависимый сахарный диабет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49" w:tooltip="Приказ Минздрава России от 12.07.2022 N 484н &quot;Об утверждении стандарта медицинской помощи детям при сахарном диабете 2 типа (диагностика и лечение) и о внесении изменения в стандарт медицинской помощи детям при диабетической ретинопатии при сахарном диабете 2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12.07.2022 N 484н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</w:t>
            </w:r>
            <w:proofErr w:type="spellStart"/>
            <w:r>
              <w:t>гипопаратиреозе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E20.</w:t>
            </w:r>
            <w:r>
              <w:t xml:space="preserve">0 Идиопатический </w:t>
            </w:r>
            <w:proofErr w:type="spellStart"/>
            <w:r>
              <w:t>гипопаратиреоз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E20.8 Другие формы </w:t>
            </w:r>
            <w:proofErr w:type="spellStart"/>
            <w:r>
              <w:t>гипопаратиреоза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E20.9 </w:t>
            </w:r>
            <w:proofErr w:type="spellStart"/>
            <w:r>
              <w:t>Гипопаратиреоз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 xml:space="preserve">E89.2 </w:t>
            </w:r>
            <w:proofErr w:type="spellStart"/>
            <w:r>
              <w:t>Гипопаратиреоидизм</w:t>
            </w:r>
            <w:proofErr w:type="spellEnd"/>
            <w:r>
              <w:t>, возникший после медицинских процедур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0" w:tooltip="Приказ Минздрава России от 24.10.2022 N 690н &quot;Об утверждении стандарта медицинской помощи взрослым при гипопаратиреозе (диагностика и лечение)&quot; (Зарегистрировано в Минюсте России 24.11.2022 N 710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24.10.2022 N 690н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преждевременном половом развитии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E22.8 Другие состояния гиперфункц</w:t>
            </w:r>
            <w:r>
              <w:t>ии гипофиза</w:t>
            </w:r>
          </w:p>
          <w:p w:rsidR="00214EBF" w:rsidRDefault="00AD1CCF">
            <w:pPr>
              <w:pStyle w:val="ConsPlusNormal"/>
            </w:pPr>
            <w:r>
              <w:t>E28.1 Избыток андрогенов</w:t>
            </w:r>
          </w:p>
          <w:p w:rsidR="00214EBF" w:rsidRDefault="00AD1CCF">
            <w:pPr>
              <w:pStyle w:val="ConsPlusNormal"/>
            </w:pPr>
            <w:r>
              <w:t>E29.0 Гиперфункция яичек</w:t>
            </w:r>
          </w:p>
          <w:p w:rsidR="00214EBF" w:rsidRDefault="00AD1CCF">
            <w:pPr>
              <w:pStyle w:val="ConsPlusNormal"/>
            </w:pPr>
            <w:r>
              <w:t>E30.1 Преждевременное половое созревание</w:t>
            </w:r>
          </w:p>
          <w:p w:rsidR="00214EBF" w:rsidRDefault="00AD1CCF">
            <w:pPr>
              <w:pStyle w:val="ConsPlusNormal"/>
            </w:pPr>
            <w:r>
              <w:t xml:space="preserve">E31.1 </w:t>
            </w:r>
            <w:proofErr w:type="spellStart"/>
            <w:r>
              <w:t>Полигландулярная</w:t>
            </w:r>
            <w:proofErr w:type="spellEnd"/>
            <w:r>
              <w:t xml:space="preserve"> гиперфункция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1" w:tooltip="Приказ Минздрава России от 18.10.2022 N 678н (ред. от 30.07.2024) &quot;Об утверждении стандарта медицинской помощи детям при преждевременном половом развитии (диагностика и лечение) и о внесении изменений в некоторые приказы Министерства здравоохранения Российской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18.10.2022 N 678н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врожденной дисфункции коры надпочечников (адреногенитальный синдром)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E25 Адреногенитальные расстройства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2" w:tooltip="Приказ Минздрава России от 23.05.2023 N 255н &quot;Об утверждении стандарта медицинской помощи взрослым при врожденной дисфункции коры надпочечников (адреногенитальный синдром) (диагностика и лечение)&quot; (Зарегистрировано в Минюсте России 27.06.2023 N 74008) {Консуль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23.05.2023 N 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первичной надпочечниковой недостаточности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E27.1 Первичная недостаточность коры надпочечников</w:t>
            </w:r>
          </w:p>
          <w:p w:rsidR="00214EBF" w:rsidRDefault="00AD1CCF">
            <w:pPr>
              <w:pStyle w:val="ConsPlusNormal"/>
            </w:pPr>
            <w:r>
              <w:t xml:space="preserve">E27.2 </w:t>
            </w:r>
            <w:proofErr w:type="spellStart"/>
            <w:r>
              <w:t>Аддисонов</w:t>
            </w:r>
            <w:proofErr w:type="spellEnd"/>
            <w:r>
              <w:t xml:space="preserve"> криз</w:t>
            </w:r>
          </w:p>
          <w:p w:rsidR="00214EBF" w:rsidRDefault="00AD1CCF">
            <w:pPr>
              <w:pStyle w:val="ConsPlusNormal"/>
            </w:pPr>
            <w:r>
              <w:t>E27.3 Медикаментозная недостаточность коры надпочечников</w:t>
            </w:r>
          </w:p>
          <w:p w:rsidR="00214EBF" w:rsidRDefault="00AD1CCF">
            <w:pPr>
              <w:pStyle w:val="ConsPlusNormal"/>
            </w:pPr>
            <w:r>
              <w:t>E27.4 Другая и неуто</w:t>
            </w:r>
            <w:r>
              <w:t xml:space="preserve">чненная недостаточность коры </w:t>
            </w:r>
            <w:r>
              <w:lastRenderedPageBreak/>
              <w:t>надпочечников</w:t>
            </w:r>
          </w:p>
          <w:p w:rsidR="00214EBF" w:rsidRDefault="00AD1CCF">
            <w:pPr>
              <w:pStyle w:val="ConsPlusNormal"/>
            </w:pPr>
            <w:r>
              <w:t>E35.1 Нарушения надпочечников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E89.6 Гипофункция коры надпочечников (мозгового слоя), возникшая после медицинских процедур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3" w:tooltip="Приказ Минздрава России от 10.02.2022 N 68н &quot;Об утверждении стандарта медицинской помощи взрослым при первичной надпочечниковой недостаточности (диагностика и лечение)&quot; (Зарегистрировано в Минюсте России 22.03.2022 N 678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10.02.2022 N 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недостаточности питания (</w:t>
            </w:r>
            <w:proofErr w:type="spellStart"/>
            <w:r>
              <w:t>мальнутриции</w:t>
            </w:r>
            <w:proofErr w:type="spellEnd"/>
            <w:r>
              <w:t>) у пациентов пожилого и старческого возраста (диагностика и леч</w:t>
            </w:r>
            <w:r>
              <w:t>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E43 Тяжелая </w:t>
            </w:r>
            <w:proofErr w:type="spellStart"/>
            <w:r>
              <w:t>белково</w:t>
            </w:r>
            <w:proofErr w:type="spellEnd"/>
            <w:r>
              <w:t>-энергетическая недостаточность неуточненная</w:t>
            </w:r>
          </w:p>
          <w:p w:rsidR="00214EBF" w:rsidRDefault="00AD1CCF">
            <w:pPr>
              <w:pStyle w:val="ConsPlusNormal"/>
            </w:pPr>
            <w:r>
              <w:t xml:space="preserve">E44 </w:t>
            </w:r>
            <w:proofErr w:type="spellStart"/>
            <w:r>
              <w:t>Белково</w:t>
            </w:r>
            <w:proofErr w:type="spellEnd"/>
            <w:r>
              <w:t>-энергетическая недостаточность умеренной и слабой степени</w:t>
            </w:r>
          </w:p>
          <w:p w:rsidR="00214EBF" w:rsidRDefault="00AD1CCF">
            <w:pPr>
              <w:pStyle w:val="ConsPlusNormal"/>
            </w:pPr>
            <w:r>
              <w:t xml:space="preserve">E46 </w:t>
            </w:r>
            <w:proofErr w:type="spellStart"/>
            <w:r>
              <w:t>Белково</w:t>
            </w:r>
            <w:proofErr w:type="spellEnd"/>
            <w:r>
              <w:t>-энергетическая недостаточность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4" w:tooltip="Приказ Минздрава России от 18.11.2021 N 1068н &quot;Об утверждении стандарта медицинской помощи при недостаточности питания (мальнутриции) у пациентов пожилого и старческого возраста (диагностика и лечение)&quot; (Зарегистрировано в Минюсте России 11.01.2022 N 66810) {К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ожирении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E66 Ожирение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5" w:tooltip="Приказ Минздрава России от 25.05.2022 N 352н &quot;Об утверждении стандарта медицинской помощи взрослым при ожирении (диагностика и лечение)&quot; (Зарегистрировано в Минюсте России 28.06.2022 N 690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25.05.2022 N 352н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ожирении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>E66 Ожирение</w:t>
            </w:r>
          </w:p>
          <w:p w:rsidR="00214EBF" w:rsidRDefault="00AD1CCF">
            <w:pPr>
              <w:pStyle w:val="ConsPlusNormal"/>
            </w:pPr>
            <w:r>
              <w:t>E6</w:t>
            </w:r>
            <w:r>
              <w:t>7.8 Другие уточненные формы избыточности питания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6" w:tooltip="Приказ Минздрава России от 12.05.2022 N 318н &quot;Об утверждении стандарта медицинской помощи детям при ожирении (диагностика, лечение и диспансерное наблюдение)&quot; (Зарегистрировано в Минюсте России 20.06.2022 N 6890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12.05.2022 N 318н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классической </w:t>
            </w:r>
            <w:proofErr w:type="spellStart"/>
            <w:r>
              <w:t>фенилк</w:t>
            </w:r>
            <w:r>
              <w:t>етонурии</w:t>
            </w:r>
            <w:proofErr w:type="spellEnd"/>
            <w:r>
              <w:t xml:space="preserve"> и других видах </w:t>
            </w:r>
            <w:proofErr w:type="spellStart"/>
            <w:r>
              <w:t>гиперфенилаланинемии</w:t>
            </w:r>
            <w:proofErr w:type="spellEnd"/>
            <w:r>
              <w:t xml:space="preserve"> (диагностика, лечение и </w:t>
            </w:r>
            <w:r>
              <w:lastRenderedPageBreak/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E70.0 Классическая </w:t>
            </w:r>
            <w:proofErr w:type="spellStart"/>
            <w:r>
              <w:t>фенилкетонурия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E70.1 Другие виды </w:t>
            </w:r>
            <w:proofErr w:type="spellStart"/>
            <w:r>
              <w:t>гиперфенилаланинемии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7" w:tooltip="Приказ Минздрава России от 19.05.2022 N 337н &quot;Об утверждении стандарта медицинской помощи детям при классической фенилкетонурии и других видах гиперфенилаланинемии (диагностика, лечение и диспансерное наблюдение)&quot; (Зарегистрировано в Минюсте России 01.07.2022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19.05.2022 N 337н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классической </w:t>
            </w:r>
            <w:proofErr w:type="spellStart"/>
            <w:r>
              <w:t>фенилкетонурии</w:t>
            </w:r>
            <w:proofErr w:type="spellEnd"/>
            <w:r>
              <w:t xml:space="preserve"> и других видах </w:t>
            </w:r>
            <w:proofErr w:type="spellStart"/>
            <w:r>
              <w:t>гиперфенилаланинемии</w:t>
            </w:r>
            <w:proofErr w:type="spellEnd"/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E70.0 Классическая </w:t>
            </w:r>
            <w:proofErr w:type="spellStart"/>
            <w:r>
              <w:t>фенилкетонурия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E70.1 Другие виды </w:t>
            </w:r>
            <w:proofErr w:type="spellStart"/>
            <w:r>
              <w:t>гиперфенилаланинемии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8" w:tooltip="Приказ Минздрава России от 31.08.2021 N 892н &quot;Об утверждении стандарта медицинской помощи взрослым при классической фенилкетонурии и других видах гиперфенилаланинемии&quot; (Зарегистрировано в Минюсте России 15.09.2021 N 6500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31.08.2021 N 892н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детям п</w:t>
            </w:r>
            <w:r>
              <w:t>ри нарушениях обмена аминокислот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E70.2 Нарушения обмена тирозина (за исключением наследственной </w:t>
            </w:r>
            <w:proofErr w:type="spellStart"/>
            <w:r>
              <w:t>тирозинемии</w:t>
            </w:r>
            <w:proofErr w:type="spellEnd"/>
            <w:r>
              <w:t xml:space="preserve"> 1 типа)</w:t>
            </w:r>
          </w:p>
          <w:p w:rsidR="00214EBF" w:rsidRDefault="00AD1CCF">
            <w:pPr>
              <w:pStyle w:val="ConsPlusNormal"/>
            </w:pPr>
            <w:r>
              <w:t>E70.8 Другие нарушения обмена ароматических аминокислот</w:t>
            </w:r>
          </w:p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 (за исключением</w:t>
            </w:r>
            <w:r>
              <w:t xml:space="preserve"> изовалериановой, </w:t>
            </w:r>
            <w:proofErr w:type="spellStart"/>
            <w:r>
              <w:t>пропионовой</w:t>
            </w:r>
            <w:proofErr w:type="spellEnd"/>
            <w:r>
              <w:t xml:space="preserve"> и </w:t>
            </w:r>
            <w:proofErr w:type="spellStart"/>
            <w:r>
              <w:t>метилмалоновой</w:t>
            </w:r>
            <w:proofErr w:type="spellEnd"/>
            <w:r>
              <w:t xml:space="preserve"> </w:t>
            </w:r>
            <w:proofErr w:type="spellStart"/>
            <w:r>
              <w:t>ацидемий</w:t>
            </w:r>
            <w:proofErr w:type="spellEnd"/>
            <w:r>
              <w:t>/</w:t>
            </w:r>
            <w:proofErr w:type="spellStart"/>
            <w:r>
              <w:t>ацидурий</w:t>
            </w:r>
            <w:proofErr w:type="spellEnd"/>
            <w:r>
              <w:t>)</w:t>
            </w:r>
          </w:p>
          <w:p w:rsidR="00214EBF" w:rsidRDefault="00AD1CCF">
            <w:pPr>
              <w:pStyle w:val="ConsPlusNormal"/>
            </w:pPr>
            <w:r>
              <w:t xml:space="preserve">E72.3 Нарушения обмена лизина и </w:t>
            </w:r>
            <w:proofErr w:type="spellStart"/>
            <w:r>
              <w:t>гидроксилизина</w:t>
            </w:r>
            <w:proofErr w:type="spellEnd"/>
            <w:r>
              <w:t xml:space="preserve"> (за исключением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типа)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59" w:tooltip="Приказ Минздрава России от 09.11.2012 N 738н (ред. от 28.05.2024) &quot;Об утверждении стандарта специализированной медицинской помощи детям при нарушениях обмена аминокислот&quot; (Зарегистрировано в Минюсте России 23.01.2013 N 2668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09.11.2012 N 738н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наследственной </w:t>
            </w:r>
            <w:proofErr w:type="spellStart"/>
            <w:r>
              <w:t>тирозинемии</w:t>
            </w:r>
            <w:proofErr w:type="spellEnd"/>
            <w:r>
              <w:t xml:space="preserve"> 1 типа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E70.2 Нарушения обмена тирозина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0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 xml:space="preserve">наследственной </w:t>
            </w:r>
            <w:proofErr w:type="spellStart"/>
            <w:r>
              <w:t>тирозинемии</w:t>
            </w:r>
            <w:proofErr w:type="spellEnd"/>
            <w:r>
              <w:t xml:space="preserve"> 1 типа (диагности</w:t>
            </w:r>
            <w:r>
              <w:t>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E70.2 Нарушения обмена тирозина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1" w:tooltip="Приказ Минздрава России от 22.05.2023 N 247н &quot;Об утверждении стандарта медицинской помощи взрослым при наследственной тирозинемии 1 типа (диагностика, лечение и диспансерное наблюдение)&quot; (Зарегистрировано в Минюсте России 27.06.2023 N 7400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22.05.2023 N 247н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"кленового сиропа" (диагностика, леч</w:t>
            </w:r>
            <w:r>
              <w:t>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E71.0 Болезнь "кленового сиропа"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2" w:tooltip="Приказ Минздрава России от 09.12.2022 N 783н &quot;Об утверждении стандарта медицинской помощи взрослым при болезни &quot;кленового сиропа&quot; (диагностика, лечение и диспансерное наблюдение)&quot; (Зарегистрировано в Минюсте России 22.12.2022 N 7175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09.12.2022 N 783н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</w:t>
            </w:r>
            <w:r>
              <w:t>инской помощи детям при болезни "кленового сиропа"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E71.0 Болезнь "кленового сиропа"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3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4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метилмалоновой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</w:t>
            </w:r>
            <w:r>
              <w:t>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5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</w:t>
            </w:r>
            <w:r>
              <w:t>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других видах нарушения обмена аминокислот с разветвленной цепью (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E71.1 Другие виды нарушений </w:t>
            </w:r>
            <w:r>
              <w:lastRenderedPageBreak/>
              <w:t>обмена аминокисл</w:t>
            </w:r>
            <w:r>
              <w:t>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6" w:tooltip="Приказ Минздрава России от 16.08.2022 N 558н &quot;Об утверждении стандарта медицинской помощи взрослым при других видах нарушения обмена аминокислот с разветвленной цепью (пропионовой ацидемии/ацидурии) (диагностика, лечение и диспансерное наблюдение)&quot; (Зарегист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16.08.2022 N 558н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других </w:t>
            </w:r>
            <w:r>
              <w:t>видах нарушений обмена аминокислот с разветвленной цепью (</w:t>
            </w:r>
            <w:proofErr w:type="spellStart"/>
            <w:r>
              <w:t>метилмалоновой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7" w:tooltip="Приказ Минздрава России от 09.08.2022 N 539н &quot;Об утверждении стандарта медицинской помощи взрослым при других видах нарушений обмена аминокислот с разветвленной цепью (метилмалоновой ацидемии/ацидурии) (диагностика, лечение и диспансерное наблюдение)&quot; (Зареги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09.08.2022 N 539н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изовалериановой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8" w:tooltip="Приказ Минздрава России от 09.08.2022 N 541н &quot;Об утверждении стандарта медицинской помощи взрослым при изовалериановой ацидемии/ацидурии (диагностика, лечение и диспансерное наблюдение)&quot; (Зарегистрировано в Минюсте России 05.09.2022 N 699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09.08.2022 N 541н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</w:t>
            </w:r>
            <w:r>
              <w:t xml:space="preserve">арт медицинской помощи детям при изовалериановой </w:t>
            </w:r>
            <w:proofErr w:type="spellStart"/>
            <w:r>
              <w:t>ацидемии</w:t>
            </w:r>
            <w:proofErr w:type="spellEnd"/>
            <w:r>
              <w:t>/</w:t>
            </w:r>
            <w:proofErr w:type="spellStart"/>
            <w:r>
              <w:t>ацидурии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E71.1 Другие виды нарушений обмена аминокислот с разветвленной цепью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69" w:tooltip="Приказ Минздрава России от 14.06.2022 N 410н &quot;Об утверждении стандарта медицинской помощи детям при изовалериановой ацидемии/ацидурии (диагностика, лечение и диспансерное наблюдение) и о внесении изменений в стандарт специализированной медицинской помощи детя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нарушениях </w:t>
            </w:r>
            <w:proofErr w:type="spellStart"/>
            <w:r>
              <w:t>митохондриального</w:t>
            </w:r>
            <w:proofErr w:type="spellEnd"/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005840" cy="2400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жирных кислот</w:t>
            </w:r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E71.3 Нарушения обмена жирных кислот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0" w:tooltip="Приказ Минздрава России от 09.08.2022 N 542н &quot;Об утверждении стандарта медицинской помощи взрослым при нарушениях митохондриального бета-окисления жирных кислот (диагностика, лечение и диспансерное наблюдение)&quot; (Зарегистрировано в Минюсте России 05.09.2022 N 6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09.08</w:t>
            </w:r>
            <w:r>
              <w:t>.2022 N 542н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нарушении обмена серосодержащих аминокислот (</w:t>
            </w:r>
            <w:proofErr w:type="spellStart"/>
            <w:r>
              <w:t>гомоцистинурии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E72.1 Нарушения обмена серосодержащих аминокислот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1" w:tooltip="Приказ Минздрава России от 13.10.2023 N 552н &quot;Об утверждении стандарта медицинской помощи детям при нарушении обмена серосодержащих аминокислот (гомоцистинурии) (диагностика, лечение и диспансерное наблюдение) и о внесении изменения в стандарт специализирова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13.10.2023 N 552н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 (диагностика, лечени</w:t>
            </w:r>
            <w:r>
              <w:t>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E72.3 Нарушения обмена лизина и </w:t>
            </w:r>
            <w:proofErr w:type="spellStart"/>
            <w:r>
              <w:t>гидроксилизина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2" w:tooltip="Приказ Минздрава России от 28.05.2024 N 269н &quot;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, утвержденный п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28.05.2024 N 269н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</w:t>
            </w:r>
            <w:r>
              <w:t xml:space="preserve">андарт медицинской помощи взрослым при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E72.3 Нарушения обмена лизина и </w:t>
            </w:r>
            <w:proofErr w:type="spellStart"/>
            <w:r>
              <w:t>гидроксилизина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3" w:tooltip="Приказ Минздрава России от 13.12.2022 N 788н &quot;Об утверждении стандарта медицинской помощи взрослым при глутаровой ацидурии 1 типа (диагностика, лечение и диспансерное наблюдение)&quot; (Зарегистрировано в Минюсте России 19.01.2023 N 720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13.12.2022 N 788н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Помпе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E74.0 Болезни накопления гликогена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4" w:tooltip="Приказ Минздрава России от 27.11.2020 N 1260н &quot;Об утверждении стандарта медицинской помощи взрослым при болезни Помпе&quot; (Зарегистрировано в Минюсте России 29.01.2021 N 622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</w:t>
            </w:r>
            <w:r>
              <w:t>России от 27.11.2020 N 1260н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нарушениях обмена галактозы (</w:t>
            </w:r>
            <w:proofErr w:type="spellStart"/>
            <w:r>
              <w:t>галактоземии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E74.2 Нарушения обмена галактозы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5" w:tooltip="Приказ Минздрава России от 19.05.2022 N 338н &quot;Об утверждении стандарта медицинской помощи детям при нарушениях обмена галактозы (галактоземии) (диагностика, лечение и диспансерное наблюдение)&quot; (Зарегистрировано в Минюсте России 22.06.2022 N 68946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19.05.2022 N 338н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болезни Помпе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E74.0 Болезни накопления гликоге</w:t>
            </w:r>
            <w:r>
              <w:t>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6" w:tooltip="Приказ Минздрава России от 29.06.2021 N 686н &quot;Об утверждении стандарта медицинской помощи детям при болезни Помпе&quot; (Зарегистрировано в Минюсте России 12.07.2021 N 642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29.06.2021 N 686н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Фабри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7" w:tooltip="Приказ Минздрава России от 28.09.2020 N 1032н &quot;Об утверждении стандарта медицинской помощи взрослым при болезни Фабри&quot; (Зарегистрировано в Минюсте России 13.01.2021 N 620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28.09.2020 N 1032н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болезни Фабри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8" w:tooltip="Приказ Минздрава России от 17.01.2025 N 14н &quot;Об утверждении стандарта медицинской помощи детям при болезни Фабри (диагностика, лечение и диспансерное наблюдение)&quot; (Зарегистрировано в Минюсте России 19.02.2025 N 813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17.01.2025 N 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болезни </w:t>
            </w:r>
            <w:proofErr w:type="spellStart"/>
            <w:r>
              <w:t>Ниманна</w:t>
            </w:r>
            <w:proofErr w:type="spellEnd"/>
            <w:r>
              <w:t>-Пика тип C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79" w:tooltip="Приказ Минздрава России от 28.09.2020 N 1031н &quot;Об утверждении стандарта медицинской помощи взрослым при болезни Ниманна-Пика тип C&quot; (Зарегистрировано в Минюсте России 13.01.2021 N 6206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28.09.2020 N 1031н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болезни </w:t>
            </w:r>
            <w:proofErr w:type="spellStart"/>
            <w:r>
              <w:t>Ниманна</w:t>
            </w:r>
            <w:proofErr w:type="spellEnd"/>
            <w:r>
              <w:t>-Пика, тип C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E75.2 Другие </w:t>
            </w:r>
            <w:proofErr w:type="spellStart"/>
            <w:r>
              <w:t>сфинголипидозы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0" w:tooltip="Приказ Минздрава России от 18.01.2021 N 14н &quot;Об утверждении стандарта медицинской помощи детям при болезни Ниманна-Пика, тип C&quot; (Зарегистрировано в Минюсте России 11.02.2021 N 6247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18.01.2021 N 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дефиците </w:t>
            </w:r>
            <w:proofErr w:type="spellStart"/>
            <w:r>
              <w:t>лизосомной</w:t>
            </w:r>
            <w:proofErr w:type="spellEnd"/>
            <w:r>
              <w:t xml:space="preserve"> кислой липазы (болезни </w:t>
            </w:r>
            <w:r>
              <w:lastRenderedPageBreak/>
              <w:t>накопления эфиров холестерина)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E75.5 Другие нарушения</w:t>
            </w:r>
            <w:r>
              <w:t xml:space="preserve"> накопления липидов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1" w:tooltip="Приказ Минздрава России от 21.08.2024 N 426н &quot;Об утверждении стандартов медицинской помощи взрослым при дефиците лизосомной кислой липазы&quot; (вместе со &quot;Стандартом медицинской помощи взрослым при дефиците лизосомной кислой липазы (болезни накопления эфиров холе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21.08.2024 N 426н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дефиците </w:t>
            </w:r>
            <w:proofErr w:type="spellStart"/>
            <w:r>
              <w:t>ли</w:t>
            </w:r>
            <w:r>
              <w:t>зосомной</w:t>
            </w:r>
            <w:proofErr w:type="spellEnd"/>
            <w:r>
              <w:t xml:space="preserve"> кислой липазы (болезни </w:t>
            </w:r>
            <w:proofErr w:type="spellStart"/>
            <w:r>
              <w:t>Вольмана</w:t>
            </w:r>
            <w:proofErr w:type="spellEnd"/>
            <w:r>
              <w:t>) (лечение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E75.5 Другие нарушения накопления липидов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2" w:tooltip="Приказ Минздрава России от 21.08.2024 N 426н &quot;Об утверждении стандартов медицинской помощи взрослым при дефиците лизосомной кислой липазы&quot; (вместе со &quot;Стандартом медицинской помощи взрослым при дефиците лизосомной кислой липазы (болезни накопления эфиров холе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21.08.2024 N 426н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E76.0 </w:t>
            </w:r>
            <w:proofErr w:type="spellStart"/>
            <w:r>
              <w:t>Мукополисахар</w:t>
            </w:r>
            <w:r>
              <w:t>идоз</w:t>
            </w:r>
            <w:proofErr w:type="spellEnd"/>
            <w:r>
              <w:t>, тип 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3" w:tooltip="Приказ Минздрава России от 18.11.2021 N 1065н &quot;Об утверждении стандартов медицинской помощи детям при мукополисахаридозе&quot; (вместе с &quot;Стандартом медицинской помощи детям при мукополисахаридозе I типа&quot;, &quot;Стандартом медицинской помощи детям при мукополисахаридоз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II т</w:t>
            </w:r>
            <w:r>
              <w:t>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E76.1 </w:t>
            </w:r>
            <w:proofErr w:type="spellStart"/>
            <w:r>
              <w:t>Мукополисахаридоз</w:t>
            </w:r>
            <w:proofErr w:type="spellEnd"/>
            <w:r>
              <w:t>, тип II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4" w:tooltip="Приказ Минздрава России от 18.11.2021 N 1065н &quot;Об утверждении стандартов медицинской помощи детям при мукополисахаридозе&quot; (вместе с &quot;Стандартом медицинской помощи детям при мукополисахаридозе I типа&quot;, &quot;Стандартом медицинской помощи детям при мукополисахаридоз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VI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E76.2 Другие </w:t>
            </w:r>
            <w:proofErr w:type="spellStart"/>
            <w:r>
              <w:t>му</w:t>
            </w:r>
            <w:r>
              <w:t>кополисахаридозы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5" w:tooltip="Приказ Минздрава России от 18.11.2021 N 1065н &quot;Об утверждении стандартов медицинской помощи детям при мукополисахаридозе&quot; (вместе с &quot;Стандартом медицинской помощи детям при мукополисахаридозе I типа&quot;, &quot;Стандартом медицинской помощи детям при мукополисахаридоз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1065н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E76.0 </w:t>
            </w:r>
            <w:proofErr w:type="spellStart"/>
            <w:r>
              <w:t>Мукополисахаридоз</w:t>
            </w:r>
            <w:proofErr w:type="spellEnd"/>
            <w:r>
              <w:t>, тип 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6" w:tooltip="Приказ Минздрава России от 10.11.2020 N 1208н &quot;Об утверждении стандарта медицинской помощи взрослым при мукополисахаридозе I типа&quot; (Зарегистрировано в Минюсте России 08.02.2021 N 624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10.11.2020 N 1208н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</w:t>
            </w:r>
            <w:r>
              <w:t xml:space="preserve">ослым при </w:t>
            </w:r>
            <w:proofErr w:type="spellStart"/>
            <w:r>
              <w:t>мукополисахаридозе</w:t>
            </w:r>
            <w:proofErr w:type="spellEnd"/>
            <w:r>
              <w:t xml:space="preserve"> II </w:t>
            </w:r>
            <w:r>
              <w:lastRenderedPageBreak/>
              <w:t>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E76.1 </w:t>
            </w:r>
            <w:proofErr w:type="spellStart"/>
            <w:r>
              <w:t>Мукополисахаридоз</w:t>
            </w:r>
            <w:proofErr w:type="spellEnd"/>
            <w:r>
              <w:t>, тип II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7" w:tooltip="Приказ Минздрава России от 10.11.2020 N 1209н &quot;Об утверждении стандарта медицинской помощи взрослым при мукополисахаридозе II типа&quot; (Зарегистрировано в Минюсте России 28 января 2021 г. N 622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10.11.2020 N 1209н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мукополисах</w:t>
            </w:r>
            <w:r>
              <w:t>аридозе</w:t>
            </w:r>
            <w:proofErr w:type="spellEnd"/>
            <w:r>
              <w:t xml:space="preserve"> VI типа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E76.2 Другие </w:t>
            </w:r>
            <w:proofErr w:type="spellStart"/>
            <w:r>
              <w:t>мукополисахаридозы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8" w:tooltip="Приказ Минздрава России от 10.11.2020 N 1210н &quot;Об утверждении стандарта медицинской помощи взрослым при мукополисахаридозе VI типа&quot; (Зарегистрировано в Минюсте России 28.01.2021 N 6225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10.11.2020 N 1210н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острых </w:t>
            </w:r>
            <w:proofErr w:type="spellStart"/>
            <w:r>
              <w:t>порфириях</w:t>
            </w:r>
            <w:proofErr w:type="spellEnd"/>
            <w:r>
              <w:t xml:space="preserve"> (диагностика, лечение и д</w:t>
            </w:r>
            <w:r>
              <w:t>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E80.2 Другие </w:t>
            </w:r>
            <w:proofErr w:type="spellStart"/>
            <w:r>
              <w:t>порфирии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89" w:tooltip="Приказ Минздрава России от 07.09.2022 N 602н &quot;Об утверждении стандарта медицинской помощи детям при острых порфириях (диагностика, лечение и диспансерное наблюдение)&quot; (Зарегистрировано в Минюсте России 03.10.2022 N 703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07.09.2022 N 602н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острых </w:t>
            </w:r>
            <w:proofErr w:type="spellStart"/>
            <w:r>
              <w:t>порфириях</w:t>
            </w:r>
            <w:proofErr w:type="spellEnd"/>
            <w:r>
              <w:t xml:space="preserve"> (диагностика, лечение и диспансерное наблюдение</w:t>
            </w:r>
            <w:r>
              <w:t>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E80.2 Другие </w:t>
            </w:r>
            <w:proofErr w:type="spellStart"/>
            <w:r>
              <w:t>порфирии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0" w:tooltip="Приказ Минздрава России от 09.02.2023 N 40н &quot;Об утверждении стандарта медицинской помощи взрослым при острых порфириях (диагностика, лечение и диспансерное наблюдение)&quot; (Зарегистрировано в Минюсте России 22.03.2023 N 726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09.02.2023 N 40н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нарушениях обмена меди (боле</w:t>
            </w:r>
            <w:r>
              <w:t>зни Вильсона)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E83.0 Нарушения обмена меди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1" w:tooltip="Приказ Минздрава России от 14.02.2023 N 50н &quot;Об утверждении стандарта медицинской помощи взрослым при нарушениях обмена меди (болезни Вильсона) (диагностика, лечение и диспансерное наблюдение)&quot; (Зарегистрировано в Минюсте России 29.03.2023 N 72769) {Консуль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</w:t>
            </w:r>
            <w:r>
              <w:t>4.02.2023 N 50н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нарушениях обмена меди (болезни Вильсона)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E83.0 Нарушения обмена меди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2" w:tooltip="Приказ Минздрава России от 13.10.2023 N 553н &quot;Об утверждении стандарта медицинской помощи детям при нарушениях обмена меди (болезни Вильсона) (диагностика, лечение и диспансерное наблюдение)&quot; (Зарегистрировано в Минюсте России 17.11.2023 N 75994) {КонсультантП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13.10.2023 N 553н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нарушении обмена фосфора (</w:t>
            </w:r>
            <w:proofErr w:type="spellStart"/>
            <w:r>
              <w:t>гипофосфатазии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E83.3 Нарушения обмена фосфора и фосфатаз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3" w:tooltip="Приказ Минздрава России от 06.03.2024 N 107н &quot;Об утверждении стандарта медицинской помощи взрослым при нарушении обмена фосфора (гипофосфатазии) (диагностика, лечение и диспансерное наблюдение)&quot; (Зарегистрировано в Минюсте России 15.04.2024 N 77858) {Консульта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06.03.2024 N 107н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нарушении обмена фосфора (</w:t>
            </w:r>
            <w:proofErr w:type="spellStart"/>
            <w:r>
              <w:t>гипофосфатазии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E83.3 Нарушения обмена фос</w:t>
            </w:r>
            <w:r>
              <w:t>фора и фосфатаз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4" w:tooltip="Приказ Минздрава России от 10.10.2024 N 534н &quot;Об утверждении стандарта медицинской помощи детям при нарушении обмена фосфора (гипофосфатазии) (диагностика, лечение и диспансерное наблюдение)&quot; (Зарегистрировано в Минюсте России 05.11.2024 N 80021) {КонсультантП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10.10.2024 N 534н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кистозном фиброзе (</w:t>
            </w:r>
            <w:proofErr w:type="spellStart"/>
            <w:r>
              <w:t>м</w:t>
            </w:r>
            <w:r>
              <w:t>уковисцидозе</w:t>
            </w:r>
            <w:proofErr w:type="spellEnd"/>
            <w:r>
              <w:t>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E84 Кистозный фиброз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5" w:tooltip="Приказ Минздрава России от 02.06.2022 N 377н &quot;Об утверждении стандарта медицинской помощи взрослым при кистозном фиброзе (муковисцидозе) (диагностика и лечение)&quot; (Зарегистрировано в Минюсте России 06.07.2022 N 691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02.06.2022 N 377н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ки</w:t>
            </w:r>
            <w:r>
              <w:t>стозном фиброзе (</w:t>
            </w:r>
            <w:proofErr w:type="spellStart"/>
            <w:r>
              <w:t>муковисцидозе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E84 Кистозный фиброз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6" w:tooltip="Приказ Минздрава России от 06.08.2021 N 835н &quot;Об утверждении стандарта медицинской помощи детям при кистозном фиброзе (муковисцидозе) (диагностика, лечение и диспансерное наблюдение)&quot; (Зарегистрировано в Минюсте России 03.09.2021 N 6488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06.08.2021 N 835н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семейной средиземноморской лихорадке </w:t>
            </w:r>
            <w:r>
              <w:lastRenderedPageBreak/>
              <w:t>(наследственн</w:t>
            </w:r>
            <w:r>
              <w:t>ом семейном амилоидозе)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E85.0 Наследственный семейный амилоидоз без невропатии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7" w:tooltip="Приказ Минздрава России от 10.10.2024 N 535н &quot;Об утверждении стандарта медицинской помощи детям при семейной средиземноморской лихорадке (наследственном семейном амилоидозе) (диагностика и лечение)&quot; (Зарегистрировано в Минюсте России 11.11.2024 N 80097) {Консу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</w:t>
            </w:r>
            <w:r>
              <w:t>сии от 10.10.2024 N 535н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Психические расстройства и расстройства поведения (F00 - F99)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пациентам пожилого и старческого возраста при когнитивных расстройствах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F00 Деменция при болезни Альцгеймера</w:t>
            </w:r>
          </w:p>
          <w:p w:rsidR="00214EBF" w:rsidRDefault="00AD1CCF">
            <w:pPr>
              <w:pStyle w:val="ConsPlusNormal"/>
            </w:pPr>
            <w:r>
              <w:t>F01 Сосудистая деменция</w:t>
            </w:r>
          </w:p>
          <w:p w:rsidR="00214EBF" w:rsidRDefault="00AD1CCF">
            <w:pPr>
              <w:pStyle w:val="ConsPlusNormal"/>
            </w:pPr>
            <w:r>
              <w:t>F02 Деменция при других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F03 Деменция неуточненная</w:t>
            </w:r>
          </w:p>
          <w:p w:rsidR="00214EBF" w:rsidRDefault="00AD1CCF">
            <w:pPr>
              <w:pStyle w:val="ConsPlusNormal"/>
            </w:pPr>
            <w:r>
              <w:t>G30 Болезнь Альцгеймера</w:t>
            </w:r>
          </w:p>
          <w:p w:rsidR="00214EBF" w:rsidRDefault="00AD1CCF">
            <w:pPr>
              <w:pStyle w:val="ConsPlusNormal"/>
            </w:pPr>
            <w:r>
              <w:t xml:space="preserve">G31 </w:t>
            </w:r>
            <w:proofErr w:type="gramStart"/>
            <w:r>
              <w:t>Другие</w:t>
            </w:r>
            <w:proofErr w:type="gramEnd"/>
            <w:r>
              <w:t xml:space="preserve"> дегенеративные болезни нервной системы, не классифицированные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I67 </w:t>
            </w:r>
            <w:proofErr w:type="gramStart"/>
            <w:r>
              <w:t>Другие</w:t>
            </w:r>
            <w:proofErr w:type="gramEnd"/>
            <w:r>
              <w:t xml:space="preserve"> цереброва</w:t>
            </w:r>
            <w:r>
              <w:t>скулярные болезни</w:t>
            </w:r>
          </w:p>
          <w:p w:rsidR="00214EBF" w:rsidRDefault="00AD1CCF">
            <w:pPr>
              <w:pStyle w:val="ConsPlusNormal"/>
            </w:pPr>
            <w:r>
              <w:t>I68 Поражения сосудов мозга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I69 Последствия цереброваскулярных болезней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8" w:tooltip="Приказ Минздрава России от 17.02.2022 N 81н &quot;Об утверждении стандарта медицинской помощи пациентам пожилого и старческого возраста при когнитивных расстройствах (диагностика и лечение)&quot; (Зарегистрировано в Минюсте России 24.03.2022 N 6789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17.02.2022 N 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взрослым при острой интоксикации </w:t>
            </w:r>
            <w:proofErr w:type="spellStart"/>
            <w:r>
              <w:t>психоак</w:t>
            </w:r>
            <w:r>
              <w:t>тивными</w:t>
            </w:r>
            <w:proofErr w:type="spellEnd"/>
            <w:r>
              <w:t xml:space="preserve"> веществами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F10.0 Психические и поведенческие расстройства, вызванные употреблением алкоголя. Острая интоксикация</w:t>
            </w:r>
          </w:p>
          <w:p w:rsidR="00214EBF" w:rsidRDefault="00AD1CCF">
            <w:pPr>
              <w:pStyle w:val="ConsPlusNormal"/>
            </w:pPr>
            <w:r>
              <w:t xml:space="preserve">F11.0 Психические и поведенческие расстройства, вызванные употреблением </w:t>
            </w:r>
            <w:proofErr w:type="spellStart"/>
            <w:r>
              <w:t>опиоидов</w:t>
            </w:r>
            <w:proofErr w:type="spellEnd"/>
            <w:r>
              <w:t>. Острая интоксикация</w:t>
            </w:r>
          </w:p>
          <w:p w:rsidR="00214EBF" w:rsidRDefault="00AD1CCF">
            <w:pPr>
              <w:pStyle w:val="ConsPlusNormal"/>
            </w:pPr>
            <w:r>
              <w:t>F12.0 Пси</w:t>
            </w:r>
            <w:r>
              <w:t xml:space="preserve">хические и </w:t>
            </w:r>
            <w:r>
              <w:lastRenderedPageBreak/>
              <w:t xml:space="preserve">поведенческие расстройства, вызванные употреблением </w:t>
            </w:r>
            <w:proofErr w:type="spellStart"/>
            <w:r>
              <w:t>каннабиоидов</w:t>
            </w:r>
            <w:proofErr w:type="spellEnd"/>
            <w:r>
              <w:t>. Острая интоксикация</w:t>
            </w:r>
          </w:p>
          <w:p w:rsidR="00214EBF" w:rsidRDefault="00AD1CCF">
            <w:pPr>
              <w:pStyle w:val="ConsPlusNormal"/>
            </w:pPr>
            <w:r>
              <w:t>F13.0 Психические и поведенческие расстройства, вызванные употреблением седативных или снотворных средств. Острая интоксикация</w:t>
            </w:r>
          </w:p>
          <w:p w:rsidR="00214EBF" w:rsidRDefault="00AD1CCF">
            <w:pPr>
              <w:pStyle w:val="ConsPlusNormal"/>
            </w:pPr>
            <w:r>
              <w:t>F14.0 Психические и поведенческие расстройства, вызванные употреблением кокаина. Острая интоксикация</w:t>
            </w:r>
          </w:p>
          <w:p w:rsidR="00214EBF" w:rsidRDefault="00AD1CCF">
            <w:pPr>
              <w:pStyle w:val="ConsPlusNormal"/>
            </w:pPr>
            <w:r>
              <w:t>F15.0 Психические и поведенческие расстройства, вызванные употреблением других стимуляторов (включая кофеин). Острая интоксикация</w:t>
            </w:r>
          </w:p>
          <w:p w:rsidR="00214EBF" w:rsidRDefault="00AD1CCF">
            <w:pPr>
              <w:pStyle w:val="ConsPlusNormal"/>
            </w:pPr>
            <w:r>
              <w:t>F16.0 Психические и повед</w:t>
            </w:r>
            <w:r>
              <w:t>енческие расстройства, вызванные употреблением галлюциногенов. Острая интоксикация</w:t>
            </w:r>
          </w:p>
          <w:p w:rsidR="00214EBF" w:rsidRDefault="00AD1CCF">
            <w:pPr>
              <w:pStyle w:val="ConsPlusNormal"/>
            </w:pPr>
            <w:r>
              <w:t>F17.0 Психические и поведенческие расстройства, вызванные употреблением табака. Острая интоксикация</w:t>
            </w:r>
          </w:p>
          <w:p w:rsidR="00214EBF" w:rsidRDefault="00AD1CCF">
            <w:pPr>
              <w:pStyle w:val="ConsPlusNormal"/>
            </w:pPr>
            <w:r>
              <w:t>F18.0 Психические и поведенческие расстройства, вызванные употреблением л</w:t>
            </w:r>
            <w:r>
              <w:t>етучих растворителей. Острая интоксикация</w:t>
            </w:r>
          </w:p>
          <w:p w:rsidR="00214EBF" w:rsidRDefault="00AD1CCF">
            <w:pPr>
              <w:pStyle w:val="ConsPlusNormal"/>
            </w:pPr>
            <w:r>
              <w:t xml:space="preserve">F19.0 Психические и поведенческие расстройства, вызванные одновременным употреблением нескольких </w:t>
            </w:r>
            <w:r>
              <w:lastRenderedPageBreak/>
              <w:t xml:space="preserve">наркотических средств и использованием других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веществ. Острая интоксикация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699" w:tooltip="Приказ Минздрава России от 01.06.2022 N 375н &quot;Об утверждении стандарта специализированной медицинской помощи взрослым при острой интоксикации психоактивными веществами (диагностика и лечение)&quot; (Зарегистрировано в Минюсте России 06.09.2022 N 69959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01.06.2022 N 375н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психических и поведенческих расстройствах, вызванных употреб</w:t>
            </w:r>
            <w:r>
              <w:t xml:space="preserve">лением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(пагубное (с вредными последствиями) употребление)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F10.1 Психические и поведенческие расстройства, вызванные употреблением алкоголя. Пагубное употребление</w:t>
            </w:r>
          </w:p>
          <w:p w:rsidR="00214EBF" w:rsidRDefault="00AD1CCF">
            <w:pPr>
              <w:pStyle w:val="ConsPlusNormal"/>
            </w:pPr>
            <w:r>
              <w:t xml:space="preserve">F11.1 Психические и поведенческие расстройства, </w:t>
            </w:r>
            <w:r>
              <w:t xml:space="preserve">вызванные употреблением </w:t>
            </w:r>
            <w:proofErr w:type="spellStart"/>
            <w:r>
              <w:t>опиоидов</w:t>
            </w:r>
            <w:proofErr w:type="spellEnd"/>
            <w:r>
              <w:t>. Пагубное употребление</w:t>
            </w:r>
          </w:p>
          <w:p w:rsidR="00214EBF" w:rsidRDefault="00AD1CCF">
            <w:pPr>
              <w:pStyle w:val="ConsPlusNormal"/>
            </w:pPr>
            <w:r>
              <w:t xml:space="preserve">F12.1 Психические и поведенческие расстройства, вызванные употреблением </w:t>
            </w:r>
            <w:proofErr w:type="spellStart"/>
            <w:r>
              <w:t>каннабиоидов</w:t>
            </w:r>
            <w:proofErr w:type="spellEnd"/>
            <w:r>
              <w:t>. Пагубное употребление</w:t>
            </w:r>
          </w:p>
          <w:p w:rsidR="00214EBF" w:rsidRDefault="00AD1CCF">
            <w:pPr>
              <w:pStyle w:val="ConsPlusNormal"/>
            </w:pPr>
            <w:r>
              <w:t>F13.1 Психические и поведенческие расстройства, вызванные употреблением седативных или снотв</w:t>
            </w:r>
            <w:r>
              <w:t>орных средств. Пагубное употребление</w:t>
            </w:r>
          </w:p>
          <w:p w:rsidR="00214EBF" w:rsidRDefault="00AD1CCF">
            <w:pPr>
              <w:pStyle w:val="ConsPlusNormal"/>
            </w:pPr>
            <w:r>
              <w:t>F14.1 Психические и поведенческие расстройства, вызванные употреблением кокаина. Пагубное употребление</w:t>
            </w:r>
          </w:p>
          <w:p w:rsidR="00214EBF" w:rsidRDefault="00AD1CCF">
            <w:pPr>
              <w:pStyle w:val="ConsPlusNormal"/>
            </w:pPr>
            <w:r>
              <w:t>F15.1 Психические и поведенческие расстройства, вызванные употреблением других стимуляторов (включая кофеин). Пагубн</w:t>
            </w:r>
            <w:r>
              <w:t>ое употребление</w:t>
            </w:r>
          </w:p>
          <w:p w:rsidR="00214EBF" w:rsidRDefault="00AD1CCF">
            <w:pPr>
              <w:pStyle w:val="ConsPlusNormal"/>
            </w:pPr>
            <w:r>
              <w:t xml:space="preserve">F16.1 Психические и поведенческие расстройства, </w:t>
            </w:r>
            <w:r>
              <w:lastRenderedPageBreak/>
              <w:t>вызванные употреблением галлюциногенов. Пагубное употребление</w:t>
            </w:r>
          </w:p>
          <w:p w:rsidR="00214EBF" w:rsidRDefault="00AD1CCF">
            <w:pPr>
              <w:pStyle w:val="ConsPlusNormal"/>
            </w:pPr>
            <w:r>
              <w:t>F17.1 Психические и поведенческие расстройства, вызванные употреблением табака. Пагубное употребление</w:t>
            </w:r>
          </w:p>
          <w:p w:rsidR="00214EBF" w:rsidRDefault="00AD1CCF">
            <w:pPr>
              <w:pStyle w:val="ConsPlusNormal"/>
            </w:pPr>
            <w:r>
              <w:t>F18.1 Психические и поведенческие расстройства, вызванные употреблением летучих растворителей. Пагубное употребление</w:t>
            </w:r>
          </w:p>
          <w:p w:rsidR="00214EBF" w:rsidRDefault="00AD1CCF">
            <w:pPr>
              <w:pStyle w:val="ConsPlusNormal"/>
            </w:pPr>
            <w:r>
              <w:t>F19.1 Психические и поведенческие расстройства, вызванные одновременным употреблением нескольких наркотических средств и использованием дру</w:t>
            </w:r>
            <w:r>
              <w:t xml:space="preserve">гих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веществ. Пагубное употребление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0" w:tooltip="Приказ Минздрава России от 01.06.2022 N 374н &quot;Об утверждении стандарта медицинской помощи взрослым при психических и поведенческих расстройствах, вызванных употреблением психоактивных веществ (пагубное (с вредными последствиями) употребление) (диагностика и л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01.06.2022 N 374н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</w:t>
            </w:r>
            <w:r>
              <w:t xml:space="preserve">ой медицинской помощи взрослым при психических и поведенческих расстройствах, вызванных употреблением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(абстинентное состояние (синдром отмены) с делирием)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F10.4 Психические и поведенческие расстройства, вызванн</w:t>
            </w:r>
            <w:r>
              <w:t>ые употреблением алкоголя. Абстинентное состояние с делирием</w:t>
            </w:r>
          </w:p>
          <w:p w:rsidR="00214EBF" w:rsidRDefault="00AD1CCF">
            <w:pPr>
              <w:pStyle w:val="ConsPlusNormal"/>
            </w:pPr>
            <w:r>
              <w:t>F13.4 Психические и поведенческие расстройства, вызванные употреблением седативных или снотворных средств. Абстинентное состояние с делирием</w:t>
            </w:r>
          </w:p>
          <w:p w:rsidR="00214EBF" w:rsidRDefault="00AD1CCF">
            <w:pPr>
              <w:pStyle w:val="ConsPlusNormal"/>
            </w:pPr>
            <w:r>
              <w:t>F19.4 Психические и поведенческие расстройства, вызван</w:t>
            </w:r>
            <w:r>
              <w:t xml:space="preserve">ные одновременным употреблением нескольких </w:t>
            </w:r>
            <w:r>
              <w:lastRenderedPageBreak/>
              <w:t xml:space="preserve">наркотических средств и использованием других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веществ. Абстинентное состояние с делирием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1" w:tooltip="Приказ Минздрава России от 01.06.2022 N 373н &quot;Об утверждении стандарта специализированной медицинской помощи взрослым при психических и поведенческих расстройствах, вызванных употреблением психоактивных веществ (абстинентное состояние (синдром отмены) с делир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01.06.2022 N 373н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взрослым при психических и поведенческих расстройствах, вызванных употреблением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(психотическое расстройство) (диагн</w:t>
            </w:r>
            <w:r>
              <w:t>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F10.5 Психические и поведенческие расстройства, вызванные употреблением алкоголя.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 xml:space="preserve">F11.5 Психические и поведенческие расстройства, вызванные употреблением </w:t>
            </w:r>
            <w:proofErr w:type="spellStart"/>
            <w:r>
              <w:t>опиоидов</w:t>
            </w:r>
            <w:proofErr w:type="spellEnd"/>
            <w:r>
              <w:t>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 xml:space="preserve">F12.5 Психические и </w:t>
            </w:r>
            <w:r>
              <w:t xml:space="preserve">поведенческие расстройства, вызванные употреблением </w:t>
            </w:r>
            <w:proofErr w:type="spellStart"/>
            <w:r>
              <w:t>каннабиоидов</w:t>
            </w:r>
            <w:proofErr w:type="spellEnd"/>
            <w:r>
              <w:t>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>F13.5 Психические и поведенческие расстройства, вызванные употреблением седативных или снотворных средств.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>F14.5 Психические и поведенческие расстройства, вызванные употреблением кокаина.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 xml:space="preserve">F15.5 Психические и поведенческие расстройства, вызванные употреблением других стимуляторов (включая </w:t>
            </w:r>
            <w:r>
              <w:lastRenderedPageBreak/>
              <w:t>кофеин).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>F16.5 Психические и поведенческие расстройства, вызванные употреблением галлюциногенов.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>F18.5 Психические и поведенческие расстройства, вызванные употреблением летучих растворителей. Психотическое расстройство</w:t>
            </w:r>
          </w:p>
          <w:p w:rsidR="00214EBF" w:rsidRDefault="00AD1CCF">
            <w:pPr>
              <w:pStyle w:val="ConsPlusNormal"/>
            </w:pPr>
            <w:r>
              <w:t>F19.5 Психические и</w:t>
            </w:r>
            <w:r>
              <w:t xml:space="preserve"> поведенческие расстройства, вызванные одновременным употреблением нескольких наркотических средств и использованием других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веществ. Психотическое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2" w:tooltip="Приказ Минздрава России от 01.06.2022 N 372н &quot;Об утверждении стандарта специализированной медицинской помощи взрослым при психических и поведенческих расстройствах, вызванных употреблением психоактивных веществ (психотическое расстройство) (диагностика и лече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01.06.2022 N 372н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шизофрении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F20.0 Параноидная шизофрения</w:t>
            </w:r>
          </w:p>
          <w:p w:rsidR="00214EBF" w:rsidRDefault="00AD1CCF">
            <w:pPr>
              <w:pStyle w:val="ConsPlusNormal"/>
            </w:pPr>
            <w:r>
              <w:t>F20.1 Гебефреническая шизофрения</w:t>
            </w:r>
          </w:p>
          <w:p w:rsidR="00214EBF" w:rsidRDefault="00AD1CCF">
            <w:pPr>
              <w:pStyle w:val="ConsPlusNormal"/>
            </w:pPr>
            <w:r>
              <w:t>F20.3 Недифференци</w:t>
            </w:r>
            <w:r>
              <w:t>рованная шизофрения</w:t>
            </w:r>
          </w:p>
          <w:p w:rsidR="00214EBF" w:rsidRDefault="00AD1CCF">
            <w:pPr>
              <w:pStyle w:val="ConsPlusNormal"/>
            </w:pPr>
            <w:r>
              <w:t xml:space="preserve">F20.4 </w:t>
            </w:r>
            <w:proofErr w:type="spellStart"/>
            <w:r>
              <w:t>Постшизофреническая</w:t>
            </w:r>
            <w:proofErr w:type="spellEnd"/>
            <w:r>
              <w:t xml:space="preserve"> депрессия</w:t>
            </w:r>
          </w:p>
          <w:p w:rsidR="00214EBF" w:rsidRDefault="00AD1CCF">
            <w:pPr>
              <w:pStyle w:val="ConsPlusNormal"/>
            </w:pPr>
            <w:r>
              <w:t>F20.5 Остаточная шизофрения</w:t>
            </w:r>
          </w:p>
          <w:p w:rsidR="00214EBF" w:rsidRDefault="00AD1CCF">
            <w:pPr>
              <w:pStyle w:val="ConsPlusNormal"/>
            </w:pPr>
            <w:r>
              <w:t>F20.6 Простой тип шизофрении</w:t>
            </w:r>
          </w:p>
          <w:p w:rsidR="00214EBF" w:rsidRDefault="00AD1CCF">
            <w:pPr>
              <w:pStyle w:val="ConsPlusNormal"/>
            </w:pPr>
            <w:r>
              <w:t>F20.8 Другой тип шизофрении</w:t>
            </w:r>
          </w:p>
          <w:p w:rsidR="00214EBF" w:rsidRDefault="00AD1CCF">
            <w:pPr>
              <w:pStyle w:val="ConsPlusNormal"/>
            </w:pPr>
            <w:r>
              <w:t>F20.9 Шизофрения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3" w:tooltip="Приказ Минздрава России от 05.07.2022 N 471н &quot;Об утверждении стандарта медицинской помощи взрослым при шизофрении (диагностика и лечение)&quot; (Зарегистрировано в Минюсте России 11.08.2022 N 6961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шизофрении с течением </w:t>
            </w:r>
            <w:r>
              <w:lastRenderedPageBreak/>
              <w:t>по взрослому типу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F20.0 Параноидная шизофрения</w:t>
            </w:r>
          </w:p>
          <w:p w:rsidR="00214EBF" w:rsidRDefault="00AD1CCF">
            <w:pPr>
              <w:pStyle w:val="ConsPlusNormal"/>
            </w:pPr>
            <w:r>
              <w:t>F20.1 Гебефреническая шизофрения</w:t>
            </w:r>
          </w:p>
          <w:p w:rsidR="00214EBF" w:rsidRDefault="00AD1CCF">
            <w:pPr>
              <w:pStyle w:val="ConsPlusNormal"/>
            </w:pPr>
            <w:r>
              <w:lastRenderedPageBreak/>
              <w:t>F20.3 Недифференцированная шизофрения</w:t>
            </w:r>
          </w:p>
          <w:p w:rsidR="00214EBF" w:rsidRDefault="00AD1CCF">
            <w:pPr>
              <w:pStyle w:val="ConsPlusNormal"/>
            </w:pPr>
            <w:r>
              <w:t>F20.6 Простой тип шизофрении</w:t>
            </w:r>
          </w:p>
          <w:p w:rsidR="00214EBF" w:rsidRDefault="00AD1CCF">
            <w:pPr>
              <w:pStyle w:val="ConsPlusNormal"/>
            </w:pPr>
            <w:r>
              <w:t>F20.9 Шизофрения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4" w:tooltip="Приказ Минздрава России от 05.07.2022 N 474н &quot;Об утверждении стандарта медицинской помощи детям при шизофрении с течением по взрослому типу (диагностика, лечение и диспансерное наблюдение)&quot; (Зарегистрировано в Минюсте России 11.08.2022 N 69609) {КонсультантПлю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</w:t>
            </w:r>
            <w:r>
              <w:t xml:space="preserve"> 05.07.2022 N 474н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взрослым при фебрильной кататонии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F20.2 </w:t>
            </w:r>
            <w:proofErr w:type="spellStart"/>
            <w:r>
              <w:t>Кататоническая</w:t>
            </w:r>
            <w:proofErr w:type="spellEnd"/>
            <w:r>
              <w:t xml:space="preserve"> шизофрения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5" w:tooltip="Приказ Минздрава России от 05.07.2022 N 470н &quot;Об утверждении стандарта специализированной медицинской помощи взрослым при фебрильной кататонии (диагностика и лечение)&quot; (Зарегистрировано в Минюсте России 11.08.2022 N 6960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шизофрении со злокачественным течением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F20.8 Другой тип шизофрении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6" w:tooltip="Приказ Минздрава России от 05.07.2022 N 472н &quot;Об утверждении стандарта медицинской помощи детям при шизофрении со злокачественным течением (диагностика, лечение и диспансерное наблюдение)&quot; (Зарегистрировано в Минюсте России 11.08.2022 N 69608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рекуррентном депрессивном расстройстве (диа</w:t>
            </w:r>
            <w:r>
              <w:t>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F33 Рекуррентное депрессивное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7" w:tooltip="Приказ Минздрава России от 05.07.2022 N 466н (ред. от 30.07.2024) &quot;Об утверждении стандарта медицинской помощи взрослым при рекуррентном депрессивном расстройстве (диагностика и лечение) и о внесении изменений в некоторые приказы Министерства здравоохранения 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тревожно-</w:t>
            </w:r>
            <w:proofErr w:type="spellStart"/>
            <w:r>
              <w:t>фобических</w:t>
            </w:r>
            <w:proofErr w:type="spellEnd"/>
            <w:r>
              <w:t xml:space="preserve"> расстройствах (диагности</w:t>
            </w:r>
            <w:r>
              <w:t>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F40 </w:t>
            </w:r>
            <w:proofErr w:type="spellStart"/>
            <w:r>
              <w:t>Фобические</w:t>
            </w:r>
            <w:proofErr w:type="spellEnd"/>
            <w:r>
              <w:t xml:space="preserve"> тревожные расстройства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8" w:tooltip="Приказ Минздрава России от 04.07.2022 N 460н &quot;Об утверждении стандарта медицинской помощи взрослым при тревожно-фобических расстройствах (диагностика и лечение)&quot; (Зарегистрировано в Минюсте России 11.08.2022 N 6959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04.07.2022 N 460н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паниче</w:t>
            </w:r>
            <w:r>
              <w:t>ском расстройстве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F41.0 Паническое расстройство [эпизодическая пароксизмальная тревожность]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09" w:tooltip="Приказ Минздрава России от 04.07.2022 N 459н &quot;Об утверждении стандарта медицинской помощи взрослым при паническом расстройстве (диагностика и лечение)&quot; (Зарегистрировано в Минюсте России 11.08.2022 N 695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04.07.2022 N</w:t>
            </w:r>
            <w:r>
              <w:t xml:space="preserve"> 459н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обсессивно-</w:t>
            </w:r>
            <w:proofErr w:type="spellStart"/>
            <w:r>
              <w:t>компульсивном</w:t>
            </w:r>
            <w:proofErr w:type="spellEnd"/>
            <w:r>
              <w:t xml:space="preserve"> расстройстве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F42 Обсессивно-</w:t>
            </w:r>
            <w:proofErr w:type="spellStart"/>
            <w:r>
              <w:t>компульсивное</w:t>
            </w:r>
            <w:proofErr w:type="spellEnd"/>
            <w:r>
              <w:t xml:space="preserve">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0" w:tooltip="Приказ Минздрава России от 05.07.2022 N 468н &quot;Об утверждении стандарта медицинской помощи взрослым при обсессивно-компульсивном расстройстве (диагностика, лечение и диспансерное наблюдение)&quot; (Зарегистрировано в Минюсте России 11.08.2022 N 69610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посттравматическом стрессовом расстройстве </w:t>
            </w:r>
            <w:r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F43.1 Посттравматическое стрессовое расстройство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1" w:tooltip="Приказ Минздрава России от 21.06.2023 N 311н &quot;Об утверждении стандарта медицинской помощи взрослым при посттравматическом стрессовом расстройстве (диагностика и лечение)&quot; (Зарегистрировано в Минюсте России 24.07.2023 N 7438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21.06.2023 N 311н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</w:t>
            </w:r>
            <w:r>
              <w:t xml:space="preserve">кой помощи взрослым при </w:t>
            </w:r>
            <w:proofErr w:type="spellStart"/>
            <w:r>
              <w:t>эректильной</w:t>
            </w:r>
            <w:proofErr w:type="spellEnd"/>
            <w:r>
              <w:t xml:space="preserve"> дисфункции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F52.2 Недостаточность генитальной реакции</w:t>
            </w:r>
          </w:p>
          <w:p w:rsidR="00214EBF" w:rsidRDefault="00AD1CCF">
            <w:pPr>
              <w:pStyle w:val="ConsPlusNormal"/>
            </w:pPr>
            <w:r>
              <w:t>N48.4 Импотенция органического происхождения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2" w:tooltip="Приказ Минздрава России от 12.05.2023 N 224н &quot;Об утверждении стандарта медицинской помощи взрослым при эректильной дисфункции (диагностика и лечение)&quot; (Зарегистрировано в Минюсте России 20.06.2023 N 739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12.05.2023 N 224н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специфических расстройствах личности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F60 Специфические расстройства личности</w:t>
            </w:r>
          </w:p>
          <w:p w:rsidR="00214EBF" w:rsidRDefault="00AD1CCF">
            <w:pPr>
              <w:pStyle w:val="ConsPlusNormal"/>
            </w:pPr>
            <w:r>
              <w:t>F61 Смешанные и другие расстройства личности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3" w:tooltip="Приказ Минздрава России от 05.07.2022 N 467н &quot;Об утверждении стандарта медицинской помощи взрослым при специфических расстройствах личности (диагностика и лечение)&quot; (Зарегистрировано в Минюсте России 11.08.2022 N 696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умственной отсталости (диагностика, лечение и диспансерное наблюде</w:t>
            </w:r>
            <w:r>
              <w:t>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F70 Умственная отсталость легкой степени</w:t>
            </w:r>
          </w:p>
          <w:p w:rsidR="00214EBF" w:rsidRDefault="00AD1CCF">
            <w:pPr>
              <w:pStyle w:val="ConsPlusNormal"/>
            </w:pPr>
            <w:r>
              <w:t>F71 Умственная отсталость умеренная</w:t>
            </w:r>
          </w:p>
          <w:p w:rsidR="00214EBF" w:rsidRDefault="00AD1CCF">
            <w:pPr>
              <w:pStyle w:val="ConsPlusNormal"/>
            </w:pPr>
            <w:r>
              <w:t>F72 Умственная отсталость тяжелая</w:t>
            </w:r>
          </w:p>
          <w:p w:rsidR="00214EBF" w:rsidRDefault="00AD1CCF">
            <w:pPr>
              <w:pStyle w:val="ConsPlusNormal"/>
            </w:pPr>
            <w:r>
              <w:t>F73 Умственная отсталость глубокая</w:t>
            </w:r>
          </w:p>
          <w:p w:rsidR="00214EBF" w:rsidRDefault="00AD1CCF">
            <w:pPr>
              <w:pStyle w:val="ConsPlusNormal"/>
            </w:pPr>
            <w:r>
              <w:t xml:space="preserve">F78 </w:t>
            </w:r>
            <w:proofErr w:type="gramStart"/>
            <w:r>
              <w:t>Другие</w:t>
            </w:r>
            <w:proofErr w:type="gramEnd"/>
            <w:r>
              <w:t xml:space="preserve"> формы умственной отсталости</w:t>
            </w:r>
          </w:p>
          <w:p w:rsidR="00214EBF" w:rsidRDefault="00AD1CCF">
            <w:pPr>
              <w:pStyle w:val="ConsPlusNormal"/>
            </w:pPr>
            <w:r>
              <w:t xml:space="preserve">F79 Умственная отсталость </w:t>
            </w:r>
            <w:r>
              <w:lastRenderedPageBreak/>
              <w:t>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4" w:tooltip="Приказ Минздрава России от 28.09.2022 N 633н &quot;Об утверждении стандарта медицинской помощи взрослым при умственной отсталости (диагностика, лечение и диспансерное наблюдение)&quot; (Зарегистрировано в Минюсте России 31.10.2022 N 707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28.09.2022 N 633н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умственной отсталости (диагностика, лечение и диспансерное </w:t>
            </w:r>
            <w:r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F70 - F79 Умственная отсталость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5" w:tooltip="Приказ Минздрава России от 05.07.2022 N 473н &quot;Об утверждении стандарта медицинской помощи детям при умственной отсталости (диагностика, лечение и диспансерное наблюдение)&quot; (Зарегистрировано в Минюсте России 11.08.2022 N 6959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специфических расстройствах развития речи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F80 Специфические расстройства развития речи и языка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6" w:tooltip="Приказ Минздрава России от 05.07.2022 N 469н &quot;Об утверждении стандарта медицинской помощи детям при специфических расстройствах развития речи (диагностика и лечение)&quot; (Зарегистрировано в Минюсте России 11.08.2022 N 695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05.07.2022 N 469н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нервной системы (G00 - G99)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мигрени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G43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7" w:tooltip="Приказ Минздрава России от 23.05.2023 N 257н (ред. от 16.10.2023) &quot;Об утверждении стандарта медицинской помощи взрослым при мигрени (диагностика и лечение)&quot; (Зарегистрировано в Минюсте России 27.06.2023 N 7400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23.05.2023 N 257н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других воспалительных </w:t>
            </w:r>
            <w:proofErr w:type="spellStart"/>
            <w:r>
              <w:t>полинейропатиях</w:t>
            </w:r>
            <w:proofErr w:type="spellEnd"/>
            <w:r>
              <w:t xml:space="preserve"> (хронической воспалительной </w:t>
            </w:r>
            <w:proofErr w:type="spellStart"/>
            <w:r>
              <w:t>демиелинизи</w:t>
            </w:r>
            <w:r>
              <w:t>рующей</w:t>
            </w:r>
            <w:proofErr w:type="spellEnd"/>
            <w:r>
              <w:t xml:space="preserve"> </w:t>
            </w:r>
            <w:proofErr w:type="spellStart"/>
            <w:r>
              <w:t>полинейропатии</w:t>
            </w:r>
            <w:proofErr w:type="spellEnd"/>
            <w:r>
              <w:t>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G61.8 Другие воспалительные </w:t>
            </w:r>
            <w:proofErr w:type="spellStart"/>
            <w:r>
              <w:t>полиневропатии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8" w:tooltip="Приказ Минздрава России от 18.10.2022 N 679н &quot;Об утверждении стандарта медицинской помощи детям при других воспалительных полинейропатиях (хронической воспалительной демиелинизирующей полинейропатии) (диагностика, лечение и диспансерное наблюдение)&quot; (Зарегистр">
              <w:r>
                <w:rPr>
                  <w:color w:val="0000FF"/>
                </w:rPr>
                <w:t>Приказ</w:t>
              </w:r>
            </w:hyperlink>
            <w:r>
              <w:t xml:space="preserve"> М</w:t>
            </w:r>
            <w:r>
              <w:t>инздрава России от 18.10.2022 N 679н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нейрогенной дисфункции нижних мочевыводящих путей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G83.4 Синдром конского хвоста</w:t>
            </w:r>
          </w:p>
          <w:p w:rsidR="00214EBF" w:rsidRDefault="00AD1CCF">
            <w:pPr>
              <w:pStyle w:val="ConsPlusNormal"/>
            </w:pPr>
            <w:r>
              <w:t xml:space="preserve">G95.8 Другие уточненные </w:t>
            </w:r>
            <w:r>
              <w:lastRenderedPageBreak/>
              <w:t>болезни спинного мозга</w:t>
            </w:r>
          </w:p>
          <w:p w:rsidR="00214EBF" w:rsidRDefault="00AD1CCF">
            <w:pPr>
              <w:pStyle w:val="ConsPlusNormal"/>
            </w:pPr>
            <w:r>
              <w:t>N</w:t>
            </w:r>
            <w:r>
              <w:t>31 Нервно-мышечная дисфункция мочевого пузыря, не классифицированная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19" w:tooltip="Приказ Минздрава России от 04.08.2021 N 834н &quot;Об утверждении стандарта медицинской помощи взрослым при нейрогенной дисфункции нижних мочевыводящих путей (диагностика, лечение и диспансерное наблюдение)&quot; (Зарегистрировано в Минюсте России 03.09.2021 N 64888) {К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04.08.2021 N 834н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</w:t>
            </w:r>
            <w:r>
              <w:t>т медицинской помощи детям при проксимальной спинальной мышечной атрофии 5Q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G12.0 Детская спинальная мышечная атрофия, I тип [</w:t>
            </w:r>
            <w:proofErr w:type="spellStart"/>
            <w:r>
              <w:t>Верднига-Гоффмана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G12.1 Другие наследственные спинальные мышечные атрофии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0" w:tooltip="Приказ Минздрава России от 14.01.2025 N 6н &quot;Об утверждении стандарта медицинской помощи детям при проксимальной спинальной мышечной атрофии 5Q (диагностика и лечение)&quot; (Зарегистрировано в Минюсте России 18.02.2025 N 812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14.01.2025 N 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5q-ассоциированной спинальной мышечной атрофии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G12.0 Детская спинальная мышечная атрофия, I тип [</w:t>
            </w:r>
            <w:proofErr w:type="spellStart"/>
            <w:r>
              <w:t>Верднига-Гоффмана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G12.1 Другие наследственные спинальные мышечные атрофии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1" w:tooltip="Приказ Минздрава России от 13.12.2024 N 683н &quot;Об утверждении стандарта медицинской помощи взрослым при 5q-ассоциированной спинальной мышечной атрофии (диагностика и лечение)&quot; (Зарегистрировано в Минюсте России 27.01.2025 N 810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13.12.2024 N 683н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Паркинсона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G20 Болезнь Паркинсона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2" w:tooltip="Приказ Минздрава России от 25.10.2023 N 572н &quot;Об утверждении стандартов медицинской помощи взрослым при болезни Паркинсона, вторичном паркинсонизме, паркинсонизме при мультисистемных дегенерациях&quot; (вместе со &quot;Стандартом медицинской помощи взрослым при болезн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вторичном паркинсонизме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G2</w:t>
            </w:r>
            <w:r>
              <w:t>1.1 Другие формы вторичного паркинсонизма, вызванного лекарственными средствами</w:t>
            </w:r>
          </w:p>
          <w:p w:rsidR="00214EBF" w:rsidRDefault="00AD1CCF">
            <w:pPr>
              <w:pStyle w:val="ConsPlusNormal"/>
            </w:pPr>
            <w:r>
              <w:t>G21.4 Сосудистый паркинсонизм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3" w:tooltip="Приказ Минздрава России от 25.10.2023 N 572н &quot;Об утверждении стандартов медицинской помощи взрослым при болезни Паркинсона, вторичном паркинсонизме, паркинсонизме при мультисистемных дегенерациях&quot; (вместе со &quot;Стандартом медицинской помощи взрослым при болезн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паркинсонизме при </w:t>
            </w:r>
            <w:proofErr w:type="spellStart"/>
            <w:r>
              <w:t>мультисистемных</w:t>
            </w:r>
            <w:proofErr w:type="spellEnd"/>
            <w:r>
              <w:t xml:space="preserve"> дегенера</w:t>
            </w:r>
            <w:r>
              <w:t>циях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G23.1 Прогрессирующая </w:t>
            </w:r>
            <w:proofErr w:type="spellStart"/>
            <w:r>
              <w:t>надъядерная</w:t>
            </w:r>
            <w:proofErr w:type="spellEnd"/>
            <w:r>
              <w:t xml:space="preserve"> офтальмоплегия [</w:t>
            </w:r>
            <w:proofErr w:type="spellStart"/>
            <w:r>
              <w:t>Стила</w:t>
            </w:r>
            <w:proofErr w:type="spellEnd"/>
            <w:r>
              <w:t>-Ричардсона-</w:t>
            </w:r>
            <w:proofErr w:type="spellStart"/>
            <w:r>
              <w:t>Олыпевского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 xml:space="preserve">G23.2 Множественная системная атрофия, </w:t>
            </w:r>
            <w:proofErr w:type="spellStart"/>
            <w:r>
              <w:t>паркинсонический</w:t>
            </w:r>
            <w:proofErr w:type="spellEnd"/>
            <w:r>
              <w:t xml:space="preserve"> тип </w:t>
            </w:r>
            <w:r>
              <w:lastRenderedPageBreak/>
              <w:t>[MSA-P]</w:t>
            </w:r>
          </w:p>
          <w:p w:rsidR="00214EBF" w:rsidRDefault="00AD1CCF">
            <w:pPr>
              <w:pStyle w:val="ConsPlusNormal"/>
            </w:pPr>
            <w:r>
              <w:t>G23.3 Множественная системная атрофия, мозжечковый тип [MSA-C]</w:t>
            </w:r>
          </w:p>
          <w:p w:rsidR="00214EBF" w:rsidRDefault="00AD1CCF">
            <w:pPr>
              <w:pStyle w:val="ConsPlusNormal"/>
            </w:pPr>
            <w:r>
              <w:t>G23.8 Другие уто</w:t>
            </w:r>
            <w:r>
              <w:t>чненные дегенеративные болезни базальных ганглиев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4" w:tooltip="Приказ Минздрава России от 25.10.2023 N 572н &quot;Об утверждении стандартов медицинской помощи взрослым при болезни Паркинсона, вторичном паркинсонизме, паркинсонизме при мультисистемных дегенерациях&quot; (вместе со &quot;Стандартом медицинской помощи взрослым при болезни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>омощи взрослым при дистонии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G24.0 Дистония, вызванная лекарственными средствами</w:t>
            </w:r>
          </w:p>
          <w:p w:rsidR="00214EBF" w:rsidRDefault="00AD1CCF">
            <w:pPr>
              <w:pStyle w:val="ConsPlusNormal"/>
            </w:pPr>
            <w:r>
              <w:t>G24.1 Идиопатическая семейная дистония</w:t>
            </w:r>
          </w:p>
          <w:p w:rsidR="00214EBF" w:rsidRDefault="00AD1CCF">
            <w:pPr>
              <w:pStyle w:val="ConsPlusNormal"/>
            </w:pPr>
            <w:r>
              <w:t>G24.2 Идиопатическая несемейная дистония</w:t>
            </w:r>
          </w:p>
          <w:p w:rsidR="00214EBF" w:rsidRDefault="00AD1CCF">
            <w:pPr>
              <w:pStyle w:val="ConsPlusNormal"/>
            </w:pPr>
            <w:r>
              <w:t>G24.3 Спастическая кривошея</w:t>
            </w:r>
          </w:p>
          <w:p w:rsidR="00214EBF" w:rsidRDefault="00AD1CCF">
            <w:pPr>
              <w:pStyle w:val="ConsPlusNormal"/>
            </w:pPr>
            <w:r>
              <w:t xml:space="preserve">G24.4 Идиопатическая </w:t>
            </w:r>
            <w:proofErr w:type="spellStart"/>
            <w:r>
              <w:t>рото</w:t>
            </w:r>
            <w:proofErr w:type="spellEnd"/>
            <w:r>
              <w:t>-лицевая дистония</w:t>
            </w:r>
          </w:p>
          <w:p w:rsidR="00214EBF" w:rsidRDefault="00AD1CCF">
            <w:pPr>
              <w:pStyle w:val="ConsPlusNormal"/>
            </w:pPr>
            <w:r>
              <w:t>G</w:t>
            </w:r>
            <w:r>
              <w:t>24.5 Блефароспазм</w:t>
            </w:r>
          </w:p>
          <w:p w:rsidR="00214EBF" w:rsidRDefault="00AD1CCF">
            <w:pPr>
              <w:pStyle w:val="ConsPlusNormal"/>
            </w:pPr>
            <w:r>
              <w:t>G24.8 Прочие дистонии</w:t>
            </w:r>
          </w:p>
          <w:p w:rsidR="00214EBF" w:rsidRDefault="00AD1CCF">
            <w:pPr>
              <w:pStyle w:val="ConsPlusNormal"/>
            </w:pPr>
            <w:r>
              <w:t>G24.9 Дистония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5" w:tooltip="Приказ Минздрава России от 23.05.2023 N 256н &quot;Об утверждении стандарта медицинской помощи взрослым при дистонии (диагностика и лечение)&quot; (Зарегистрировано в Минюсте России 29.06.2023 N 7403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23.05.2023 N 256н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при транзиторной ишемической атаке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G45 Преходящие транзиторные церебральные ишемические </w:t>
            </w:r>
            <w:r>
              <w:t>приступы [атаки] и родственные синдромы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6" w:tooltip="Приказ Минздрава России от 29.12.2012 N 1693н &quot;Об утверждении стандарта специализированной медицинской помощи при транзиторной ишемической атаке&quot; (Зарегистрировано в Минюсте России 04.04.2013 N 2798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29.12.2012 N 1693н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глаза и его придаточного аппарата (H00 - H59)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старческой катаракте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H25 Старческая катаракта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7" w:tooltip="Приказ Минздрава России от 07.12.2020 N 1293н &quot;Об утверждении стандарта медицинской помощи взрослым при старческой катаракте (диагностика и лечение)&quot; (Зарегистрировано в Минюсте России 15.02.2021 N 624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07.12.2020 N 1293н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возрастной </w:t>
            </w:r>
            <w:proofErr w:type="spellStart"/>
            <w:r>
              <w:t>макулярной</w:t>
            </w:r>
            <w:proofErr w:type="spellEnd"/>
            <w:r>
              <w:t xml:space="preserve"> </w:t>
            </w:r>
            <w:r>
              <w:lastRenderedPageBreak/>
              <w:t>дегенерации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H35.3 Дегенерация макулы и заднего полюса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8" w:tooltip="Приказ Минздрава России от 04.04.2022 N 235н &quot;Об утверждении стандарта медицинской помощи взрослым при возрастной макулярной дегенерации (диагностика и лечение)&quot; (Зарегистрировано в Минюсте России 04.05.2022 N 68396) {КонсультантПлюс}">
              <w:r>
                <w:rPr>
                  <w:color w:val="0000FF"/>
                </w:rPr>
                <w:t>При</w:t>
              </w:r>
              <w:r>
                <w:rPr>
                  <w:color w:val="0000FF"/>
                </w:rPr>
                <w:t>каз</w:t>
              </w:r>
            </w:hyperlink>
            <w:r>
              <w:t xml:space="preserve"> Минздрава России от 04.04.2022 N 235н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подозрении на глаукому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H40.0 Подозрение на глаукому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29" w:tooltip="Приказ Минздрава России от 25.02.2022 N 115н &quot;Об утверждении стандарта медицинской помощи взрослым при подозрении на глаукому (диагностика, лечение и диспансерное наблюдение)&quot; (Зарегистрировано в Минюсте России 04.04.2022 N 6804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25.02.2022 N 115н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глаукоме первичной </w:t>
            </w:r>
            <w:proofErr w:type="spellStart"/>
            <w:r>
              <w:t>открытоугольной</w:t>
            </w:r>
            <w:proofErr w:type="spellEnd"/>
            <w:r>
              <w:t xml:space="preserve"> (диагностика, лечени</w:t>
            </w:r>
            <w:r>
              <w:t>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H40.1 Первичная </w:t>
            </w:r>
            <w:proofErr w:type="spellStart"/>
            <w:r>
              <w:t>открытоугольная</w:t>
            </w:r>
            <w:proofErr w:type="spellEnd"/>
            <w:r>
              <w:t xml:space="preserve"> глаукома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0" w:tooltip="Приказ Минздрава России от 25.02.2022 N 114н &quot;Об утверждении стандарта медицинской помощи взрослым при глаукоме первичной открытоугольной (диагностика, лечение и диспансерное наблюдение)&quot; (Зарегистрировано в Минюсте России 04.04.2022 N 6804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25.02.2022 N 114н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</w:t>
            </w:r>
            <w:r>
              <w:t xml:space="preserve">ндарт медицинской помощи взрослым при глаукоме первичной </w:t>
            </w:r>
            <w:proofErr w:type="spellStart"/>
            <w:r>
              <w:t>закрытоугольной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H40.2 Первичная </w:t>
            </w:r>
            <w:proofErr w:type="spellStart"/>
            <w:r>
              <w:t>закрытоугольная</w:t>
            </w:r>
            <w:proofErr w:type="spellEnd"/>
            <w:r>
              <w:t xml:space="preserve"> глаукома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1" w:tooltip="Приказ Минздрава России от 25.02.2022 N 116н &quot;Об утверждении стандарта медицинской помощи взрослым при глаукоме первичной закрытоугольной (диагностика, лечение и диспансерное наблюдение)&quot; (Зарегистрировано в Минюсте России 04.04.2022 N 680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25.02.2022 N 116н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миопии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H52.1 Миопия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2" w:tooltip="Приказ Минздрава России от 02.06.2021 N 567н &quot;Об утверждении стандарта медицинской помощи детям при миопии (диагностика, лечение и диспансерное наблюдение)&quot; (Зарегистрировано в Минюсте России 15.06.2021 N 6388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02.06.2021 N 567н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астигматизме (диагностика, лечение и диспансерное </w:t>
            </w:r>
            <w:r>
              <w:lastRenderedPageBreak/>
              <w:t>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H52.2 Астигм</w:t>
            </w:r>
            <w:r>
              <w:t>атизм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3" w:tooltip="Приказ Минздрава России от 02.02.2022 N 45н &quot;Об утверждении стандарта медицинской помощи взрослым при астигматизме (диагностика, лечение и диспансерное наблюдение)&quot; (Зарегистрировано в Минюсте России 10.03.2022 N 676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02.02.2022 N 45н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астигматизме (диагностика, лечение и диспансерное наб</w:t>
            </w:r>
            <w:r>
              <w:t>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H52.2 Астигматизм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4" w:tooltip="Приказ Минздрава России от 06.10.2021 N 969н &quot;Об утверждении стандарта медицинской помощи детям при астигматизме (диагностика, лечение и диспансерное наблюдение)&quot; (Зарегистрировано в Минюсте России 02.11.2021 N 6567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06.10.2021 N 969н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уха и сосцевидного отростка (H60 - H95)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серозном (секреторном) среднем отите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H65.2 Хронический серозный средний отит</w:t>
            </w:r>
          </w:p>
          <w:p w:rsidR="00214EBF" w:rsidRDefault="00AD1CCF">
            <w:pPr>
              <w:pStyle w:val="ConsPlusNormal"/>
            </w:pPr>
            <w:r>
              <w:t>H65.3 Хронический слизистый средний отит</w:t>
            </w:r>
          </w:p>
          <w:p w:rsidR="00214EBF" w:rsidRDefault="00AD1CCF">
            <w:pPr>
              <w:pStyle w:val="ConsPlusNormal"/>
            </w:pPr>
            <w:r>
              <w:t>H65.4 Другие хронические негнойные средние отиты</w:t>
            </w:r>
          </w:p>
          <w:p w:rsidR="00214EBF" w:rsidRDefault="00AD1CCF">
            <w:pPr>
              <w:pStyle w:val="ConsPlusNormal"/>
            </w:pPr>
            <w:r>
              <w:t xml:space="preserve">H90.0 </w:t>
            </w:r>
            <w:proofErr w:type="spellStart"/>
            <w:r>
              <w:t>Кондук</w:t>
            </w:r>
            <w:r>
              <w:t>тивная</w:t>
            </w:r>
            <w:proofErr w:type="spellEnd"/>
            <w:r>
              <w:t xml:space="preserve"> потеря слуха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H90.1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H90.2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неуточненная</w:t>
            </w:r>
          </w:p>
          <w:p w:rsidR="00214EBF" w:rsidRDefault="00AD1CCF">
            <w:pPr>
              <w:pStyle w:val="ConsPlusNormal"/>
            </w:pPr>
            <w:r>
              <w:t xml:space="preserve">H90.6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H90.7 Смешанная </w:t>
            </w:r>
            <w:proofErr w:type="spellStart"/>
            <w:r>
              <w:t>кон</w:t>
            </w:r>
            <w:r>
              <w:t>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H90.8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5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578н</w:t>
            </w:r>
          </w:p>
          <w:p w:rsidR="00214EBF" w:rsidRDefault="00AD1CCF">
            <w:pPr>
              <w:pStyle w:val="ConsPlusNormal"/>
            </w:pPr>
            <w:r>
              <w:rPr>
                <w:b/>
              </w:rPr>
              <w:t>Внимание!</w:t>
            </w:r>
            <w:r>
              <w:t xml:space="preserve"> Документ вступает в силу с </w:t>
            </w:r>
            <w:hyperlink r:id="rId736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01.01.2023</w:t>
              </w:r>
            </w:hyperlink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хроническом гнойном среднем отите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H66.1 Хронический </w:t>
            </w:r>
            <w:proofErr w:type="spellStart"/>
            <w:r>
              <w:lastRenderedPageBreak/>
              <w:t>туботимпанальный</w:t>
            </w:r>
            <w:proofErr w:type="spellEnd"/>
            <w:r>
              <w:t xml:space="preserve"> гнойный средний отит</w:t>
            </w:r>
          </w:p>
          <w:p w:rsidR="00214EBF" w:rsidRDefault="00AD1CCF">
            <w:pPr>
              <w:pStyle w:val="ConsPlusNormal"/>
            </w:pPr>
            <w:r>
              <w:t xml:space="preserve">H66.2 Хронический </w:t>
            </w:r>
            <w:proofErr w:type="spellStart"/>
            <w:r>
              <w:t>эпитимпано-антральный</w:t>
            </w:r>
            <w:proofErr w:type="spellEnd"/>
            <w:r>
              <w:t xml:space="preserve"> гнойный средний отит</w:t>
            </w:r>
          </w:p>
          <w:p w:rsidR="00214EBF" w:rsidRDefault="00AD1CCF">
            <w:pPr>
              <w:pStyle w:val="ConsPlusNormal"/>
            </w:pPr>
            <w:r>
              <w:t>H66.3 Другие хронические гнойные средние отиты</w:t>
            </w:r>
          </w:p>
          <w:p w:rsidR="00214EBF" w:rsidRDefault="00AD1CCF">
            <w:pPr>
              <w:pStyle w:val="ConsPlusNormal"/>
            </w:pPr>
            <w:r>
              <w:t xml:space="preserve">H90.0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H90.1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H90.2 </w:t>
            </w:r>
            <w:proofErr w:type="spellStart"/>
            <w:r>
              <w:t>Кондуктивная</w:t>
            </w:r>
            <w:proofErr w:type="spellEnd"/>
            <w:r>
              <w:t xml:space="preserve"> потеря слуха неуточненная</w:t>
            </w:r>
          </w:p>
          <w:p w:rsidR="00214EBF" w:rsidRDefault="00AD1CCF">
            <w:pPr>
              <w:pStyle w:val="ConsPlusNormal"/>
            </w:pPr>
            <w:r>
              <w:t xml:space="preserve">H90.6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</w:t>
            </w:r>
            <w:r>
              <w:t xml:space="preserve">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двусторонняя</w:t>
            </w:r>
          </w:p>
          <w:p w:rsidR="00214EBF" w:rsidRDefault="00AD1CCF">
            <w:pPr>
              <w:pStyle w:val="ConsPlusNormal"/>
            </w:pPr>
            <w:r>
              <w:t xml:space="preserve">H90.7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односторонняя с нормальным слухом на противоположном ухе</w:t>
            </w:r>
          </w:p>
          <w:p w:rsidR="00214EBF" w:rsidRDefault="00AD1CCF">
            <w:pPr>
              <w:pStyle w:val="ConsPlusNormal"/>
            </w:pPr>
            <w:r>
              <w:t xml:space="preserve">H90.8 Смешанная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7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29.08.2022 N 578н</w:t>
            </w:r>
          </w:p>
          <w:p w:rsidR="00214EBF" w:rsidRDefault="00AD1CCF">
            <w:pPr>
              <w:pStyle w:val="ConsPlusNormal"/>
            </w:pPr>
            <w:r>
              <w:rPr>
                <w:b/>
              </w:rPr>
              <w:t>Внимание!</w:t>
            </w:r>
            <w:r>
              <w:t xml:space="preserve"> Документ вступает в силу с </w:t>
            </w:r>
            <w:hyperlink r:id="rId738" w:tooltip="Приказ Минздрава России от 29.08.2022 N 578н &quot;Об утверждении стандартов медицинской помощи взрослым при хроническом среднем отите (диагностика и лечение)&quot; (вместе со &quot;Стандартом медицинской помощи взрослым при хроническом гнойном среднем отите (диагностика и л">
              <w:r>
                <w:rPr>
                  <w:color w:val="0000FF"/>
                </w:rPr>
                <w:t>01.01.2023</w:t>
              </w:r>
            </w:hyperlink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специализированной медицинской помощи при отосклерозе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H80.0 Отосклероз, вовлекающий овальное окно, </w:t>
            </w:r>
            <w:proofErr w:type="spellStart"/>
            <w:r>
              <w:t>необлитерирующий</w:t>
            </w:r>
            <w:proofErr w:type="spellEnd"/>
          </w:p>
          <w:p w:rsidR="00214EBF" w:rsidRDefault="00AD1CCF">
            <w:pPr>
              <w:pStyle w:val="ConsPlusNormal"/>
            </w:pPr>
            <w:r>
              <w:t>H80.1 Отосклероз, вовлекающий овальное окно, облитерирующи</w:t>
            </w:r>
            <w:r>
              <w:t>й</w:t>
            </w:r>
          </w:p>
          <w:p w:rsidR="00214EBF" w:rsidRDefault="00AD1CCF">
            <w:pPr>
              <w:pStyle w:val="ConsPlusNormal"/>
            </w:pPr>
            <w:r>
              <w:t xml:space="preserve">H80.2 </w:t>
            </w:r>
            <w:proofErr w:type="spellStart"/>
            <w:r>
              <w:t>Кохлеарный</w:t>
            </w:r>
            <w:proofErr w:type="spellEnd"/>
            <w:r>
              <w:t xml:space="preserve"> отосклероз</w:t>
            </w:r>
          </w:p>
          <w:p w:rsidR="00214EBF" w:rsidRDefault="00AD1CCF">
            <w:pPr>
              <w:pStyle w:val="ConsPlusNormal"/>
            </w:pPr>
            <w:r>
              <w:t>H80.8 Другие формы отосклероза</w:t>
            </w:r>
          </w:p>
          <w:p w:rsidR="00214EBF" w:rsidRDefault="00AD1CCF">
            <w:pPr>
              <w:pStyle w:val="ConsPlusNormal"/>
            </w:pPr>
            <w:r>
              <w:t>H80.9 Отосклероз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39" w:tooltip="Приказ Минздрава России от 20.12.2012 N 1211н &quot;Об утверждении стандарта специализированной медицинской помощи при отосклерозе&quot; (Зарегистрировано в Минюсте России 19.02.2013 N 2718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20.12.2012 N 1211н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системы кровообращения (I00 - I99)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артериальной гипертензии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I10 </w:t>
            </w:r>
            <w:proofErr w:type="spellStart"/>
            <w:r>
              <w:t>Эссенциальная</w:t>
            </w:r>
            <w:proofErr w:type="spellEnd"/>
            <w:r>
              <w:t xml:space="preserve"> [первичная] гипертензия</w:t>
            </w:r>
          </w:p>
          <w:p w:rsidR="00214EBF" w:rsidRDefault="00AD1CCF">
            <w:pPr>
              <w:pStyle w:val="ConsPlusNormal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  <w:p w:rsidR="00214EBF" w:rsidRDefault="00AD1CCF">
            <w:pPr>
              <w:pStyle w:val="ConsPlusNormal"/>
            </w:pPr>
            <w:r>
              <w:t>I12 Гипертензивная [гипертоническая] болезнь с преимущественным поражением почек</w:t>
            </w:r>
          </w:p>
          <w:p w:rsidR="00214EBF" w:rsidRDefault="00AD1CCF">
            <w:pPr>
              <w:pStyle w:val="ConsPlusNormal"/>
            </w:pPr>
            <w:r>
              <w:t>I13 Гипертензивная [гипертоническая]</w:t>
            </w:r>
            <w:r>
              <w:t xml:space="preserve"> болезнь с преимущественным поражением сердца и почек</w:t>
            </w:r>
          </w:p>
          <w:p w:rsidR="00214EBF" w:rsidRDefault="00AD1CCF">
            <w:pPr>
              <w:pStyle w:val="ConsPlusNormal"/>
            </w:pPr>
            <w:r>
              <w:t>I15 Вторичная гипертензия (в части дифференциальной диагностики вторичной гипертензии)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0" w:tooltip="Приказ Минздрава России от 02.11.2020 N 1193н &quot;Об утверждении стандартов медицинской помощи взрослым при артериальной гипертензии&quot; (Зарегистрировано в Минюсте России 15.02.2021 N 624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02.11.20</w:t>
            </w:r>
            <w:r>
              <w:t>20 N 1193н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взрослым при артериальной гипертензии с гипертоническим кризом (терапия при гипертоническом кризе)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В части терапии при гипертоническом кризе:</w:t>
            </w:r>
          </w:p>
          <w:p w:rsidR="00214EBF" w:rsidRDefault="00AD1CCF">
            <w:pPr>
              <w:pStyle w:val="ConsPlusNormal"/>
            </w:pPr>
            <w:r>
              <w:t xml:space="preserve">I10 </w:t>
            </w:r>
            <w:proofErr w:type="spellStart"/>
            <w:r>
              <w:t>Эссенциальная</w:t>
            </w:r>
            <w:proofErr w:type="spellEnd"/>
            <w:r>
              <w:t xml:space="preserve"> [первичная] гипертензия</w:t>
            </w:r>
          </w:p>
          <w:p w:rsidR="00214EBF" w:rsidRDefault="00AD1CCF">
            <w:pPr>
              <w:pStyle w:val="ConsPlusNormal"/>
            </w:pPr>
            <w:r>
              <w:t>I11 Гипертенз</w:t>
            </w:r>
            <w:r>
              <w:t>ивная болезнь сердца [гипертоническая болезнь с преимущественным поражением сердца]</w:t>
            </w:r>
          </w:p>
          <w:p w:rsidR="00214EBF" w:rsidRDefault="00AD1CCF">
            <w:pPr>
              <w:pStyle w:val="ConsPlusNormal"/>
            </w:pPr>
            <w:r>
              <w:t>I12 Гипертензивная [гипертоническая] болезнь с преимущественным поражением почек</w:t>
            </w:r>
          </w:p>
          <w:p w:rsidR="00214EBF" w:rsidRDefault="00AD1CCF">
            <w:pPr>
              <w:pStyle w:val="ConsPlusNormal"/>
            </w:pPr>
            <w:r>
              <w:t>I13 Гипертензивная [гипертоническая] болезнь с преимущественным поражением сердца и почек</w:t>
            </w:r>
          </w:p>
          <w:p w:rsidR="00214EBF" w:rsidRDefault="00AD1CCF">
            <w:pPr>
              <w:pStyle w:val="ConsPlusNormal"/>
            </w:pPr>
            <w:r>
              <w:t>I</w:t>
            </w:r>
            <w:r>
              <w:t>15 Вторичная гипертензия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1" w:tooltip="Приказ Минздрава России от 02.11.2020 N 1193н &quot;Об утверждении стандартов медицинской помощи взрослым при артериальной гипертензии&quot; (Зарегистрировано в Минюсте России 15.02.2021 N 624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02.11.2020 N 1193н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стабильной ишемической болезни сердца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I20 Стенокардия [грудная жаба]</w:t>
            </w:r>
          </w:p>
          <w:p w:rsidR="00214EBF" w:rsidRDefault="00AD1CCF">
            <w:pPr>
              <w:pStyle w:val="ConsPlusNormal"/>
            </w:pPr>
            <w:r>
              <w:t>I25 Хроническая ишемическая болезнь сердца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2" w:tooltip="Приказ Минздрава России от 28.04.2021 N 410н &quot;Об утверждении стандарта медицинской помощи взрослым при стабильной ишемической болезни сердца (диагностика, лечение и диспансерное наблюдение)&quot; (Зарегистрировано в Минюсте России 24.05.2021 N 63596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28.04.2021 N 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коронарном синдроме без подъема сегмента ST электрокардиограммы (диагностика, л</w:t>
            </w:r>
            <w:r>
              <w:t>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I20.0 Нестабильная стенокардия</w:t>
            </w:r>
          </w:p>
          <w:p w:rsidR="00214EBF" w:rsidRDefault="00AD1CCF">
            <w:pPr>
              <w:pStyle w:val="ConsPlusNormal"/>
            </w:pPr>
            <w:r>
              <w:t>I21 Острый инфаркт миокарда</w:t>
            </w:r>
          </w:p>
          <w:p w:rsidR="00214EBF" w:rsidRDefault="00AD1CCF">
            <w:pPr>
              <w:pStyle w:val="ConsPlusNormal"/>
            </w:pPr>
            <w:r>
              <w:t>I22 Повторный инфаркт миокарда</w:t>
            </w:r>
          </w:p>
          <w:p w:rsidR="00214EBF" w:rsidRDefault="00AD1CCF">
            <w:pPr>
              <w:pStyle w:val="ConsPlusNormal"/>
            </w:pPr>
            <w:r>
              <w:t>I24.8 Другие формы острой ишемической болезни сердца</w:t>
            </w:r>
          </w:p>
          <w:p w:rsidR="00214EBF" w:rsidRDefault="00AD1CCF">
            <w:pPr>
              <w:pStyle w:val="ConsPlusNormal"/>
            </w:pPr>
            <w:r>
              <w:t>I24.9 Острая ишемическая болезнь сердца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3" w:tooltip="Приказ Минздрава России от 02.03.2021 N 158н &quot;Об утверждении стандарта медицинской помощи взрослым при остром коронарном синдроме без подъема сегмента ST электрокардиограммы (диагностика, лечение и диспансерное наблюдение)&quot; (Зарегистрировано в Минюсте России 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инфаркте миокарда с подъемом сегмента ST электрокар</w:t>
            </w:r>
            <w:r>
              <w:t>диограммы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I21.0 Острый трансмуральный инфаркт передней стенки миокарда</w:t>
            </w:r>
          </w:p>
          <w:p w:rsidR="00214EBF" w:rsidRDefault="00AD1CCF">
            <w:pPr>
              <w:pStyle w:val="ConsPlusNormal"/>
            </w:pPr>
            <w:r>
              <w:t>I21.1 Острый трансмуральный инфаркт нижней стенки миокарда</w:t>
            </w:r>
          </w:p>
          <w:p w:rsidR="00214EBF" w:rsidRDefault="00AD1CCF">
            <w:pPr>
              <w:pStyle w:val="ConsPlusNormal"/>
            </w:pPr>
            <w:r>
              <w:t>I21.2 Острый трансмуральный инфаркт миокарда других уточненных локализаций</w:t>
            </w:r>
          </w:p>
          <w:p w:rsidR="00214EBF" w:rsidRDefault="00AD1CCF">
            <w:pPr>
              <w:pStyle w:val="ConsPlusNormal"/>
            </w:pPr>
            <w:r>
              <w:t>I21.3 Острый трансмуральный инфаркт миокарда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I21.9 Острый инфаркт миокарда неуточненный</w:t>
            </w:r>
          </w:p>
          <w:p w:rsidR="00214EBF" w:rsidRDefault="00AD1CCF">
            <w:pPr>
              <w:pStyle w:val="ConsPlusNormal"/>
            </w:pPr>
            <w:r>
              <w:t>I22 Повторный инфаркт миокарда</w:t>
            </w:r>
          </w:p>
          <w:p w:rsidR="00214EBF" w:rsidRDefault="00AD1CCF">
            <w:pPr>
              <w:pStyle w:val="ConsPlusNormal"/>
            </w:pPr>
            <w:r>
              <w:t xml:space="preserve">I24.0 Коронарный тромбоз, не приводящий к инфаркту </w:t>
            </w:r>
            <w:r>
              <w:lastRenderedPageBreak/>
              <w:t>миокарда</w:t>
            </w:r>
          </w:p>
          <w:p w:rsidR="00214EBF" w:rsidRDefault="00AD1CCF">
            <w:pPr>
              <w:pStyle w:val="ConsPlusNormal"/>
            </w:pPr>
            <w:r>
              <w:t>I24.8 Другие формы острой ишемической болезни сердца</w:t>
            </w:r>
          </w:p>
          <w:p w:rsidR="00214EBF" w:rsidRDefault="00AD1CCF">
            <w:pPr>
              <w:pStyle w:val="ConsPlusNormal"/>
            </w:pPr>
            <w:r>
              <w:t>I24.9 Острая ишемическая болезнь сердца неуточненная</w:t>
            </w:r>
          </w:p>
          <w:p w:rsidR="00214EBF" w:rsidRDefault="00AD1CCF">
            <w:pPr>
              <w:pStyle w:val="ConsPlusNormal"/>
            </w:pPr>
            <w:r>
              <w:t>I25.2 Перенесенный в прошлом инфаркт миокарда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4" w:tooltip="Приказ Минздрава России от 10.06.2021 N 612н (ред. от 27.05.2022) &quot;Об утверждении стандарта медицинской помощи взрослым при остром инфаркте миокарда с подъемом сегмента ST электрокардиограммы (диагностика, лечение и диспансерное наблюдение)&quot; (Зарегистрировано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</w:t>
            </w:r>
            <w:r>
              <w:t>ссии от 10.06.2021 N 612н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легочной гипертензии, в том числе хронической тромбоэмболической легочной гипертензии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I27.0 Первичная легочная гипертензия</w:t>
            </w:r>
          </w:p>
          <w:p w:rsidR="00214EBF" w:rsidRDefault="00AD1CCF">
            <w:pPr>
              <w:pStyle w:val="ConsPlusNormal"/>
            </w:pPr>
            <w:r>
              <w:t>I27.8 Другие уто</w:t>
            </w:r>
            <w:r>
              <w:t>чненные формы легочно-сердечной недостаточности</w:t>
            </w:r>
          </w:p>
          <w:p w:rsidR="00214EBF" w:rsidRDefault="00AD1CCF">
            <w:pPr>
              <w:pStyle w:val="ConsPlusNormal"/>
            </w:pPr>
            <w:r>
              <w:t>I27.2 Другая вторичная легочная гипертензия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5" w:tooltip="Приказ Минздрава России от 19.04.2021 N 371н &quot;Об утверждении стандарта медицинской помощи взрослым при легочной гипертензии, в том числе хронической тромбоэмболической легочной гипертензии (диагностика, лечение и диспансерное наблюдение)&quot; (Зарегистрировано в М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</w:t>
            </w:r>
            <w:r>
              <w:t>19.04.2021 N 371н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миокардитах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I40 Острый миокардит</w:t>
            </w:r>
          </w:p>
          <w:p w:rsidR="00214EBF" w:rsidRDefault="00AD1CCF">
            <w:pPr>
              <w:pStyle w:val="ConsPlusNormal"/>
            </w:pPr>
            <w:r>
              <w:t>I41 Миокардит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I51.4 Миокардит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6" w:tooltip="Приказ Минздрава России от 02.03.2021 N 160н &quot;Об утверждении стандартов медицинской помощи взрослым при миокардитах&quot; (вместе со &quot;Стандартом медицинской помощи взрослым при миокардитах (диагностика и лечение)&quot;, &quot;Стандартом медицинской помощи взрослым при миокар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гипертрофической </w:t>
            </w:r>
            <w:proofErr w:type="spellStart"/>
            <w:r>
              <w:t>кардиомиопатии</w:t>
            </w:r>
            <w:proofErr w:type="spellEnd"/>
            <w:r>
              <w:t xml:space="preserve"> (диагнос</w:t>
            </w:r>
            <w:r>
              <w:t>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I42.1 </w:t>
            </w:r>
            <w:proofErr w:type="spellStart"/>
            <w:r>
              <w:t>Обструктивная</w:t>
            </w:r>
            <w:proofErr w:type="spellEnd"/>
            <w:r>
              <w:t xml:space="preserve"> гипертрофическая </w:t>
            </w:r>
            <w:proofErr w:type="spellStart"/>
            <w:r>
              <w:t>кардиомиопатия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I42.2 Другая гипертрофическая </w:t>
            </w:r>
            <w:proofErr w:type="spellStart"/>
            <w:r>
              <w:t>кардиомиопатия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7" w:tooltip="Приказ Минздрава России от 02.03.2021 N 159н &quot;Об утверждении стандарта медицинской помощи взрослым при гипертрофической кардиомиопатии (диагностика, лечение и диспансерное наблюдение)&quot; (Зарегистрировано в Минюсте России 12.04.2021 N 630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желудочковых нарушениях ритма (диагностика, лечение и </w:t>
            </w:r>
            <w:r>
              <w:lastRenderedPageBreak/>
              <w:t>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I47.0 Возвратная желудочковая аритмия</w:t>
            </w:r>
          </w:p>
          <w:p w:rsidR="00214EBF" w:rsidRDefault="00AD1CCF">
            <w:pPr>
              <w:pStyle w:val="ConsPlusNormal"/>
            </w:pPr>
            <w:r>
              <w:t>I47.2 Желудочковая тахикардия</w:t>
            </w:r>
          </w:p>
          <w:p w:rsidR="00214EBF" w:rsidRDefault="00AD1CCF">
            <w:pPr>
              <w:pStyle w:val="ConsPlusNormal"/>
            </w:pPr>
            <w:r>
              <w:t>I47.9 Пар</w:t>
            </w:r>
            <w:r>
              <w:t>оксизмальная тахикардия неуточненная</w:t>
            </w:r>
          </w:p>
          <w:p w:rsidR="00214EBF" w:rsidRDefault="00AD1CCF">
            <w:pPr>
              <w:pStyle w:val="ConsPlusNormal"/>
            </w:pPr>
            <w:r>
              <w:lastRenderedPageBreak/>
              <w:t>I49.0 Фибрилляция и трепетание желудочков</w:t>
            </w:r>
          </w:p>
          <w:p w:rsidR="00214EBF" w:rsidRDefault="00AD1CCF">
            <w:pPr>
              <w:pStyle w:val="ConsPlusNormal"/>
            </w:pPr>
            <w:r>
              <w:t>I49.3 Преждевременная деполяризация желудочков</w:t>
            </w:r>
          </w:p>
          <w:p w:rsidR="00214EBF" w:rsidRDefault="00AD1CCF">
            <w:pPr>
              <w:pStyle w:val="ConsPlusNormal"/>
            </w:pPr>
            <w:r>
              <w:t>I49.4 Другая и неуточненная преждевременная деполяризация</w:t>
            </w:r>
          </w:p>
          <w:p w:rsidR="00214EBF" w:rsidRDefault="00AD1CCF">
            <w:pPr>
              <w:pStyle w:val="ConsPlusNormal"/>
            </w:pPr>
            <w:r>
              <w:t>I49.8 Другие уточненные нарушения сердечного ритма</w:t>
            </w:r>
          </w:p>
          <w:p w:rsidR="00214EBF" w:rsidRDefault="00AD1CCF">
            <w:pPr>
              <w:pStyle w:val="ConsPlusNormal"/>
            </w:pPr>
            <w:r>
              <w:t>I49.9 Нарушение сердечного ритма неуточненное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8" w:tooltip="Приказ Минздрава России от 21.09.2021 N 931н &quot;Об утверждении стандарта медицинской помощи детям при желудочковых нарушениях ритма (диагностика, лечение и диспансерное наблюдение)&quot; (Зарегистрировано в Минюсте России 14.10.2021 N 654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21.09.2021 N 931н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наджелудочковых</w:t>
            </w:r>
            <w:proofErr w:type="spellEnd"/>
            <w:r>
              <w:t xml:space="preserve"> тахикардиях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I47.1 </w:t>
            </w:r>
            <w:proofErr w:type="spellStart"/>
            <w:r>
              <w:t>Наджелудочковая</w:t>
            </w:r>
            <w:proofErr w:type="spellEnd"/>
            <w:r>
              <w:t xml:space="preserve"> тахикардия</w:t>
            </w:r>
          </w:p>
          <w:p w:rsidR="00214EBF" w:rsidRDefault="00AD1CCF">
            <w:pPr>
              <w:pStyle w:val="ConsPlusNormal"/>
            </w:pPr>
            <w:r>
              <w:t>I47.9 Пароксизмальная тахикардия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49" w:tooltip="Приказ Минздрава России от 19.04.2021 N 370н &quot;Об утверждении стандарта медицинской помощи взрослым при наджелудочковых тахикардиях (диагностика, лечение и диспансерное наблюдение)&quot; (Зарегистрировано в Минюсте России 14.05.2021 N 634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19.04.2021 N 370н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фибрилляции и трепетании предсердий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I48 Фибрилляц</w:t>
            </w:r>
            <w:r>
              <w:t>ия и трепетание предсердий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0" w:tooltip="Приказ Минздрава России от 12.05.2021 N 435н &quot;Об утверждении стандарта медицинской помощи взрослым при фибрилляции и трепетании предсердий (диагностика, лечение и диспансерное наблюдение)&quot; (Зарегистрировано в Минюсте России 02.06.2021 N 63776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12.05.2021 N 435н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хронической сердечной недостаточности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I50.0 Застойная сердечная недостаточность</w:t>
            </w:r>
          </w:p>
          <w:p w:rsidR="00214EBF" w:rsidRDefault="00AD1CCF">
            <w:pPr>
              <w:pStyle w:val="ConsPlusNormal"/>
            </w:pPr>
            <w:r>
              <w:t>I50.1 Левожелудочковая недостаточность</w:t>
            </w:r>
          </w:p>
          <w:p w:rsidR="00214EBF" w:rsidRDefault="00AD1CCF">
            <w:pPr>
              <w:pStyle w:val="ConsPlusNormal"/>
            </w:pPr>
            <w:r>
              <w:t>I50.9 Сердечная недостаточность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</w:t>
            </w:r>
            <w:r>
              <w:t>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1" w:tooltip="Приказ Минздрава России от 20.04.2022 N 272н (ред. от 30.07.2024) &quot;Об утверждении стандарта медицинской помощи взрослым при хронической сердечной недостаточности (диагностика, лечение и диспансерное наблюдение)&quot; (Зарегистрировано в Минюсте России 02.06.2022 N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20.04.2022 N 272н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</w:t>
            </w:r>
            <w:r>
              <w:lastRenderedPageBreak/>
              <w:t>медицинской помощи при инфаркте мозга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I63 Инфар</w:t>
            </w:r>
            <w:r>
              <w:t>кт мозга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2" w:tooltip="Приказ Минздрава России от 29.12.2012 N 1740н &quot;Об утверждении стандарта специализированной медицинской помощи при инфаркте мозга&quot; (Зарегистрировано в Минюсте России 05.03.2013 N 2748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29.12.2012 N 1740н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флебите и тромбофлебите поверхностных сосудов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I80.0 Флеб</w:t>
            </w:r>
            <w:r>
              <w:t>ит и тромбофлебит поверхностных сосудов нижних конечностей</w:t>
            </w:r>
          </w:p>
          <w:p w:rsidR="00214EBF" w:rsidRDefault="00AD1CCF">
            <w:pPr>
              <w:pStyle w:val="ConsPlusNormal"/>
            </w:pPr>
            <w:r>
              <w:t>I80.8 Флебит и тромбофлебит других локализаций</w:t>
            </w:r>
          </w:p>
          <w:p w:rsidR="00214EBF" w:rsidRDefault="00AD1CCF">
            <w:pPr>
              <w:pStyle w:val="ConsPlusNormal"/>
            </w:pPr>
            <w:r>
              <w:t>I82.1 Тромбофлебит мигрирующий</w:t>
            </w:r>
          </w:p>
          <w:p w:rsidR="00214EBF" w:rsidRDefault="00AD1CCF">
            <w:pPr>
              <w:pStyle w:val="ConsPlusNormal"/>
            </w:pPr>
            <w:r>
              <w:t>O22.2 Поверхностный тромбофлебит во время беременности</w:t>
            </w:r>
          </w:p>
          <w:p w:rsidR="00214EBF" w:rsidRDefault="00AD1CCF">
            <w:pPr>
              <w:pStyle w:val="ConsPlusNormal"/>
            </w:pPr>
            <w:r>
              <w:t>O87.0 Поверхностный тромбофлебит в послеродовом периоде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3" w:tooltip="Приказ Минздрава России от 16.08.2022 N 559н &quot;Об утверждении стандарта медицинской помощи взрослым при флебите и тромбофлебите поверхностных сосудов (диагностика и лечение)&quot; (Зарегистрировано в Минюсте России 22.09.2022 N 701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16.08.2022 N 559н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варикозном расширении вен нижних конечностей (диагност</w:t>
            </w:r>
            <w:r>
              <w:t>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I83 Варикозное расширение вен нижних конечностей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4" w:tooltip="Приказ Минздрава России от 29.08.2022 N 576н &quot;Об утверждении стандарта медицинской помощи взрослым при варикозном расширении вен нижних конечностей (диагностика и лечение)&quot; (Зарегистрировано в Минюсте России 05.10.2022 N 7038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576н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 xml:space="preserve">Болезни органов дыхания </w:t>
            </w:r>
            <w:r>
              <w:rPr>
                <w:b/>
              </w:rPr>
              <w:t>(J00 - J99)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остром </w:t>
            </w:r>
            <w:proofErr w:type="spellStart"/>
            <w:r>
              <w:t>обструктивном</w:t>
            </w:r>
            <w:proofErr w:type="spellEnd"/>
            <w:r>
              <w:t xml:space="preserve"> ларингите (крупе)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J05.0 Острый </w:t>
            </w:r>
            <w:proofErr w:type="spellStart"/>
            <w:r>
              <w:t>обструктивный</w:t>
            </w:r>
            <w:proofErr w:type="spellEnd"/>
            <w:r>
              <w:t xml:space="preserve"> ларингит [круп]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5" w:tooltip="Приказ Минздрава России от 14.04.2022 N 259н &quot;Об утверждении стандарта медицинской помощи детям при остром обструктивном ларингите (крупе) (диагностика и лечение)&quot; (Зарегистрировано в Минюсте России 23.05.2022 N 685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эпиглоттите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J05.1 Острый </w:t>
            </w:r>
            <w:proofErr w:type="spellStart"/>
            <w:r>
              <w:t>эпиглоттит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</w:t>
            </w:r>
            <w:r>
              <w:t>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6" w:tooltip="Приказ Минздрава России от 27.05.2022 N 357н &quot;Об утверждении стандарта медицинской помощи взрослым при эпиглоттите (диагностика и лечение)&quot; (Зарегистрировано в Минюсте России 29.06.2022 N 690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27.05.2022 N 357н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 xml:space="preserve">помощи детям при </w:t>
            </w:r>
            <w:proofErr w:type="spellStart"/>
            <w:r>
              <w:t>эпиглоттите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J05.1 Острый </w:t>
            </w:r>
            <w:proofErr w:type="spellStart"/>
            <w:r>
              <w:t>эпиглоттит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7" w:tooltip="Приказ Минздрава России от 31.03.2022 N 223н &quot;Об утверждении стандарта медицинской помощи детям при эпиглоттите (диагностика и лечение)&quot; (Зарегистрировано в Минюсте России 04.05.2022 N 6839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31.03.2022 N 223н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острых респираторных вирусных инфекциях (ОРВИ)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B34.0 Аденовирусная инф</w:t>
            </w:r>
            <w:r>
              <w:t>екция неуточненная</w:t>
            </w:r>
          </w:p>
          <w:p w:rsidR="00214EBF" w:rsidRDefault="00AD1CCF">
            <w:pPr>
              <w:pStyle w:val="ConsPlusNormal"/>
            </w:pPr>
            <w:r>
              <w:t xml:space="preserve">B34.2 </w:t>
            </w:r>
            <w:proofErr w:type="spellStart"/>
            <w:r>
              <w:t>Коронавирусная</w:t>
            </w:r>
            <w:proofErr w:type="spellEnd"/>
            <w:r>
              <w:t xml:space="preserve"> инфекция неуточненная, кроме вызванной COVID-19</w:t>
            </w:r>
          </w:p>
          <w:p w:rsidR="00214EBF" w:rsidRDefault="00AD1CCF">
            <w:pPr>
              <w:pStyle w:val="ConsPlusNormal"/>
            </w:pPr>
            <w:r>
              <w:t>B34.9 Вирусная инфекция неуточненная</w:t>
            </w:r>
          </w:p>
          <w:p w:rsidR="00214EBF" w:rsidRDefault="00AD1CCF">
            <w:pPr>
              <w:pStyle w:val="ConsPlusNormal"/>
            </w:pPr>
            <w:r>
              <w:t>B97.0 Аденовирусы как причина болезней,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B97.4 Респираторно-синцитиальный вирус как причина бол</w:t>
            </w:r>
            <w:r>
              <w:t>езней,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J00 Острый </w:t>
            </w:r>
            <w:proofErr w:type="spellStart"/>
            <w:r>
              <w:t>назофарингит</w:t>
            </w:r>
            <w:proofErr w:type="spellEnd"/>
            <w:r>
              <w:t xml:space="preserve"> [насморк]</w:t>
            </w:r>
          </w:p>
          <w:p w:rsidR="00214EBF" w:rsidRDefault="00AD1CCF">
            <w:pPr>
              <w:pStyle w:val="ConsPlusNormal"/>
            </w:pPr>
            <w:r>
              <w:t>J02.8 Острый фарингит,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t>J02.9 Острый фарингит неуточненный</w:t>
            </w:r>
          </w:p>
          <w:p w:rsidR="00214EBF" w:rsidRDefault="00AD1CCF">
            <w:pPr>
              <w:pStyle w:val="ConsPlusNormal"/>
            </w:pPr>
            <w:r>
              <w:t>J03.8 Острый тонзиллит, вызванный другими уточненными возбудителями</w:t>
            </w:r>
          </w:p>
          <w:p w:rsidR="00214EBF" w:rsidRDefault="00AD1CCF">
            <w:pPr>
              <w:pStyle w:val="ConsPlusNormal"/>
            </w:pPr>
            <w:r>
              <w:t>J03.9 Ос</w:t>
            </w:r>
            <w:r>
              <w:t>трый тонзиллит неуточненный</w:t>
            </w:r>
          </w:p>
          <w:p w:rsidR="00214EBF" w:rsidRDefault="00AD1CCF">
            <w:pPr>
              <w:pStyle w:val="ConsPlusNormal"/>
            </w:pPr>
            <w:r>
              <w:t>J04 Острый ларингит и трахеит</w:t>
            </w:r>
          </w:p>
          <w:p w:rsidR="00214EBF" w:rsidRDefault="00AD1CCF">
            <w:pPr>
              <w:pStyle w:val="ConsPlusNormal"/>
            </w:pPr>
            <w:r>
              <w:t xml:space="preserve">J05.0 Острый </w:t>
            </w:r>
            <w:proofErr w:type="spellStart"/>
            <w:r>
              <w:t>обструктивный</w:t>
            </w:r>
            <w:proofErr w:type="spellEnd"/>
            <w:r>
              <w:t xml:space="preserve"> ларингит [круп]</w:t>
            </w:r>
          </w:p>
          <w:p w:rsidR="00214EBF" w:rsidRDefault="00AD1CCF">
            <w:pPr>
              <w:pStyle w:val="ConsPlusNormal"/>
            </w:pPr>
            <w:r>
              <w:t xml:space="preserve">J06 Острые инфекции верхних дыхательных путей </w:t>
            </w:r>
            <w:r>
              <w:lastRenderedPageBreak/>
              <w:t>множественной и неуточненной локализации</w:t>
            </w:r>
          </w:p>
          <w:p w:rsidR="00214EBF" w:rsidRDefault="00AD1CCF">
            <w:pPr>
              <w:pStyle w:val="ConsPlusNormal"/>
            </w:pPr>
            <w:r>
              <w:t xml:space="preserve">J20.4 Острый бронхит, вызванный вирусом </w:t>
            </w:r>
            <w:proofErr w:type="spellStart"/>
            <w:r>
              <w:t>парагриппа</w:t>
            </w:r>
            <w:proofErr w:type="spellEnd"/>
          </w:p>
          <w:p w:rsidR="00214EBF" w:rsidRDefault="00AD1CCF">
            <w:pPr>
              <w:pStyle w:val="ConsPlusNormal"/>
            </w:pPr>
            <w:r>
              <w:t>J20.5 Острый бронхит, вызванный респираторным 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J20.6 Острый бронхит, вызванный </w:t>
            </w:r>
            <w:proofErr w:type="spellStart"/>
            <w:r>
              <w:t>риновирусом</w:t>
            </w:r>
            <w:proofErr w:type="spellEnd"/>
          </w:p>
          <w:p w:rsidR="00214EBF" w:rsidRDefault="00AD1CCF">
            <w:pPr>
              <w:pStyle w:val="ConsPlusNormal"/>
            </w:pPr>
            <w:r>
              <w:t>J20.8 Острый бронхит,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t>J20.9 Острый бронхит неуточненный</w:t>
            </w:r>
          </w:p>
          <w:p w:rsidR="00214EBF" w:rsidRDefault="00AD1CCF">
            <w:pPr>
              <w:pStyle w:val="ConsPlusNormal"/>
            </w:pPr>
            <w:r>
              <w:t xml:space="preserve">J21.0 Острый </w:t>
            </w:r>
            <w:proofErr w:type="spellStart"/>
            <w:r>
              <w:t>бронхиолит</w:t>
            </w:r>
            <w:proofErr w:type="spellEnd"/>
            <w:r>
              <w:t xml:space="preserve">, вызванный респираторным </w:t>
            </w:r>
            <w:r>
              <w:t>синцитиальным вирусом</w:t>
            </w:r>
          </w:p>
          <w:p w:rsidR="00214EBF" w:rsidRDefault="00AD1CCF">
            <w:pPr>
              <w:pStyle w:val="ConsPlusNormal"/>
            </w:pPr>
            <w:r>
              <w:t xml:space="preserve">J21.8 Острый </w:t>
            </w:r>
            <w:proofErr w:type="spellStart"/>
            <w:r>
              <w:t>бронхиолит</w:t>
            </w:r>
            <w:proofErr w:type="spellEnd"/>
            <w:r>
              <w:t>, вызванный другими уточненными агентами</w:t>
            </w:r>
          </w:p>
          <w:p w:rsidR="00214EBF" w:rsidRDefault="00AD1CCF">
            <w:pPr>
              <w:pStyle w:val="ConsPlusNormal"/>
            </w:pPr>
            <w:r>
              <w:t xml:space="preserve">J21.9 Острый </w:t>
            </w:r>
            <w:proofErr w:type="spellStart"/>
            <w:r>
              <w:t>бронхиолит</w:t>
            </w:r>
            <w:proofErr w:type="spellEnd"/>
            <w:r>
              <w:t xml:space="preserve"> неуточненный</w:t>
            </w:r>
          </w:p>
          <w:p w:rsidR="00214EBF" w:rsidRDefault="00AD1CCF">
            <w:pPr>
              <w:pStyle w:val="ConsPlusNormal"/>
            </w:pPr>
            <w:r>
              <w:t>J22 Острая респираторная инфекция нижних дыхательных путей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8" w:tooltip="Приказ Минздрава России от 18.03.2024 N 127н &quot;Об утверждении стандарта медицинской помощи взрослым при острых респираторных вирусных инфекциях (ОРВИ) (диагностика и лечение)&quot; (Зарегистрировано в Минюсте России 22.04.2024 N 7795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18.03.2024 N 127н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пневмонии (внебольничной)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J12 Вирусная пневмония, не классифицированная в других рубр</w:t>
            </w:r>
            <w:r>
              <w:t>иках</w:t>
            </w:r>
          </w:p>
          <w:p w:rsidR="00214EBF" w:rsidRDefault="00AD1CCF">
            <w:pPr>
              <w:pStyle w:val="ConsPlusNormal"/>
            </w:pPr>
            <w:r>
              <w:t xml:space="preserve">J13 Пневмония, вызванная </w:t>
            </w:r>
            <w:proofErr w:type="spellStart"/>
            <w:r>
              <w:t>Streptococcus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J14 Пневмония, вызванная </w:t>
            </w:r>
            <w:proofErr w:type="spellStart"/>
            <w:r>
              <w:t>Haemophilus</w:t>
            </w:r>
            <w:proofErr w:type="spellEnd"/>
            <w:r>
              <w:t xml:space="preserve"> </w:t>
            </w:r>
            <w:proofErr w:type="spellStart"/>
            <w:r>
              <w:t>influenzae</w:t>
            </w:r>
            <w:proofErr w:type="spellEnd"/>
            <w:r>
              <w:t xml:space="preserve"> [палочкой Афанасьева-</w:t>
            </w:r>
            <w:proofErr w:type="spellStart"/>
            <w:r>
              <w:t>Пфейффера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 xml:space="preserve">J15 Бактериальная пневмония, не классифицированная в других </w:t>
            </w:r>
            <w:r>
              <w:lastRenderedPageBreak/>
              <w:t>рубриках</w:t>
            </w:r>
          </w:p>
          <w:p w:rsidR="00214EBF" w:rsidRDefault="00AD1CCF">
            <w:pPr>
              <w:pStyle w:val="ConsPlusNormal"/>
            </w:pPr>
            <w:r>
              <w:t>J16 Пневмония, вызванная другими инфекционными агентами, не классифицированная в других рубриках</w:t>
            </w:r>
          </w:p>
          <w:p w:rsidR="00214EBF" w:rsidRDefault="00AD1CCF">
            <w:pPr>
              <w:pStyle w:val="ConsPlusNormal"/>
            </w:pPr>
            <w:r>
              <w:t>J18 Пневмония без уточнения возбудителя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59" w:tooltip="Приказ Минздрава России от 14.01.2025 N 8н &quot;Об утверждении стандарта медицинской помощи детям при пневмонии (внебольничной) (диагностика и лечение)&quot; (Зарегистрировано в Минюсте России 19.02.2025 N 813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</w:t>
            </w:r>
            <w:r>
              <w:t>т 14.01.2025 N 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бронхите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J20 Острый бронхит</w:t>
            </w:r>
          </w:p>
          <w:p w:rsidR="00214EBF" w:rsidRDefault="00AD1CCF">
            <w:pPr>
              <w:pStyle w:val="ConsPlusNormal"/>
            </w:pPr>
            <w:r>
              <w:t>J40 Бронхит, не уточненный как острый или хронический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0" w:tooltip="Приказ Минздрава России от 14.06.2022 N 409н (ред. от 30.07.2024) &quot;Об утверждении стандарта медицинской помощи детям при бронхите (диагностика и лечение) и о внесении изменений в стандарт специализированной медицинской помощи детям при острых респираторных заб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аллергическом рините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J30.1 Аллергический ринит, вызванный пыльцой растений</w:t>
            </w:r>
          </w:p>
          <w:p w:rsidR="00214EBF" w:rsidRDefault="00AD1CCF">
            <w:pPr>
              <w:pStyle w:val="ConsPlusNormal"/>
            </w:pPr>
            <w:r>
              <w:t>J30.2 Другие сезонные аллергиче</w:t>
            </w:r>
            <w:r>
              <w:t>ские риниты</w:t>
            </w:r>
          </w:p>
          <w:p w:rsidR="00214EBF" w:rsidRDefault="00AD1CCF">
            <w:pPr>
              <w:pStyle w:val="ConsPlusNormal"/>
            </w:pPr>
            <w:r>
              <w:t>J30.3 Другие аллергические риниты</w:t>
            </w:r>
          </w:p>
          <w:p w:rsidR="00214EBF" w:rsidRDefault="00AD1CCF">
            <w:pPr>
              <w:pStyle w:val="ConsPlusNormal"/>
            </w:pPr>
            <w:r>
              <w:t>J30.4 Аллергический ринит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1" w:tooltip="Приказ Минздрава России от 20.12.2021 N 1158н &quot;Об утверждении стандарта медицинской помощи взрослым при аллергическом рините (диагностика и лечение)&quot; (Зарегистрировано в Минюсте России 04.02.2022 N 6715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20.12.2021 N 1158н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аллергическом рините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J30.1 Аллергический ринит, вызванный п</w:t>
            </w:r>
            <w:r>
              <w:t>ыльцой растений</w:t>
            </w:r>
          </w:p>
          <w:p w:rsidR="00214EBF" w:rsidRDefault="00AD1CCF">
            <w:pPr>
              <w:pStyle w:val="ConsPlusNormal"/>
            </w:pPr>
            <w:r>
              <w:t>J30.2 Другие сезонные аллергические риниты</w:t>
            </w:r>
          </w:p>
          <w:p w:rsidR="00214EBF" w:rsidRDefault="00AD1CCF">
            <w:pPr>
              <w:pStyle w:val="ConsPlusNormal"/>
            </w:pPr>
            <w:r>
              <w:t>J30.3 Другие аллергические риниты</w:t>
            </w:r>
          </w:p>
          <w:p w:rsidR="00214EBF" w:rsidRDefault="00AD1CCF">
            <w:pPr>
              <w:pStyle w:val="ConsPlusNormal"/>
            </w:pPr>
            <w:r>
              <w:t>J30.4 Аллергический ринит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2" w:tooltip="Приказ Минздрава России от 16.03.2022 N 171н &quot;Об утверждении стандарта медицинской помощи детям при аллергическом рините (диагностика и лечение)&quot; (Зарегистрировано в Минюсте России 08.04.2022 N 6813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16.03.</w:t>
            </w:r>
            <w:r>
              <w:t>2022 N 171н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тонзиллите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J35.0 Хронический тонзиллит</w:t>
            </w:r>
          </w:p>
          <w:p w:rsidR="00214EBF" w:rsidRDefault="00AD1CCF">
            <w:pPr>
              <w:pStyle w:val="ConsPlusNormal"/>
            </w:pPr>
            <w:r>
              <w:t>J35.8 Другие хронические болезни миндалин и аденоидов</w:t>
            </w:r>
          </w:p>
          <w:p w:rsidR="00214EBF" w:rsidRDefault="00AD1CCF">
            <w:pPr>
              <w:pStyle w:val="ConsPlusNormal"/>
            </w:pPr>
            <w:r>
              <w:t xml:space="preserve">J35.9 Хроническая болезнь миндалин и аденоидов </w:t>
            </w:r>
            <w:r>
              <w:lastRenderedPageBreak/>
              <w:t>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3" w:tooltip="Приказ Минздрава России от 14.04.2022 N 251н &quot;Об утверждении стандарта медицинской помощи взрослым при хроническом тонзиллите (диагностика и лечение)&quot; (Зарегистрировано в Минюсте России 23.05.2022 N 6855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бронхите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J40 Бронхит, не уточненный как острый или хронический</w:t>
            </w:r>
          </w:p>
          <w:p w:rsidR="00214EBF" w:rsidRDefault="00AD1CCF">
            <w:pPr>
              <w:pStyle w:val="ConsPlusNormal"/>
            </w:pPr>
            <w:r>
              <w:t xml:space="preserve">J41 Простой и </w:t>
            </w:r>
            <w:proofErr w:type="spellStart"/>
            <w:r>
              <w:t>слизисто</w:t>
            </w:r>
            <w:proofErr w:type="spellEnd"/>
            <w:r>
              <w:t>-гнойный хронический бронхит</w:t>
            </w:r>
          </w:p>
          <w:p w:rsidR="00214EBF" w:rsidRDefault="00AD1CCF">
            <w:pPr>
              <w:pStyle w:val="ConsPlusNormal"/>
            </w:pPr>
            <w:r>
              <w:t>J42 Хронический бронхит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4" w:tooltip="Приказ Минздрава России от 29.08.2022 N 574н &quot;Об утверждении стандарта медицинской помощи взрослым при хроническом бронхите (диагностика и лечение)&quot; (Зарегистрировано в Минюсте России 06.10.2022 N 703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29.08.2022 N 574н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взрослым при </w:t>
            </w:r>
            <w:proofErr w:type="spellStart"/>
            <w:r>
              <w:t>паратонзиллярном</w:t>
            </w:r>
            <w:proofErr w:type="spellEnd"/>
            <w:r>
              <w:t xml:space="preserve"> абсцессе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J36 </w:t>
            </w:r>
            <w:proofErr w:type="spellStart"/>
            <w:r>
              <w:t>Перитонзи</w:t>
            </w:r>
            <w:r>
              <w:t>ллярный</w:t>
            </w:r>
            <w:proofErr w:type="spellEnd"/>
            <w:r>
              <w:t xml:space="preserve"> абсцесс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5" w:tooltip="Приказ Минздрава России от 05.05.2022 N 306н &quot;Об утверждении стандарта специализированной медицинской помощи взрослым при паратонзиллярном абсцессе (диагностика и лечение)&quot; (Зарегистрировано в Минюсте России 08.06.2022 N 6879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05.05.2022 N 306н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хронической </w:t>
            </w:r>
            <w:proofErr w:type="spellStart"/>
            <w:r>
              <w:t>обструктивной</w:t>
            </w:r>
            <w:proofErr w:type="spellEnd"/>
            <w:r>
              <w:t xml:space="preserve"> болез</w:t>
            </w:r>
            <w:r>
              <w:t>ни легких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J44 Другая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легочная болезнь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6" w:tooltip="Приказ Минздрава России от 10.03.2022 N 151н &quot;Об утверждении стандарта медицинской помощи взрослым при хронической обструктивной болезни легких (диагностика, лечение и диспансерное наблюдение)&quot; (Зарегистрировано в Минюсте России 14.04.2022 N 68207) {Консульта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10.03.2022 N 151н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бронхиальной астме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J45 Астма</w:t>
            </w:r>
          </w:p>
          <w:p w:rsidR="00214EBF" w:rsidRDefault="00AD1CCF">
            <w:pPr>
              <w:pStyle w:val="ConsPlusNormal"/>
            </w:pPr>
            <w:r>
              <w:t>J46 Астматическое статус [</w:t>
            </w:r>
            <w:proofErr w:type="spellStart"/>
            <w:r>
              <w:t>status</w:t>
            </w:r>
            <w:proofErr w:type="spellEnd"/>
            <w:r>
              <w:t xml:space="preserve"> </w:t>
            </w:r>
            <w:proofErr w:type="spellStart"/>
            <w:r>
              <w:t>asthmaticus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7" w:tooltip="Приказ Минздрава России от 27.05.2022 N 358н &quot;Об утверждении стандарта медицинской помощи взрослым при бронхиальной астме (диагностика и лечение)&quot; (Зарегистрировано в Минюсте России 29.06.2022 N 690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27.05.2022 N 358н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бронхиальной астме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J45 Астма</w:t>
            </w:r>
          </w:p>
          <w:p w:rsidR="00214EBF" w:rsidRDefault="00AD1CCF">
            <w:pPr>
              <w:pStyle w:val="ConsPlusNormal"/>
            </w:pPr>
            <w:r>
              <w:t>J46 Астматическое статус [</w:t>
            </w:r>
            <w:proofErr w:type="spellStart"/>
            <w:r>
              <w:t>status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>
              <w:t>sthmaticus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8" w:tooltip="Приказ Минздрава России от 25.03.2022 N 204н &quot;Об утверждении стандарта медицинской помощи детям при бронхиальной астме (диагностика и лечение)&quot; (Зарегистрировано в Минюсте России 18.04.2022 N 6825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25.03.2022 N 204н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органов пищеварения (K00 - K93)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кистах челюстно-лицевой области и шеи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D21.0 Доброкачественное новообразование соединительной и других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K04.8 Корневая киста</w:t>
            </w:r>
          </w:p>
          <w:p w:rsidR="00214EBF" w:rsidRDefault="00AD1CCF">
            <w:pPr>
              <w:pStyle w:val="ConsPlusNormal"/>
            </w:pPr>
            <w:r>
              <w:t>K09 Кисты области рта, не классифиц</w:t>
            </w:r>
            <w:r>
              <w:t>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K11.6 </w:t>
            </w:r>
            <w:proofErr w:type="spellStart"/>
            <w:r>
              <w:t>Мукоцеле</w:t>
            </w:r>
            <w:proofErr w:type="spellEnd"/>
            <w:r>
              <w:t xml:space="preserve"> слюнной железы</w:t>
            </w:r>
          </w:p>
          <w:p w:rsidR="00214EBF" w:rsidRDefault="00AD1CCF">
            <w:pPr>
              <w:pStyle w:val="ConsPlusNormal"/>
            </w:pPr>
            <w:r>
              <w:t xml:space="preserve">L72.0 </w:t>
            </w:r>
            <w:proofErr w:type="spellStart"/>
            <w:r>
              <w:t>Эпидермальная</w:t>
            </w:r>
            <w:proofErr w:type="spellEnd"/>
            <w:r>
              <w:t xml:space="preserve"> киста</w:t>
            </w:r>
          </w:p>
          <w:p w:rsidR="00214EBF" w:rsidRDefault="00AD1CCF">
            <w:pPr>
              <w:pStyle w:val="ConsPlusNormal"/>
            </w:pPr>
            <w:r>
              <w:t>Q18.0 Пазуха, фистула и киста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Q18.1 </w:t>
            </w:r>
            <w:proofErr w:type="spellStart"/>
            <w:r>
              <w:t>Преаурикулярная</w:t>
            </w:r>
            <w:proofErr w:type="spellEnd"/>
            <w:r>
              <w:t xml:space="preserve"> пазуха и киста</w:t>
            </w:r>
          </w:p>
          <w:p w:rsidR="00214EBF" w:rsidRDefault="00AD1CCF">
            <w:pPr>
              <w:pStyle w:val="ConsPlusNormal"/>
            </w:pPr>
            <w:r>
              <w:t>Q18.2 Другие пороки развития жаберной щели</w:t>
            </w:r>
          </w:p>
          <w:p w:rsidR="00214EBF" w:rsidRDefault="00AD1CCF">
            <w:pPr>
              <w:pStyle w:val="ConsPlusNormal"/>
            </w:pPr>
            <w:r>
              <w:t>Q18.8 Другие уточненные пороки развития лица и ш</w:t>
            </w:r>
            <w:r>
              <w:t>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69" w:tooltip="Приказ Минздрава России от 03.03.2022 N 133н &quot;Об утверждении стандарта медицинской помощи взрослым при кистах челюстно-лицевой области и шеи (диагностика и лечение)&quot; (Зарегистрировано в Минюсте России 08.04.2022 N 681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03.03.2022 N 133н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язвенной болезни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K25 Язва желудка</w:t>
            </w:r>
          </w:p>
          <w:p w:rsidR="00214EBF" w:rsidRDefault="00AD1CCF">
            <w:pPr>
              <w:pStyle w:val="ConsPlusNormal"/>
            </w:pPr>
            <w:r>
              <w:t>K26 Язва двенадцатиперстной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0" w:tooltip="Приказ Минздрава России от 10.06.2021 N 611н &quot;Об утверждении стандарта медицинской помощи взрослым при язвенной болезни (диагностика и лечение)&quot; (Зарегистрировано в Минюсте России 08.07.2021 N 641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гастрите и дуодените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K29 Гастрит и дуоденит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1" w:tooltip="Приказ Минздрава России от 14.02.2023 N 49н &quot;Об утверждении стандарта медицинской помощи взрослым при гастрите и дуодените (диагностика и лечение)&quot; (Зарегистрировано в Минюсте России 24.03.2023 N 726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49н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паховой грыже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K40 Паховая грыжа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2" w:tooltip="Приказ Минздрава России от 07.06.2023 N 281н &quot;Об утверждении стандарта медицинской помощи взрослым при паховой грыже (диагностика, лечение и диспансерное наблюдение)&quot; (Зарегистрировано в Минюсте России 13.07.2023 N 7424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07.06.2023 N 281н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послеоперационной вентральной грыже (диагностика, лечение и дис</w:t>
            </w:r>
            <w:r>
              <w:t>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K43.2 </w:t>
            </w:r>
            <w:proofErr w:type="spellStart"/>
            <w:r>
              <w:t>Инцизионная</w:t>
            </w:r>
            <w:proofErr w:type="spellEnd"/>
            <w:r>
              <w:t xml:space="preserve"> грыжа без </w:t>
            </w:r>
            <w:r>
              <w:lastRenderedPageBreak/>
              <w:t>непроходимости или гангрены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3" w:tooltip="Приказ Минздрава России от 23.05.2023 N 258н &quot;Об утверждении стандарта медицинской помощи взрослым при послеоперационной вентральной грыже (диагностика, лечение и диспансерное наблюдение)&quot; (Зарегистрировано в Минюсте России 29.06.2023 N 74036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23.05.2023 N 258н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детям при болезни Крона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K50 Боле</w:t>
            </w:r>
            <w:r>
              <w:t>знь Крона [регионарный энтерит]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4" w:tooltip="Приказ Минздрава России от 14.04.2022 N 260н &quot;Об утверждении стандарта медицинской помощи детям при болезни Крона (диагностика и лечение)&quot; (Зарегистрировано в Минюсте России 23.05.2022 N 6854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260н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болезни Крона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K50 Болезнь Кро</w:t>
            </w:r>
            <w:r>
              <w:t>на [регионарный энтерит]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5" w:tooltip="Приказ Минздрава России от 14.02.2022 N 76н &quot;Об утверждении стандарта медицинской помощи взрослым при болезни Крона (диагностика и лечение)&quot; (Зарегистрировано в Минюсте России 22.03.2022 N 678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14.02.2022 N 76н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язвенном колите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K51 Язвенный ко</w:t>
            </w:r>
            <w:r>
              <w:t>лит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6" w:tooltip="Приказ Минздрава России от 14.12.2021 N 1144н &quot;Об утверждении стандарта медицинской помощи взрослым при язвенном колите (диагностика и лечение)&quot; (Зарегистрировано в Минюсте России 14.01.2022 N 6686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14.12.2021 N 1144н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детям при язвенном (хроническом) </w:t>
            </w:r>
            <w:proofErr w:type="spellStart"/>
            <w:r>
              <w:t>илеоколите</w:t>
            </w:r>
            <w:proofErr w:type="spellEnd"/>
            <w:r>
              <w:t xml:space="preserve"> (неспецифическом язвенном колите)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K51.0 Язвенный (хронический) энтероколит</w:t>
            </w:r>
          </w:p>
          <w:p w:rsidR="00214EBF" w:rsidRDefault="00AD1CCF">
            <w:pPr>
              <w:pStyle w:val="ConsPlusNormal"/>
            </w:pPr>
            <w:r>
              <w:t xml:space="preserve">K51.1 Язвенный (хронический) </w:t>
            </w:r>
            <w:proofErr w:type="spellStart"/>
            <w:r>
              <w:t>илеоколит</w:t>
            </w:r>
            <w:proofErr w:type="spellEnd"/>
          </w:p>
          <w:p w:rsidR="00214EBF" w:rsidRDefault="00AD1CCF">
            <w:pPr>
              <w:pStyle w:val="ConsPlusNormal"/>
            </w:pPr>
            <w:r>
              <w:t>K51.2 Язвенный (хронический) проктит</w:t>
            </w:r>
          </w:p>
          <w:p w:rsidR="00214EBF" w:rsidRDefault="00AD1CCF">
            <w:pPr>
              <w:pStyle w:val="ConsPlusNormal"/>
            </w:pPr>
            <w:r>
              <w:t>K51.3 Язвенный</w:t>
            </w:r>
            <w:r>
              <w:t xml:space="preserve"> (хронический) </w:t>
            </w:r>
            <w:proofErr w:type="spellStart"/>
            <w:r>
              <w:t>ректосигмоидит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7" w:tooltip="Приказ Минздрава России от 07.11.2012 N 649н &quot;Об утверждении стандарта специализированной медицинской помощи детям при язвенном (хроническом) илеоколите (неспецифическом язвенном колите)&quot; (Зарегистрировано в Минюсте России 18.03.2013 N 277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07.11.2012 N 649н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ангиодисплазии</w:t>
            </w:r>
            <w:proofErr w:type="spellEnd"/>
            <w:r>
              <w:t xml:space="preserve"> кишечника (диагностика и леч</w:t>
            </w:r>
            <w:r>
              <w:t>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K55.2 </w:t>
            </w:r>
            <w:proofErr w:type="spellStart"/>
            <w:r>
              <w:t>Ангиодисплазия</w:t>
            </w:r>
            <w:proofErr w:type="spellEnd"/>
            <w:r>
              <w:t xml:space="preserve"> ободочной кишки</w:t>
            </w:r>
          </w:p>
          <w:p w:rsidR="00214EBF" w:rsidRDefault="00AD1CCF">
            <w:pPr>
              <w:pStyle w:val="ConsPlusNormal"/>
            </w:pPr>
            <w:r>
              <w:t xml:space="preserve">K55.3 </w:t>
            </w:r>
            <w:proofErr w:type="spellStart"/>
            <w:r>
              <w:t>Ангиодисплазия</w:t>
            </w:r>
            <w:proofErr w:type="spellEnd"/>
            <w:r>
              <w:t xml:space="preserve"> тонкого кишечника</w:t>
            </w:r>
          </w:p>
          <w:p w:rsidR="00214EBF" w:rsidRDefault="00AD1CCF">
            <w:pPr>
              <w:pStyle w:val="ConsPlusNormal"/>
            </w:pPr>
            <w:r>
              <w:t>K55.8 Другие сосудистые болезни кишечника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8" w:tooltip="Приказ Минздрава России от 11.02.2022 N 72н &quot;Об утверждении стандарта медицинской помощи взрослым при ангиодисплазии кишечника (диагностика и лечение)&quot; (Зарегистрировано в Минюсте России 22.03.2022 N 6785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</w:t>
            </w:r>
            <w:r>
              <w:t>2.2022 N 72н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специализированной медицинской помощи взрослым при острой неопухолевой кишечной непроходимости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K56.0 Паралитический </w:t>
            </w:r>
            <w:proofErr w:type="spellStart"/>
            <w:r>
              <w:t>илеус</w:t>
            </w:r>
            <w:proofErr w:type="spellEnd"/>
          </w:p>
          <w:p w:rsidR="00214EBF" w:rsidRDefault="00AD1CCF">
            <w:pPr>
              <w:pStyle w:val="ConsPlusNormal"/>
            </w:pPr>
            <w:r>
              <w:t>K56.2 Заворот кишок</w:t>
            </w:r>
          </w:p>
          <w:p w:rsidR="00214EBF" w:rsidRDefault="00AD1CCF">
            <w:pPr>
              <w:pStyle w:val="ConsPlusNormal"/>
            </w:pPr>
            <w:r>
              <w:t xml:space="preserve">K56.3 </w:t>
            </w:r>
            <w:proofErr w:type="spellStart"/>
            <w:r>
              <w:t>Илеус</w:t>
            </w:r>
            <w:proofErr w:type="spellEnd"/>
            <w:r>
              <w:t>, вызванный желчным камнем</w:t>
            </w:r>
          </w:p>
          <w:p w:rsidR="00214EBF" w:rsidRDefault="00AD1CCF">
            <w:pPr>
              <w:pStyle w:val="ConsPlusNormal"/>
            </w:pPr>
            <w:r>
              <w:t>K56.4 Другой вид закрытия просвета кишечника</w:t>
            </w:r>
          </w:p>
          <w:p w:rsidR="00214EBF" w:rsidRDefault="00AD1CCF">
            <w:pPr>
              <w:pStyle w:val="ConsPlusNormal"/>
            </w:pPr>
            <w:r>
              <w:t>K56.5 Кишечные сращения [спайки] с непроходимостью</w:t>
            </w:r>
          </w:p>
          <w:p w:rsidR="00214EBF" w:rsidRDefault="00AD1CCF">
            <w:pPr>
              <w:pStyle w:val="ConsPlusNormal"/>
            </w:pPr>
            <w:r>
              <w:t>K56.6 Другая и неуточненная кишечная непроходимость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79" w:tooltip="Приказ Минздрава России от 06.10.2022 N 650н &quot;Об утверждении стандарта специализированной медицинской помощи взрослым при острой неопухолевой кишечной непроходимости (диагностика и лечение)&quot; (Зарегистрировано в Минюсте России 09.11.2022 N 70868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06.10.2022 N 650н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дивертикулярной</w:t>
            </w:r>
            <w:proofErr w:type="spellEnd"/>
            <w:r>
              <w:t xml:space="preserve"> болезни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K57.2 </w:t>
            </w:r>
            <w:proofErr w:type="spellStart"/>
            <w:r>
              <w:t>Дивертикулярная</w:t>
            </w:r>
            <w:proofErr w:type="spellEnd"/>
            <w:r>
              <w:t xml:space="preserve"> болезнь толстой кишки с прободением и абсцессом</w:t>
            </w:r>
          </w:p>
          <w:p w:rsidR="00214EBF" w:rsidRDefault="00AD1CCF">
            <w:pPr>
              <w:pStyle w:val="ConsPlusNormal"/>
            </w:pPr>
            <w:r>
              <w:t xml:space="preserve">K57.3 </w:t>
            </w:r>
            <w:proofErr w:type="spellStart"/>
            <w:r>
              <w:t>Дивертикулярная</w:t>
            </w:r>
            <w:proofErr w:type="spellEnd"/>
            <w:r>
              <w:t xml:space="preserve"> </w:t>
            </w:r>
            <w:r>
              <w:t>болезнь толстой кишки без прободения и абсцесса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0" w:tooltip="Приказ Минздрава России от 23.03.2022 N 199н &quot;Об утверждении стандарта медицинской помощи взрослым при дивертикулярной болезни (диагностика и лечение)&quot; (Зарегистрировано в Минюсте России 28.04.2022 N 683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23.03.2022 N 199н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синдроме раздраженно</w:t>
            </w:r>
            <w:r>
              <w:t>го кишечника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K58 Синдром раздраженного кишечника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1" w:tooltip="Приказ Минздрава России от 22.02.2022 N 104н &quot;Об утверждении стандарта медицинской помощи взрослым при синдроме раздраженного кишечника (диагностика и лечение)&quot; (Зарегистрировано в Минюсте России 05.04.2022 N 6806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22.02.2022 N 104н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запоре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>K59.0 Запор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2" w:tooltip="Приказ Минздрава России от 06.10.2022 N 652н &quot;Об утверждении стандарта медицинской помощи взрослым при запоре (диагностика и лечение)&quot; (Зарегистрировано в Минюсте России 09.11.2022 N 708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06.10.2022 N 652н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и</w:t>
            </w:r>
            <w:r>
              <w:t>диопатическом мегаколоне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K59.3 Мегаколон, не классифицированный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3" w:tooltip="Приказ Минздрава России от 11.02.2022 N 74н &quot;Об утверждении стандарта медицинской помощи взрослым при идиопатическом мегаколоне (диагностика и лечение)&quot; (Зарегистрировано в Минюсте России 22.03.2022 N 6782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11.02.2022 N 74н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анальной трещине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K60.0 Острая трещина заднего прохода</w:t>
            </w:r>
          </w:p>
          <w:p w:rsidR="00214EBF" w:rsidRDefault="00AD1CCF">
            <w:pPr>
              <w:pStyle w:val="ConsPlusNormal"/>
            </w:pPr>
            <w:r>
              <w:lastRenderedPageBreak/>
              <w:t>K60.1 Хроническая трещина заднего прохода</w:t>
            </w:r>
          </w:p>
          <w:p w:rsidR="00214EBF" w:rsidRDefault="00AD1CCF">
            <w:pPr>
              <w:pStyle w:val="ConsPlusNormal"/>
            </w:pPr>
            <w:r>
              <w:t>K60.2 Трещина заднего прохода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4" w:tooltip="Приказ Минздрава России от 10.02.2022 N 67н &quot;Об утверждении стандарта медицинской помощи взрослым при анальной трещине (диагностика и лечение)&quot; (Зарегистрировано в Минюсте России 22.03.2022 N 6782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10.02.2022 N 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свище заднего прохода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K60.3 Свищ заднего прохода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5" w:tooltip="Приказ Минздрава России от 30.06.2021 N 694н &quot;Об утверждении стандартов медицинской помощи взрослым при свище заднего прохода&quot; (вместе со &quot;Стандартом медицинской помощи взрослым при свище заднего прохода (диагностика и лечение)&quot;, &quot;Стандартом медицинской помощ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30.06.2021 N 694н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парапроктите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K61 Абсцесс области заднего прохода и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6" w:tooltip="Приказ Минздрава России от 11.02.2022 N 71н &quot;Об утверждении стандарта медицинской помощи взрослым при остром парапроктите (диагностика и лечение)&quot; (Зарегистрировано в Минюсте России 22.03.2022 N 6785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11.02.2022 N 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полипе анального канала</w:t>
            </w:r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K62.0 Полип анального канала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7" w:tooltip="Приказ Минздрава России от 22.06.2021 N 657н &quot;Об утверждении стандартов медицинской помощи взрослым при полипе анального канала&quot; (Зарегистрировано в Минюсте России 08.07.2021 N 641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22.06.2021 N 657н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выпадении прямой кишки (диагностика и</w:t>
            </w:r>
            <w:r>
              <w:t xml:space="preserve">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K62.3 Выпадение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8" w:tooltip="Приказ Минздрава России от 08.02.2022 N 61н &quot;Об утверждении стандарта медицинской помощи взрослым при выпадении прямой кишки (диагностика и лечение)&quot; (Зарегистрировано в Минюсте России 22.03.2022 N 678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недостаточности анального сфинктера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K62.8 Другие уточненны</w:t>
            </w:r>
            <w:r>
              <w:t>е болезни заднего прохода и прямой кишки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89" w:tooltip="Приказ Минздрава России от 04.02.2022 N 53н &quot;Об утверждении стандарта медицинской помощи взрослым при недостаточности анального сфинктера (диагностика и лечение)&quot; (Зарегистрировано в Минюсте России 11.03.2022 N 6770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04.02.2022 N 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геморрое (диагнос</w:t>
            </w:r>
            <w:r>
              <w:t>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K64 Геморрой и </w:t>
            </w:r>
            <w:proofErr w:type="spellStart"/>
            <w:r>
              <w:t>перианальный</w:t>
            </w:r>
            <w:proofErr w:type="spellEnd"/>
            <w:r>
              <w:t xml:space="preserve"> венозный тромбоз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0" w:tooltip="Приказ Минздрава России от 30.06.2021 N 695н &quot;Об утверждении стандарта медицинской помощи взрослым при геморрое (диагностика, лечение и диспансерное наблюдение)&quot; (Зарегистрировано в Минюсте России 14.07.2021 N 642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30.06.2021 N 695н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</w:t>
            </w:r>
            <w:r>
              <w:t>цинской помощи взрослым при циррозе и фиброзе печени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K70.3 Алкогольный цирроз печени</w:t>
            </w:r>
          </w:p>
          <w:p w:rsidR="00214EBF" w:rsidRDefault="00AD1CCF">
            <w:pPr>
              <w:pStyle w:val="ConsPlusNormal"/>
            </w:pPr>
            <w:r>
              <w:t>K71.7 Токсическое поражение печени с фиброзом и циррозом печени</w:t>
            </w:r>
          </w:p>
          <w:p w:rsidR="00214EBF" w:rsidRDefault="00AD1CCF">
            <w:pPr>
              <w:pStyle w:val="ConsPlusNormal"/>
            </w:pPr>
            <w:r>
              <w:t>K72 Печеночная недостаточность, не классифицированная в других рубриках</w:t>
            </w:r>
          </w:p>
          <w:p w:rsidR="00214EBF" w:rsidRDefault="00AD1CCF">
            <w:pPr>
              <w:pStyle w:val="ConsPlusNormal"/>
            </w:pPr>
            <w:r>
              <w:t>K74 Фиброз и цирроз печени</w:t>
            </w:r>
          </w:p>
          <w:p w:rsidR="00214EBF" w:rsidRDefault="00AD1CCF">
            <w:pPr>
              <w:pStyle w:val="ConsPlusNormal"/>
            </w:pPr>
            <w:r>
              <w:t>K76.6 Портальная гипертензия</w:t>
            </w:r>
          </w:p>
          <w:p w:rsidR="00214EBF" w:rsidRDefault="00AD1CCF">
            <w:pPr>
              <w:pStyle w:val="ConsPlusNormal"/>
            </w:pPr>
            <w:r>
              <w:t>K76.7 Гепаторенальный синдром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1" w:tooltip="Приказ Минздрава России от 28.12.2022 N 810н &quot;Об утверждении стандарта медицинской помощи взрослым при циррозе и фиброзе печени (диагностика и лечение)&quot; (Зарегистрировано в Минюсте России 19.01.2023 N 7206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28.12.2022 N 810н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>омощи взрослым при неалкогольной жировой болезни печени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K76.0 Жировая дегенерация печени, не классифицированная в других рубриках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2" w:tooltip="Приказ Минздрава России от 10.11.2023 N 603н (ред. от 30.07.2024) &quot;Об утверждении стандарта медицинской помощи взрослым при неалкогольной жировой болезни печени (диагностика, лечение и диспансерное наблюдение) и о внесении изменения в стандарт специализирован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10.11.2023 N 603н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желчнокаменной болезни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K80 Желчнокаменная болезнь [</w:t>
            </w:r>
            <w:proofErr w:type="spellStart"/>
            <w:r>
              <w:t>холелитиаз</w:t>
            </w:r>
            <w:proofErr w:type="spellEnd"/>
            <w:r>
              <w:t>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</w:t>
            </w:r>
            <w:r>
              <w:t>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3" w:tooltip="Приказ Минздрава России от 12.07.2022 N 483н &quot;Об утверждении стандарта медицинской помощи детям при желчнокаменной болезни (диагностика, лечение и диспансерное наблюдение)&quot; (Зарегистрировано в Минюсте России 18.08.2022 N 696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12.07.2022 N 483н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холецистите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K80.0 Кам</w:t>
            </w:r>
            <w:r>
              <w:t>ни желчного пузыря с острым холециститом</w:t>
            </w:r>
          </w:p>
          <w:p w:rsidR="00214EBF" w:rsidRDefault="00AD1CCF">
            <w:pPr>
              <w:pStyle w:val="ConsPlusNormal"/>
            </w:pPr>
            <w:r>
              <w:t>K81.0 Острый холецистит</w:t>
            </w:r>
          </w:p>
          <w:p w:rsidR="00214EBF" w:rsidRDefault="00AD1CCF">
            <w:pPr>
              <w:pStyle w:val="ConsPlusNormal"/>
            </w:pPr>
            <w:r>
              <w:t>K82.2 Прободение желчного пузыря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4" w:tooltip="Приказ Минздрава России от 27.05.2022 N 356н &quot;Об утверждении стандарта медицинской помощи взрослым при остром холецистите (диагностика и лечение)&quot; (Зарегистрировано в Минюсте России 29.06.2022 N 6906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27.05.2022 N 356н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</w:t>
            </w:r>
            <w:r>
              <w:lastRenderedPageBreak/>
              <w:t>взрослым при остром панкреатите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K85 Острый панкреатит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5" w:tooltip="Приказ Минздрава России от 10.02.2022 N 69н &quot;Об утверждении стандарта специализированной медицинской помощи взрослым при остром панкреатите (диагностика и лечение)&quot; (Зарегистрировано в Минюсте России 22.03.2022 N 6785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10.02.2022 N 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хроническом панкреатите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K86.0 Хр</w:t>
            </w:r>
            <w:r>
              <w:t>онический панкреатит алкогольной этиологии</w:t>
            </w:r>
          </w:p>
          <w:p w:rsidR="00214EBF" w:rsidRDefault="00AD1CCF">
            <w:pPr>
              <w:pStyle w:val="ConsPlusNormal"/>
            </w:pPr>
            <w:r>
              <w:t>K86.1 Другие хронические панкреатиты</w:t>
            </w:r>
          </w:p>
          <w:p w:rsidR="00214EBF" w:rsidRDefault="00AD1CCF">
            <w:pPr>
              <w:pStyle w:val="ConsPlusNormal"/>
            </w:pPr>
            <w:r>
              <w:t>K86.2 Киста поджелудочной железы</w:t>
            </w:r>
          </w:p>
          <w:p w:rsidR="00214EBF" w:rsidRDefault="00AD1CCF">
            <w:pPr>
              <w:pStyle w:val="ConsPlusNormal"/>
            </w:pPr>
            <w:r>
              <w:t>K86.3 Ложная киста поджелудочной железы</w:t>
            </w:r>
          </w:p>
          <w:p w:rsidR="00214EBF" w:rsidRDefault="00AD1CCF">
            <w:pPr>
              <w:pStyle w:val="ConsPlusNormal"/>
            </w:pPr>
            <w:r>
              <w:t>K86.8 Другие уточненные болезни поджелудочной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6" w:tooltip="Приказ Минздрава России от 17.02.2022 N 86н &quot;Об утверждении стандарта медицинской помощи взрослым при хроническом панкреатите (диагностика и лечение)&quot; (Зарегистрировано в Минюсте России 28.03.2022 N 679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17.02.2022 N 86н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кожи и подкожной клетчатки (L00 - L99)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эпителиальном копчиковом ходе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L05 </w:t>
            </w:r>
            <w:proofErr w:type="spellStart"/>
            <w:r>
              <w:t>Пилонидальная</w:t>
            </w:r>
            <w:proofErr w:type="spellEnd"/>
            <w:r>
              <w:t xml:space="preserve"> киста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7" w:tooltip="Приказ Минздрава России от 25.01.2023 N 24н &quot;Об утверждении стандарта медицинской помощи взрослым при эпителиальном копчиковом ходе (диагностика и лечение)&quot; (Зарегистрировано в Минюсте России 20.02.2023 N 7241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25.01.2023 N 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</w:t>
            </w:r>
            <w:proofErr w:type="spellStart"/>
            <w:r>
              <w:t>атопическом</w:t>
            </w:r>
            <w:proofErr w:type="spellEnd"/>
            <w:r>
              <w:t xml:space="preserve"> дерматите (диагностика и лечени</w:t>
            </w:r>
            <w:r>
              <w:t>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L20 </w:t>
            </w:r>
            <w:proofErr w:type="spellStart"/>
            <w:r>
              <w:t>Атопический</w:t>
            </w:r>
            <w:proofErr w:type="spellEnd"/>
            <w:r>
              <w:t xml:space="preserve"> дерматит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8" w:tooltip="Приказ Минздрава России от 25.03.2022 N 202н &quot;Об утверждении стандарта медицинской помощи детям при атопическом дерматите (диагностика и лечение)&quot; (Зарегистрировано в Минюсте России 18.04.2022 N 682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25.03.2022 N 202н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атопическом</w:t>
            </w:r>
            <w:proofErr w:type="spellEnd"/>
            <w:r>
              <w:t xml:space="preserve">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L20 </w:t>
            </w:r>
            <w:proofErr w:type="spellStart"/>
            <w:r>
              <w:t>Атопический</w:t>
            </w:r>
            <w:proofErr w:type="spellEnd"/>
            <w:r>
              <w:t xml:space="preserve"> дерматит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799" w:tooltip="Приказ Минздрава России от 26.04.2022 N 289н &quot;Об утверждении стандарта медицинской помощи взрослым при атопическом дерматите (диагностика и лечение)&quot; (Зарегистрировано в Минюсте России 03.06.2022 N 6873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26.04.2022 N 289н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себорейном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L21.8 Другой себорейный дерматит</w:t>
            </w:r>
          </w:p>
          <w:p w:rsidR="00214EBF" w:rsidRDefault="00AD1CCF">
            <w:pPr>
              <w:pStyle w:val="ConsPlusNormal"/>
            </w:pPr>
            <w:r>
              <w:t>L21.9</w:t>
            </w:r>
            <w:r>
              <w:t xml:space="preserve"> Себорейный дерматит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0" w:tooltip="Приказ Минздрава России от 26.04.2023 N 194н &quot;Об утверждении стандарта медицинской помощи взрослым при себорейном дерматите (диагностика и лечение)&quot; (Зарегистрировано в Минюсте России 31.05.2023 N 7364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26.04.2023 N 194н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контактном дерматите (диагностика, ле</w:t>
            </w:r>
            <w:r>
              <w:t>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L23 Аллергический контактный дерматит</w:t>
            </w:r>
          </w:p>
          <w:p w:rsidR="00214EBF" w:rsidRDefault="00AD1CCF">
            <w:pPr>
              <w:pStyle w:val="ConsPlusNormal"/>
            </w:pPr>
            <w:r>
              <w:t>L24 Простой раздражительный [</w:t>
            </w:r>
            <w:proofErr w:type="spellStart"/>
            <w:r>
              <w:t>irritant</w:t>
            </w:r>
            <w:proofErr w:type="spellEnd"/>
            <w:r>
              <w:t>] контактный дерматит</w:t>
            </w:r>
          </w:p>
          <w:p w:rsidR="00214EBF" w:rsidRDefault="00AD1CCF">
            <w:pPr>
              <w:pStyle w:val="ConsPlusNormal"/>
            </w:pPr>
            <w:r>
              <w:t>L25 Контактный дерматит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1" w:tooltip="Приказ Минздрава России от 20.06.2022 N 423н &quot;Об утверждении стандарта медицинской помощи взрослым при контактном дерматите (диагностика, лечение и диспансерное наблюдение)&quot; (Зарегистрировано в Минюсте России 26.07.2022 N 6939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20.06.2022 N 423н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контактном дерматите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L23 Аллергическ</w:t>
            </w:r>
            <w:r>
              <w:t>ий контактный дерматит</w:t>
            </w:r>
          </w:p>
          <w:p w:rsidR="00214EBF" w:rsidRDefault="00AD1CCF">
            <w:pPr>
              <w:pStyle w:val="ConsPlusNormal"/>
            </w:pPr>
            <w:r>
              <w:t>L24 Простой раздражительный [</w:t>
            </w:r>
            <w:proofErr w:type="spellStart"/>
            <w:r>
              <w:t>irritant</w:t>
            </w:r>
            <w:proofErr w:type="spellEnd"/>
            <w:r>
              <w:t>] контактный дерматит</w:t>
            </w:r>
          </w:p>
          <w:p w:rsidR="00214EBF" w:rsidRDefault="00AD1CCF">
            <w:pPr>
              <w:pStyle w:val="ConsPlusNormal"/>
            </w:pPr>
            <w:r>
              <w:t>L25 Контактный дерматит неуточненный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2" w:tooltip="Приказ Минздрава России от 25.03.2022 N 203н &quot;Об утверждении стандарта медицинской помощи детям при контактном дерматите (диагностика и лечение)&quot; (Зарегистрировано в Минюсте России 18.04.2022 N 682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25.03.2022 N 203н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экземе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L30 Другие дерматиты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3" w:tooltip="Приказ Минздрава России от 08.04.2022 N 241н &quot;Об утверждении стандарта медицинской помощи взрослым при экземе (диагностика, лечение и диспансерное наблюдение)&quot; (Зарегистрировано в Минюсте России 04.05.2022 N 6840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</w:t>
            </w:r>
            <w:r>
              <w:t>.04.2022 N 241н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экземе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L30 Другие дерматиты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4" w:tooltip="Приказ Минздрава России от 20.12.2021 N 1161н &quot;Об утверждении стандарта медицинской помощи детям при экземе&quot; (Зарегистрировано в Минюсте России 27.01.2022 N 670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20.12.2021 N 1161н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псориазе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L40 Псориаз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5" w:tooltip="Приказ Минздрава России от 29.06.2021 N 685н &quot;Об утверждении стандарта медицинской помощи детям при псориазе (диагностика, лечение и диспансерное наблюдение)&quot; (Зарегистрировано в Минюсте России 12.07.2021 N 642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29.06.2021 N 685н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псориазе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L40 Псориаз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6" w:tooltip="Приказ Минздрава России от 07.12.2021 N 1128н &quot;Об утверждении стандарта медицинской помощи взрослым при псориазе (диагностика, лечение и диспансерное наблюдение)&quot; (Зарегистрировано в Минюсте России 14.01.2022 N 6686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07.12.2021 N 1128н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костно-мышечной системы и соединительной ткани (M00 - M99)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ревматоидном артрите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M05 </w:t>
            </w:r>
            <w:proofErr w:type="spellStart"/>
            <w:r>
              <w:t>Серопозитивный</w:t>
            </w:r>
            <w:proofErr w:type="spellEnd"/>
            <w:r>
              <w:t xml:space="preserve"> ревматоидный артрит</w:t>
            </w:r>
          </w:p>
          <w:p w:rsidR="00214EBF" w:rsidRDefault="00AD1CCF">
            <w:pPr>
              <w:pStyle w:val="ConsPlusNormal"/>
            </w:pPr>
            <w:r>
              <w:t>M06 Другие ревматоидные артриты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7" w:tooltip="Приказ Минздрава России от 02.08.2023 N 401н (ред. от 30.07.2024) &quot;Об утверждении стандарта медицинской помощи взрослым при ревматоидном артрите (диагностика и лечение) и о внесении изменений в некоторые приказы Министерства здравоохранения Российской Федерац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02.08.2023 N 401н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юношеском артрите с системным началом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M08.2 Юношеский артрит с системным началом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8" w:tooltip="Приказ Минздрава России от 02.10.2023 N 522н &quot;Об утверждении стандарта медицинской помощи детям при юношеском артрите с системным началом (диагностика и лечение)&quot; (Зарегистрировано в Минюсте России 03.11.2023 N 7584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02.10.2023 N 522н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коксартрозе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M16 </w:t>
            </w:r>
            <w:proofErr w:type="spellStart"/>
            <w:r>
              <w:t>Кок</w:t>
            </w:r>
            <w:r>
              <w:t>сартроз</w:t>
            </w:r>
            <w:proofErr w:type="spellEnd"/>
            <w:r>
              <w:t xml:space="preserve"> [артроз тазобедренного сустава]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09" w:tooltip="Приказ Минздрава России от 16.01.2023 N 11н (ред. от 30.07.2024) &quot;Об утверждении стандарта медицинской помощи взрослым при коксартрозе (диагностика, лечение и диспансерное наблюдение) и о внесении изменения в стандарт первичной медико-санитарной помощи при ос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16.01.2023 N 11н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</w:t>
            </w:r>
            <w:r>
              <w:t xml:space="preserve">м при </w:t>
            </w:r>
            <w:proofErr w:type="spellStart"/>
            <w:r>
              <w:t>гонартрозе</w:t>
            </w:r>
            <w:proofErr w:type="spellEnd"/>
            <w:r>
              <w:t xml:space="preserve">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M17 </w:t>
            </w:r>
            <w:proofErr w:type="spellStart"/>
            <w:r>
              <w:t>Гонартроз</w:t>
            </w:r>
            <w:proofErr w:type="spellEnd"/>
            <w:r>
              <w:t xml:space="preserve"> [артроз коленного сустава]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0" w:tooltip="Приказ Минздрава России от 27.10.2022 N 706н &quot;Об утверждении стандарта медицинской помощи взрослым при гонартрозе (диагностика, лечение и диспансерное наблюдение)&quot; (Зарегистрировано в Минюсте России 29.11.2022 N 7120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27.10.202</w:t>
            </w:r>
            <w:r>
              <w:t>2 N 706н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повреждении связок коленного сустава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M23.5 Хроническая нестабильность коленного сустава</w:t>
            </w:r>
          </w:p>
          <w:p w:rsidR="00214EBF" w:rsidRDefault="00AD1CCF">
            <w:pPr>
              <w:pStyle w:val="ConsPlusNormal"/>
            </w:pPr>
            <w:r>
              <w:t>M23.6 Другие спонтанные разрывы связки(</w:t>
            </w:r>
            <w:proofErr w:type="spellStart"/>
            <w:r>
              <w:t>ок</w:t>
            </w:r>
            <w:proofErr w:type="spellEnd"/>
            <w:r>
              <w:t>) колена</w:t>
            </w:r>
          </w:p>
          <w:p w:rsidR="00214EBF" w:rsidRDefault="00AD1CCF">
            <w:pPr>
              <w:pStyle w:val="ConsPlusNormal"/>
            </w:pPr>
            <w:r>
              <w:t>S83.5 Растяжение, разрыв и перенапряжение (передней) (задней) крестообразной связки коленного сустава</w:t>
            </w:r>
          </w:p>
          <w:p w:rsidR="00214EBF" w:rsidRDefault="00AD1CCF">
            <w:pPr>
              <w:pStyle w:val="ConsPlusNormal"/>
            </w:pPr>
            <w:r>
              <w:t>S83.7 Травма нескольких структур коленного сустава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1" w:tooltip="Приказ Минздрава России от 28.12.2022 N 809н &quot;Об утверждении стандарта медицинской помощи взрослым при повреждении связок коленного сустава (диагностика и лечение)&quot; (Зарегистрировано в Минюсте России 23.01.2023 N 7209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28.12.2022 N 809н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пациентам пожилого и старческого возраста при хронической боли (диагностика и л</w:t>
            </w:r>
            <w:r>
              <w:t>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M25.5 Боль в суставе</w:t>
            </w:r>
          </w:p>
          <w:p w:rsidR="00214EBF" w:rsidRDefault="00AD1CCF">
            <w:pPr>
              <w:pStyle w:val="ConsPlusNormal"/>
            </w:pPr>
            <w:r>
              <w:lastRenderedPageBreak/>
              <w:t xml:space="preserve">M54 </w:t>
            </w:r>
            <w:proofErr w:type="spellStart"/>
            <w:r>
              <w:t>Дорсалгия</w:t>
            </w:r>
            <w:proofErr w:type="spellEnd"/>
          </w:p>
          <w:p w:rsidR="00214EBF" w:rsidRDefault="00AD1CCF">
            <w:pPr>
              <w:pStyle w:val="ConsPlusNormal"/>
            </w:pPr>
            <w:r>
              <w:t>R10.2 Боли в области таза и промежности</w:t>
            </w:r>
          </w:p>
          <w:p w:rsidR="00214EBF" w:rsidRDefault="00AD1CCF">
            <w:pPr>
              <w:pStyle w:val="ConsPlusNormal"/>
            </w:pPr>
            <w:r>
              <w:t xml:space="preserve">R52.1 Постоянная </w:t>
            </w:r>
            <w:proofErr w:type="spellStart"/>
            <w:r>
              <w:t>некупирующаяся</w:t>
            </w:r>
            <w:proofErr w:type="spellEnd"/>
            <w:r>
              <w:t xml:space="preserve"> боль</w:t>
            </w:r>
          </w:p>
          <w:p w:rsidR="00214EBF" w:rsidRDefault="00AD1CCF">
            <w:pPr>
              <w:pStyle w:val="ConsPlusNormal"/>
            </w:pPr>
            <w:r>
              <w:t>R52.2 Другая постоянная боль</w:t>
            </w:r>
          </w:p>
          <w:p w:rsidR="00214EBF" w:rsidRDefault="00AD1CCF">
            <w:pPr>
              <w:pStyle w:val="ConsPlusNormal"/>
            </w:pPr>
            <w:r>
              <w:t>R52.9 Боль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2" w:tooltip="Приказ Минздрава России от 18.11.2021 N 1067н &quot;Об утверждении стандарта медицинской помощи пациентам пожилого и старческого возраста при хронической боли (диагностика и лечение)&quot; (Зарегистрировано в Минюсте России 11.01.2022 N 6680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18.11.2021 N 1067н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болезни </w:t>
            </w:r>
            <w:proofErr w:type="spellStart"/>
            <w:r>
              <w:t>Шейермана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M40.0 Кифоз позиционный</w:t>
            </w:r>
          </w:p>
          <w:p w:rsidR="00214EBF" w:rsidRDefault="00AD1CCF">
            <w:pPr>
              <w:pStyle w:val="ConsPlusNormal"/>
            </w:pPr>
            <w:r>
              <w:t>M40.1 Другие вторичные кифозы</w:t>
            </w:r>
          </w:p>
          <w:p w:rsidR="00214EBF" w:rsidRDefault="00AD1CCF">
            <w:pPr>
              <w:pStyle w:val="ConsPlusNormal"/>
            </w:pPr>
            <w:r>
              <w:t>M40.2 Другие и неуточненные</w:t>
            </w:r>
            <w:r>
              <w:t xml:space="preserve"> кифозы</w:t>
            </w:r>
          </w:p>
          <w:p w:rsidR="00214EBF" w:rsidRDefault="00AD1CCF">
            <w:pPr>
              <w:pStyle w:val="ConsPlusNormal"/>
            </w:pPr>
            <w:r>
              <w:t>M42.0 Юношеский остеохондроз позвоночника</w:t>
            </w:r>
          </w:p>
          <w:p w:rsidR="00214EBF" w:rsidRDefault="00AD1CCF">
            <w:pPr>
              <w:pStyle w:val="ConsPlusNormal"/>
            </w:pPr>
            <w:r>
              <w:t>Q76.4 Другие врожденные аномалии позвоночника, не связанные со сколиозом</w:t>
            </w:r>
          </w:p>
          <w:p w:rsidR="00214EBF" w:rsidRDefault="00AD1CCF">
            <w:pPr>
              <w:pStyle w:val="ConsPlusNormal"/>
            </w:pPr>
            <w:r>
              <w:t xml:space="preserve">Q77.8 Другая </w:t>
            </w:r>
            <w:proofErr w:type="spellStart"/>
            <w:r>
              <w:t>остеохондродисплазия</w:t>
            </w:r>
            <w:proofErr w:type="spellEnd"/>
            <w:r>
              <w:t xml:space="preserve"> с дефектами роста трубчатых костей и позвоночного столба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3" w:tooltip="Приказ Минздрава России от 30.01.2023 N 32н (ред. от 30.07.2024) &quot;Об утверждении стандарта медицинской помощи взрослым при болезни Шейермана (диагностика и лечение) и о внесении изменения в стандарт специализированной медицинской помощи при дегенеративных заб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остеопорозе (диагностика, лечение и диспансер</w:t>
            </w:r>
            <w:r>
              <w:t>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M81.0 </w:t>
            </w:r>
            <w:proofErr w:type="spellStart"/>
            <w:r>
              <w:t>Постменопаузный</w:t>
            </w:r>
            <w:proofErr w:type="spellEnd"/>
            <w:r>
              <w:t xml:space="preserve"> остеопороз</w:t>
            </w:r>
          </w:p>
          <w:p w:rsidR="00214EBF" w:rsidRDefault="00AD1CCF">
            <w:pPr>
              <w:pStyle w:val="ConsPlusNormal"/>
            </w:pPr>
            <w:r>
              <w:t xml:space="preserve">M81.8 Другие </w:t>
            </w:r>
            <w:proofErr w:type="spellStart"/>
            <w:r>
              <w:t>остеопорозы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4" w:tooltip="Приказ Минздрава России от 08.07.2022 N 480н &quot;Об утверждении стандарта медицинской помощи взрослым при остеопорозе (диагностика, лечение и диспансерное наблюдение)&quot; (Зарегистрировано в Минюсте России 08.08.2022 N 6956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08.07.2022 N 480н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</w:t>
            </w:r>
            <w:r>
              <w:t>омощи взрослым при повреждениях хряща коленного сустава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t xml:space="preserve">M94.2 </w:t>
            </w:r>
            <w:proofErr w:type="spellStart"/>
            <w:r>
              <w:t>Хондромаляция</w:t>
            </w:r>
            <w:proofErr w:type="spellEnd"/>
          </w:p>
          <w:p w:rsidR="00214EBF" w:rsidRDefault="00AD1CCF">
            <w:pPr>
              <w:pStyle w:val="ConsPlusNormal"/>
            </w:pPr>
            <w:r>
              <w:t>M94.8 Другие уточненные поражения хрящей</w:t>
            </w:r>
          </w:p>
          <w:p w:rsidR="00214EBF" w:rsidRDefault="00AD1CCF">
            <w:pPr>
              <w:pStyle w:val="ConsPlusNormal"/>
            </w:pPr>
            <w:r>
              <w:t>S83.3 Разрыв суставного хряща коленного сустава свежий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5" w:tooltip="Приказ Минздрава России от 30.01.2023 N 33н (ред. от 30.07.2024) &quot;Об утверждении стандарта медицинской помощи взрослым при повреждениях хряща коленного сустава (диагностика, лечение и диспансерное наблюдение) и о внесении изменения в стандарт первичной медико-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33н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lastRenderedPageBreak/>
              <w:t>Болезни мочеполовой системы (N00 - N99)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мочекаменной болезни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N20 Камни почки и мочеточника</w:t>
            </w:r>
          </w:p>
          <w:p w:rsidR="00214EBF" w:rsidRDefault="00AD1CCF">
            <w:pPr>
              <w:pStyle w:val="ConsPlusNormal"/>
            </w:pPr>
            <w:r>
              <w:t>N21 Камни нижних отделов мочевых путей</w:t>
            </w:r>
          </w:p>
          <w:p w:rsidR="00214EBF" w:rsidRDefault="00AD1CCF">
            <w:pPr>
              <w:pStyle w:val="ConsPlusNormal"/>
            </w:pPr>
            <w:r>
              <w:t>N22 Камни мочевых путей при болезнях, классифицированных в других рубриках</w:t>
            </w:r>
          </w:p>
          <w:p w:rsidR="00214EBF" w:rsidRDefault="00AD1CCF">
            <w:pPr>
              <w:pStyle w:val="ConsPlusNormal"/>
            </w:pPr>
            <w:r>
              <w:t>N23 Почечная колика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6" w:tooltip="Приказ Минздрава России от 14.04.2022 N 255н &quot;Об утверждении стандарта медицинской помощи детям при мочекаменной болезни (диагностика, лечение и диспансерное наблюдение)&quot; (Зарегистрировано в Минюсте России 23.05.2022 N 685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14.04.2022 N 255н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мочекаменной болезни (диагностика, лечение и диспансерное на</w:t>
            </w:r>
            <w:r>
              <w:t>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20 Камни почки и мочеточника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7" w:tooltip="Приказ Минздрава России от 08.07.2021 N 736н &quot;Об утверждении стандарта медицинской помощи взрослым при мочекаменной болезни (диагностика, лечение и диспансерное наблюдение)&quot; (Зарегистрировано в Минюсте России 30.07.2021 N 6450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08.07.2021 N 736н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инфекции</w:t>
            </w:r>
            <w:r>
              <w:t xml:space="preserve"> мочевыводящих путей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N10 Острый </w:t>
            </w:r>
            <w:proofErr w:type="spellStart"/>
            <w:r>
              <w:t>тубулоинтерстициальный</w:t>
            </w:r>
            <w:proofErr w:type="spellEnd"/>
            <w:r>
              <w:t xml:space="preserve"> нефрит</w:t>
            </w:r>
          </w:p>
          <w:p w:rsidR="00214EBF" w:rsidRDefault="00AD1CCF">
            <w:pPr>
              <w:pStyle w:val="ConsPlusNormal"/>
            </w:pPr>
            <w:r>
              <w:t xml:space="preserve">N11 Хронический </w:t>
            </w:r>
            <w:proofErr w:type="spellStart"/>
            <w:r>
              <w:t>тубулоинтерстициальный</w:t>
            </w:r>
            <w:proofErr w:type="spellEnd"/>
            <w:r>
              <w:t xml:space="preserve"> нефрит</w:t>
            </w:r>
          </w:p>
          <w:p w:rsidR="00214EBF" w:rsidRDefault="00AD1CCF">
            <w:pPr>
              <w:pStyle w:val="ConsPlusNormal"/>
            </w:pPr>
            <w:r>
              <w:t>N13.6 Пионефроз</w:t>
            </w:r>
          </w:p>
          <w:p w:rsidR="00214EBF" w:rsidRDefault="00AD1CCF">
            <w:pPr>
              <w:pStyle w:val="ConsPlusNormal"/>
            </w:pPr>
            <w:r>
              <w:t>N30.0 Острый цистит</w:t>
            </w:r>
          </w:p>
          <w:p w:rsidR="00214EBF" w:rsidRDefault="00AD1CCF">
            <w:pPr>
              <w:pStyle w:val="ConsPlusNormal"/>
            </w:pPr>
            <w:r>
              <w:t>N30.1 Интерстициальный цистит (хронический)</w:t>
            </w:r>
          </w:p>
          <w:p w:rsidR="00214EBF" w:rsidRDefault="00AD1CCF">
            <w:pPr>
              <w:pStyle w:val="ConsPlusNormal"/>
            </w:pPr>
            <w:r>
              <w:t>N39.0 Инфекция моче</w:t>
            </w:r>
            <w:r>
              <w:t>выводящих путей без установленной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8" w:tooltip="Приказ Минздрава России от 12.12.2023 N 678н &quot;Об утверждении стандарта медицинской помощи детям при инфекции мочевыводящих путей (диагностика, лечение и диспансерное наблюдение)&quot; (Зарегистрировано в Минюсте России 24.01.2024 N 7697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12.12.2023 N 678н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хр</w:t>
            </w:r>
            <w:r>
              <w:t>онической болезни почек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18 Хроническая болезнь почки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19" w:tooltip="Приказ Минздрава России от 25.10.2024 N 571н &quot;Об утверждении стандарта медицинской помощи детям при хронической болезни почек (диагностика, лечение и диспансерное наблюдение)&quot; (Зарегистрировано в Минюсте России 27.11.2024 N 803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25.10.2024 N 571н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почечной колике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23 Почечная к</w:t>
            </w:r>
            <w:r>
              <w:t>олика неуточненная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0" w:tooltip="Приказ Минздрава России от 14.06.2022 N 405н &quot;Об утверждении стандарта медицинской помощи взрослым при почечной колике (диагностика и лечение)&quot; (Зарегистрировано в Минюсте России 18.07.2022 N 692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стриктуре уретры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 35 Стриктура у</w:t>
            </w:r>
            <w:r>
              <w:t>ретры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1" w:tooltip="Приказ Минздрава России от 16.05.2022 N 330н &quot;Об утверждении стандарта медицинской помощи взрослым при стриктуре уретры (диагностика и лечение)&quot; (Зарегистрировано в Минюсте России 22.06.2022 N 689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16.05.2022 N 330н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недержании мочи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N39.</w:t>
            </w:r>
            <w:r>
              <w:t>3 Непроизвольное мочеиспускание</w:t>
            </w:r>
          </w:p>
          <w:p w:rsidR="00214EBF" w:rsidRDefault="00AD1CCF">
            <w:pPr>
              <w:pStyle w:val="ConsPlusNormal"/>
            </w:pPr>
            <w:r>
              <w:t>R32 Недержание мочи неуточненное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2" w:tooltip="Приказ Минздрава России от 23.12.2021 N 1173н &quot;Об утверждении стандарта медицинской помощи взрослым при недержании мочи (диагностика, лечение и диспансерное наблюдение)&quot; (Зарегистрировано в Минюсте России 04.02.2022 N 671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23.12.2021 N 1173н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доброкачественной гиперплазии предстательной железы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N40 Гиперплазия предстательной железы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3" w:tooltip="Приказ Минздрава России от 08.07.2021 N 738н &quot;Об утверждении стандарта медицинской помощи взрослым при доброкачественной гиперплазии предстательной железы (диагностика, лечение и диспансерное наблюдение)&quot; (Зарегистрировано в Минюсте России 30.07.2021 N 64505)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08.07.2021 N 738н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мужчинам при бесплодии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N46 Мужское бесплодие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4" w:tooltip="Приказ Минздрава России от 08.02.2022 N 62н &quot;Об утверждении стандарта медицинской помощи мужчинам при бесплодии (диагностика и лечение)&quot; (Зарегистрировано в Минюсте России 22.03.2022 N 6783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08.02.2022 N 62н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эректильной</w:t>
            </w:r>
            <w:proofErr w:type="spellEnd"/>
            <w:r>
              <w:t xml:space="preserve"> дисфункции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F52.2 Недостаточность генитальной реакции</w:t>
            </w:r>
          </w:p>
          <w:p w:rsidR="00214EBF" w:rsidRDefault="00AD1CCF">
            <w:pPr>
              <w:pStyle w:val="ConsPlusNormal"/>
            </w:pPr>
            <w:r>
              <w:t>N48.4 Импотенция органического происхождения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</w:t>
            </w:r>
            <w:r>
              <w:t>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5" w:tooltip="Приказ Минздрава России от 12.05.2023 N 224н &quot;Об утверждении стандарта медицинской помощи взрослым при эректильной дисфункции (диагностика и лечение)&quot; (Зарегистрировано в Минюсте России 20.06.2023 N 739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12.05.2023 N 224н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lastRenderedPageBreak/>
              <w:t>помощи взрослым при выпадении женских половых органов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N81 Выпадение женских </w:t>
            </w:r>
            <w:r>
              <w:lastRenderedPageBreak/>
              <w:t>половых органов</w:t>
            </w:r>
          </w:p>
          <w:p w:rsidR="00214EBF" w:rsidRDefault="00AD1CCF">
            <w:pPr>
              <w:pStyle w:val="ConsPlusNormal"/>
            </w:pPr>
            <w:r>
              <w:t>N99.3 Выпадение свода влагалища после экстирпации матки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6" w:tooltip="Приказ Минздрава России от 11.06.2025 N 348н &quot;Об утверждении стандарта медицинской помощи взрослым при выпадении женских половых органов (диагностика и лечение)&quot; (Зарегистрировано в Минюсте России 07.07.2025 N 828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11.06.2025 N 348н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</w:t>
            </w:r>
            <w:r>
              <w:t xml:space="preserve">арт медицинской помощи взрослым при </w:t>
            </w:r>
            <w:proofErr w:type="spellStart"/>
            <w:r>
              <w:t>ректовагинальном</w:t>
            </w:r>
            <w:proofErr w:type="spellEnd"/>
            <w:r>
              <w:t xml:space="preserve"> свище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N82.3 Свищ </w:t>
            </w:r>
            <w:proofErr w:type="spellStart"/>
            <w:r>
              <w:t>влагалищно</w:t>
            </w:r>
            <w:proofErr w:type="spellEnd"/>
            <w:r>
              <w:t>-толстокишечный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7" w:tooltip="Приказ Минздрава России от 24.01.2023 N 20н &quot;Об утверждении стандарта медицинской помощи взрослым при ректовагинальном свище (диагностика и лечение)&quot; (Зарегистрировано в Минюсте России 20.02.2023 N 7241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24.01.2023</w:t>
            </w:r>
            <w:r>
              <w:t xml:space="preserve"> N 20н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синдроме </w:t>
            </w:r>
            <w:proofErr w:type="spellStart"/>
            <w:r>
              <w:t>гиперстимуляции</w:t>
            </w:r>
            <w:proofErr w:type="spellEnd"/>
            <w:r>
              <w:t xml:space="preserve"> яичников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N98.1 </w:t>
            </w:r>
            <w:proofErr w:type="spellStart"/>
            <w:r>
              <w:t>Гиперстимуляция</w:t>
            </w:r>
            <w:proofErr w:type="spellEnd"/>
            <w:r>
              <w:t xml:space="preserve"> яичников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8" w:tooltip="Приказ Минздрава России от 09.01.2023 N 4н &quot;Об утверждении стандарта медицинской помощи взрослым при синдроме гиперстимуляции яичников (диагностика и лечение)&quot; (Зарегистрировано в Минюсте России 31.01.2023 N 7218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</w:t>
            </w:r>
            <w:r>
              <w:t>нздрава России от 09.01.2023 N 4н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Беременность, роды и послеродовой период (О00 - О99)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свершившемся выкидыше (самопроизвольном аборте) и неразвивающейся беременности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O02 </w:t>
            </w:r>
            <w:proofErr w:type="gramStart"/>
            <w:r>
              <w:t>Другие</w:t>
            </w:r>
            <w:proofErr w:type="gramEnd"/>
            <w:r>
              <w:t xml:space="preserve"> анормальные продукты зачатия</w:t>
            </w:r>
          </w:p>
          <w:p w:rsidR="00214EBF" w:rsidRDefault="00AD1CCF">
            <w:pPr>
              <w:pStyle w:val="ConsPlusNormal"/>
            </w:pPr>
            <w:r>
              <w:t>O03. Самопроизвольный аборт неполный, осложнившийся инфекцией 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O03.1 Самопроизвольный аборт неполный, осложнившийся длительным или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 xml:space="preserve">O03.3 Самопроизвольный аборт </w:t>
            </w:r>
            <w:r>
              <w:t>неполный, с другими и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>O03.4 Самопроизвольный аборт неполный без осложнений</w:t>
            </w:r>
          </w:p>
          <w:p w:rsidR="00214EBF" w:rsidRDefault="00AD1CCF">
            <w:pPr>
              <w:pStyle w:val="ConsPlusNormal"/>
            </w:pPr>
            <w:r>
              <w:t xml:space="preserve">O03.5 Самопроизвольный аборт полный или неуточненный, осложнившийся инфекцией </w:t>
            </w:r>
            <w:r>
              <w:lastRenderedPageBreak/>
              <w:t>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O03.6 Самопроизвольный аборт полный или неуточненный, осложнившийся длительным или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>O03.8 Самопроизвольный аборт полный или неуточненный, с другими или неуточненными осложнениями</w:t>
            </w:r>
          </w:p>
          <w:p w:rsidR="00214EBF" w:rsidRDefault="00AD1CCF">
            <w:pPr>
              <w:pStyle w:val="ConsPlusNormal"/>
            </w:pPr>
            <w:r>
              <w:t xml:space="preserve">O03.9 Самопроизвольный аборт полный или неуточненный </w:t>
            </w:r>
            <w:r>
              <w:t>без осложнений</w:t>
            </w:r>
          </w:p>
          <w:p w:rsidR="00214EBF" w:rsidRDefault="00AD1CCF">
            <w:pPr>
              <w:pStyle w:val="ConsPlusNormal"/>
            </w:pPr>
            <w:r>
              <w:t>O05.0 Другие виды аборта неполного, осложнившегося инфекцией 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O05.1 Другие виды аборта неполного, осложнившегося длительным или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>O05.3 Другие виды аборта неполного, с другими и неуточнен</w:t>
            </w:r>
            <w:r>
              <w:t>ными осложнениями</w:t>
            </w:r>
          </w:p>
          <w:p w:rsidR="00214EBF" w:rsidRDefault="00AD1CCF">
            <w:pPr>
              <w:pStyle w:val="ConsPlusNormal"/>
            </w:pPr>
            <w:r>
              <w:t>O05.4 Другие виды аборта неполного без осложнений</w:t>
            </w:r>
          </w:p>
          <w:p w:rsidR="00214EBF" w:rsidRDefault="00AD1CCF">
            <w:pPr>
              <w:pStyle w:val="ConsPlusNormal"/>
            </w:pPr>
            <w:r>
              <w:t>O05.5 Другие виды аборта полного или неуточненного, осложнившегося инфекцией половых путей и тазовых органов</w:t>
            </w:r>
          </w:p>
          <w:p w:rsidR="00214EBF" w:rsidRDefault="00AD1CCF">
            <w:pPr>
              <w:pStyle w:val="ConsPlusNormal"/>
            </w:pPr>
            <w:r>
              <w:t>O05.6 Другие виды аборта полного или неуточненного, осложнившегося длительным и</w:t>
            </w:r>
            <w:r>
              <w:t>ли чрезмерным кровотечением</w:t>
            </w:r>
          </w:p>
          <w:p w:rsidR="00214EBF" w:rsidRDefault="00AD1CCF">
            <w:pPr>
              <w:pStyle w:val="ConsPlusNormal"/>
            </w:pPr>
            <w:r>
              <w:t xml:space="preserve">O05.8 Другие виды аборта полного или неуточненного с другими или неуточненными </w:t>
            </w:r>
            <w:r>
              <w:lastRenderedPageBreak/>
              <w:t>осложнениями</w:t>
            </w:r>
          </w:p>
          <w:p w:rsidR="00214EBF" w:rsidRDefault="00AD1CCF">
            <w:pPr>
              <w:pStyle w:val="ConsPlusNormal"/>
            </w:pPr>
            <w:r>
              <w:t>O05.9 Другие виды аборта полного или неуточненного без осложнений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29" w:tooltip="Приказ Минздрава России от 09.01.2023 N 2н (ред. от 30.07.2024) &quot;Об утверждении стандарта медицинской помощи при свершившемся выкидыше (самопроизвольном аборте) и неразвивающейся беременности (диагностика и лечение) и о внесении изменений в стандарт специализи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09.01.2023 N 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при искусственном аборте (медицинском аборте) на сроке до 1</w:t>
            </w:r>
            <w:r>
              <w:t>2 недель беременности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O04 Медицинский аборт</w:t>
            </w:r>
          </w:p>
          <w:p w:rsidR="00214EBF" w:rsidRDefault="00AD1CCF">
            <w:pPr>
              <w:pStyle w:val="ConsPlusNormal"/>
            </w:pPr>
            <w:r>
              <w:t>O06 Аборт неуточненный</w:t>
            </w:r>
          </w:p>
          <w:p w:rsidR="00214EBF" w:rsidRDefault="00AD1CCF">
            <w:pPr>
              <w:pStyle w:val="ConsPlusNormal"/>
            </w:pPr>
            <w:r>
              <w:t>O07 Неудачная попытка аборта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0" w:tooltip="Приказ Минздрава России от 11.06.2025 N 347н &quot;Об утверждении стандарта медицинской помощи при искусственном аборте (медицинском аборте) на сроке до 12 недель беременности (диагностика и лечение)&quot; (Зарегистрировано в Минюсте России 07.07.2025 N 82826) {Консуль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347н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искусственном аборте (медицинском аборте) на сроке от 12 до 22 недель беременности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O04 Медицинским аборт</w:t>
            </w:r>
          </w:p>
          <w:p w:rsidR="00214EBF" w:rsidRDefault="00AD1CCF">
            <w:pPr>
              <w:pStyle w:val="ConsPlusNormal"/>
            </w:pPr>
            <w:r>
              <w:t>O06 Аборт неуточненный</w:t>
            </w:r>
          </w:p>
          <w:p w:rsidR="00214EBF" w:rsidRDefault="00AD1CCF">
            <w:pPr>
              <w:pStyle w:val="ConsPlusNormal"/>
            </w:pPr>
            <w:r>
              <w:t>O07 Неудачная попытка або</w:t>
            </w:r>
            <w:r>
              <w:t>рта</w:t>
            </w:r>
          </w:p>
          <w:p w:rsidR="00214EBF" w:rsidRDefault="00AD1CCF">
            <w:pPr>
              <w:pStyle w:val="ConsPlusNormal"/>
            </w:pPr>
            <w:r>
              <w:t>O35 Медицинская помощь матери при установленных или предполагаемых аномалиях и повреждениях плода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1" w:tooltip="Приказ Минздрава России от 11.06.2025 N 346н &quot;Об утверждении стандарта медицинской помощи при искусственном аборте (медицинском аборте) на сроке от 12 до 22 недель беременности (диагностика и лечение)&quot; (Зарегистрировано в Минюсте России 07.07.2025 N 82827) {Ко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11.06.2025 N 346н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при угрожающем выкидыше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O20 Кров</w:t>
            </w:r>
            <w:r>
              <w:t>отечение в ранние сроки беременности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2" w:tooltip="Приказ Минздрава России от 09.01.2023 N 1н &quot;Об утверждении стандарта медицинской помощи при угрожающем выкидыше (диагностика и лечение)&quot; (Зарегистрировано в Минюсте России 31.01.2023 N 7219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09.01.2023 N 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при </w:t>
            </w:r>
            <w:proofErr w:type="spellStart"/>
            <w:r>
              <w:t>истмико</w:t>
            </w:r>
            <w:proofErr w:type="spellEnd"/>
            <w:r>
              <w:t xml:space="preserve">-цервикальной недостаточности (диагностика и </w:t>
            </w:r>
            <w:r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O34.3 </w:t>
            </w:r>
            <w:proofErr w:type="spellStart"/>
            <w:r>
              <w:t>Истмико</w:t>
            </w:r>
            <w:proofErr w:type="spellEnd"/>
            <w:r>
              <w:t xml:space="preserve">-цервикальная недостаточность, требующая предоставления медицинской помощи матери (в части диагностики и лечения </w:t>
            </w:r>
            <w:proofErr w:type="spellStart"/>
            <w:r>
              <w:t>истмико</w:t>
            </w:r>
            <w:proofErr w:type="spellEnd"/>
            <w:r>
              <w:t>-цервикальной недостаточности без учета медицинской помощи, оказываемой при нормальной беременности)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взрослый</w:t>
            </w:r>
          </w:p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3" w:tooltip="Приказ Минздрава России от 09.01.2023 N 3н &quot;Об утверждении стандарта медицинской помощи при истмико-цервикальной недостаточности (диагностика и лечение)&quot; (Зарегистрировано в Минюсте России 31.01.2023 N 7218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09.01.2023 N 3н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Отдельные состояния, возникающие в перинатальном периоде (P00 - P96)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детям при врожденной </w:t>
            </w:r>
            <w:proofErr w:type="spellStart"/>
            <w:r>
              <w:t>цитомегаловирусной</w:t>
            </w:r>
            <w:proofErr w:type="spellEnd"/>
            <w:r>
              <w:t xml:space="preserve"> инфекции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P35.1 Врожденная </w:t>
            </w:r>
            <w:proofErr w:type="spellStart"/>
            <w:r>
              <w:t>цитомегаловирусная</w:t>
            </w:r>
            <w:proofErr w:type="spellEnd"/>
            <w:r>
              <w:t xml:space="preserve"> инфекция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4" w:tooltip="Приказ Минздрава России от 23.10.2024 N 559н &quot;Об утверждении стандартов медицинской помощи детям при врожденной цитомегаловирусной инфекции&quot; (вместе со &quot;Стандартом медицинской помощи детям при врожденной цитомегаловирусной инфекции (диагностика и лечение)&quot;, &quot;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23.10.2024 N 559н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Врожденные аномалии [пороки развития], деформации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и хромосомные нарушения (Q00 - Q99)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кистах челюстно-лицевой области и шеи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D21.0 Доброкачественное новообразование соединительной и других мягких тканей головы, лица и шеи</w:t>
            </w:r>
          </w:p>
          <w:p w:rsidR="00214EBF" w:rsidRDefault="00AD1CCF">
            <w:pPr>
              <w:pStyle w:val="ConsPlusNormal"/>
            </w:pPr>
            <w:r>
              <w:t>K04.8 Корневая киста</w:t>
            </w:r>
          </w:p>
          <w:p w:rsidR="00214EBF" w:rsidRDefault="00AD1CCF">
            <w:pPr>
              <w:pStyle w:val="ConsPlusNormal"/>
            </w:pPr>
            <w:r>
              <w:t>K09 Кисты области рта, не классифиц</w:t>
            </w:r>
            <w:r>
              <w:t>ированные в других рубриках</w:t>
            </w:r>
          </w:p>
          <w:p w:rsidR="00214EBF" w:rsidRDefault="00AD1CCF">
            <w:pPr>
              <w:pStyle w:val="ConsPlusNormal"/>
            </w:pPr>
            <w:r>
              <w:t xml:space="preserve">K11.6 </w:t>
            </w:r>
            <w:proofErr w:type="spellStart"/>
            <w:r>
              <w:t>Мукоцеле</w:t>
            </w:r>
            <w:proofErr w:type="spellEnd"/>
            <w:r>
              <w:t xml:space="preserve"> слюнной железы</w:t>
            </w:r>
          </w:p>
          <w:p w:rsidR="00214EBF" w:rsidRDefault="00AD1CCF">
            <w:pPr>
              <w:pStyle w:val="ConsPlusNormal"/>
            </w:pPr>
            <w:r>
              <w:t xml:space="preserve">L72.0 </w:t>
            </w:r>
            <w:proofErr w:type="spellStart"/>
            <w:r>
              <w:t>Эпидермальная</w:t>
            </w:r>
            <w:proofErr w:type="spellEnd"/>
            <w:r>
              <w:t xml:space="preserve"> киста</w:t>
            </w:r>
          </w:p>
          <w:p w:rsidR="00214EBF" w:rsidRDefault="00AD1CCF">
            <w:pPr>
              <w:pStyle w:val="ConsPlusNormal"/>
            </w:pPr>
            <w:r>
              <w:t>Q18.0 Пазуха, фистула и киста жаберной щели</w:t>
            </w:r>
          </w:p>
          <w:p w:rsidR="00214EBF" w:rsidRDefault="00AD1CCF">
            <w:pPr>
              <w:pStyle w:val="ConsPlusNormal"/>
            </w:pPr>
            <w:r>
              <w:t xml:space="preserve">Q18.1 </w:t>
            </w:r>
            <w:proofErr w:type="spellStart"/>
            <w:r>
              <w:t>Преаурикулярная</w:t>
            </w:r>
            <w:proofErr w:type="spellEnd"/>
            <w:r>
              <w:t xml:space="preserve"> пазуха и киста</w:t>
            </w:r>
          </w:p>
          <w:p w:rsidR="00214EBF" w:rsidRDefault="00AD1CCF">
            <w:pPr>
              <w:pStyle w:val="ConsPlusNormal"/>
            </w:pPr>
            <w:r>
              <w:t>Q18.2 Другие пороки развития жаберной щели</w:t>
            </w:r>
          </w:p>
          <w:p w:rsidR="00214EBF" w:rsidRDefault="00AD1CCF">
            <w:pPr>
              <w:pStyle w:val="ConsPlusNormal"/>
            </w:pPr>
            <w:r>
              <w:t>Q18.8 Другие уточненные пороки развития лица и ш</w:t>
            </w:r>
            <w:r>
              <w:t>еи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5" w:tooltip="Приказ Минздрава России от 03.03.2022 N 133н &quot;Об утверждении стандарта медицинской помощи взрослым при кистах челюстно-лицевой области и шеи (диагностика и лечение)&quot; (Зарегистрировано в Минюсте России 08.04.2022 N 681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03.03.2022 N 133н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дефекте </w:t>
            </w:r>
            <w:proofErr w:type="spellStart"/>
            <w:r>
              <w:t>межпредсердной</w:t>
            </w:r>
            <w:proofErr w:type="spellEnd"/>
            <w:r>
              <w:t xml:space="preserve"> перегородки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Q21.1 Дефект предсердной перегородки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6" w:tooltip="Приказ Минздрава России от 14.01.2025 N 7н &quot;Об утверждении стандарта медицинской помощи детям при дефекте межпредсердной перегородки (диагностика, лечение и диспансерное наблюдение)&quot; (Зарегистрировано в Минюсте России 19.02.2025 N 813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14.01.2025 N 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 xml:space="preserve">Стандарт медицинской помощи взрослым при </w:t>
            </w:r>
            <w:proofErr w:type="spellStart"/>
            <w:r>
              <w:t>трехпредсердном</w:t>
            </w:r>
            <w:proofErr w:type="spellEnd"/>
            <w:r>
              <w:t xml:space="preserve"> сердце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Q24.2 </w:t>
            </w:r>
            <w:proofErr w:type="spellStart"/>
            <w:r>
              <w:t>Трехпредсердное</w:t>
            </w:r>
            <w:proofErr w:type="spellEnd"/>
            <w:r>
              <w:t xml:space="preserve"> сердце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7" w:tooltip="Приказ Минздрава России от 19.02.2024 N 77н &quot;Об утверждении стандарта медицинской помощи взрослым при трехпредсердном сердце (диагностика, лечение и диспансерное наблюдение)&quot; (Зарегистрировано в Минюсте России 26.03.2024 N 776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19.02.2024 N 77н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proofErr w:type="spellStart"/>
            <w:r>
              <w:t>коарктации</w:t>
            </w:r>
            <w:proofErr w:type="spellEnd"/>
            <w:r>
              <w:t xml:space="preserve"> аорты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Q25.1 </w:t>
            </w:r>
            <w:proofErr w:type="spellStart"/>
            <w:r>
              <w:t>Коарктация</w:t>
            </w:r>
            <w:proofErr w:type="spellEnd"/>
            <w:r>
              <w:t xml:space="preserve"> ао</w:t>
            </w:r>
            <w:r>
              <w:t>рты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8" w:tooltip="Приказ Минздрава России от 12.02.2024 N 44н &quot;Об утверждении стандарта медицинской помощи взрослым при коарктации аорты (диагностика, лечение и диспансерное наблюдение)&quot; (Зарегистрировано в Минюсте России 19.03.2024 N 7755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12.02.2024 N 44н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болезни </w:t>
            </w:r>
            <w:proofErr w:type="spellStart"/>
            <w:r>
              <w:t>Гиршпрунга</w:t>
            </w:r>
            <w:proofErr w:type="spellEnd"/>
            <w:r>
              <w:t xml:space="preserve">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Q43.1</w:t>
            </w:r>
            <w:r>
              <w:t xml:space="preserve"> Болезнь </w:t>
            </w:r>
            <w:proofErr w:type="spellStart"/>
            <w:r>
              <w:t>Гиршпрунга</w:t>
            </w:r>
            <w:proofErr w:type="spellEnd"/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39" w:tooltip="Приказ Минздрава России от 09.02.2023 N 41н &quot;Об утверждении стандарта медицинской помощи взрослым при болезни Гиршпрунга (диагностика и лечение)&quot; (Зарегистрировано в Минюсте России 09.03.2023 N 725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09.02.2023 N 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врожденных аномалиях костей черепа и лица, врожденных костно-мышечных деформациях голо</w:t>
            </w:r>
            <w:r>
              <w:t>вы и лица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Q67.0 Асимметрия лица</w:t>
            </w:r>
          </w:p>
          <w:p w:rsidR="00214EBF" w:rsidRDefault="00AD1CCF">
            <w:pPr>
              <w:pStyle w:val="ConsPlusNormal"/>
            </w:pPr>
            <w:r>
              <w:t>Q67.1 Сдавленное лицо</w:t>
            </w:r>
          </w:p>
          <w:p w:rsidR="00214EBF" w:rsidRDefault="00AD1CCF">
            <w:pPr>
              <w:pStyle w:val="ConsPlusNormal"/>
            </w:pPr>
            <w:r>
              <w:t>Q67.4 Другие врожденные деформации черепа, лица и челюсти</w:t>
            </w:r>
          </w:p>
          <w:p w:rsidR="00214EBF" w:rsidRDefault="00AD1CCF">
            <w:pPr>
              <w:pStyle w:val="ConsPlusNormal"/>
            </w:pPr>
            <w:r>
              <w:t xml:space="preserve">Q75.1 </w:t>
            </w:r>
            <w:proofErr w:type="spellStart"/>
            <w:r>
              <w:t>Краниофациальный</w:t>
            </w:r>
            <w:proofErr w:type="spellEnd"/>
            <w:r>
              <w:t xml:space="preserve"> </w:t>
            </w:r>
            <w:proofErr w:type="spellStart"/>
            <w:r>
              <w:t>дизостоз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Q75.2 </w:t>
            </w:r>
            <w:proofErr w:type="spellStart"/>
            <w:r>
              <w:t>Гипертелоризм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Q75.4 Челюстно-лицевой </w:t>
            </w:r>
            <w:proofErr w:type="spellStart"/>
            <w:r>
              <w:t>дизостоз</w:t>
            </w:r>
            <w:proofErr w:type="spellEnd"/>
          </w:p>
          <w:p w:rsidR="00214EBF" w:rsidRDefault="00AD1CCF">
            <w:pPr>
              <w:pStyle w:val="ConsPlusNormal"/>
            </w:pPr>
            <w:r>
              <w:t xml:space="preserve">Q75.5 </w:t>
            </w:r>
            <w:proofErr w:type="spellStart"/>
            <w:r>
              <w:t>Окуломандибулярный</w:t>
            </w:r>
            <w:proofErr w:type="spellEnd"/>
            <w:r>
              <w:t xml:space="preserve"> </w:t>
            </w:r>
            <w:proofErr w:type="spellStart"/>
            <w:r>
              <w:t>дизостоз</w:t>
            </w:r>
            <w:proofErr w:type="spellEnd"/>
          </w:p>
          <w:p w:rsidR="00214EBF" w:rsidRDefault="00AD1CCF">
            <w:pPr>
              <w:pStyle w:val="ConsPlusNormal"/>
            </w:pPr>
            <w:r>
              <w:t>Q7</w:t>
            </w:r>
            <w:r>
              <w:t>5.8 Другие уточненные пороки развития костей черепа и лица</w:t>
            </w:r>
          </w:p>
          <w:p w:rsidR="00214EBF" w:rsidRDefault="00AD1CCF">
            <w:pPr>
              <w:pStyle w:val="ConsPlusNormal"/>
            </w:pPr>
            <w:r>
              <w:t>Q75.9 Врожденная аномалия костей черепа и лица неуточненная</w:t>
            </w:r>
          </w:p>
          <w:p w:rsidR="00214EBF" w:rsidRDefault="00AD1CCF">
            <w:pPr>
              <w:pStyle w:val="ConsPlusNormal"/>
            </w:pPr>
            <w:r>
              <w:lastRenderedPageBreak/>
              <w:t>Q87.0 Синдромы врожденных аномалий, влияющих преимущественно на внешний вид лица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0" w:tooltip="Приказ Минздрава России от 10.03.2022 N 159н &quot;Об утверждении стандарта медицинской помощи взрослым при врожденных аномалиях костей черепа и лица, врожденных костно-мышечных деформациях головы и лица (диагностика и лечение)&quot; (Зарегистрировано в Минюсте России 0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10.03.2022 N 159н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детям при врожденных аномалиях костей черепа и лица, врожденных костно-мышечных деформациях головы и </w:t>
            </w:r>
            <w:r>
              <w:t>лица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Q67.0 Асимметрия лица</w:t>
            </w:r>
          </w:p>
          <w:p w:rsidR="00214EBF" w:rsidRDefault="00AD1CCF">
            <w:pPr>
              <w:pStyle w:val="ConsPlusNormal"/>
            </w:pPr>
            <w:r>
              <w:t>Q67.1 Сдавленное лицо</w:t>
            </w:r>
          </w:p>
          <w:p w:rsidR="00214EBF" w:rsidRDefault="00AD1CCF">
            <w:pPr>
              <w:pStyle w:val="ConsPlusNormal"/>
            </w:pPr>
            <w:r>
              <w:t>Q67.2 Долихоцефалия</w:t>
            </w:r>
          </w:p>
          <w:p w:rsidR="00214EBF" w:rsidRDefault="00AD1CCF">
            <w:pPr>
              <w:pStyle w:val="ConsPlusNormal"/>
            </w:pPr>
            <w:r>
              <w:t xml:space="preserve">Q67.3 </w:t>
            </w:r>
            <w:proofErr w:type="spellStart"/>
            <w:r>
              <w:t>Плагиоцефалия</w:t>
            </w:r>
            <w:proofErr w:type="spellEnd"/>
          </w:p>
          <w:p w:rsidR="00214EBF" w:rsidRDefault="00AD1CCF">
            <w:pPr>
              <w:pStyle w:val="ConsPlusNormal"/>
            </w:pPr>
            <w:r>
              <w:t>Q67.4 Другие врожденные деформации черепа, лица и челюсти</w:t>
            </w:r>
          </w:p>
          <w:p w:rsidR="00214EBF" w:rsidRDefault="00AD1CCF">
            <w:pPr>
              <w:pStyle w:val="ConsPlusNormal"/>
            </w:pPr>
            <w:r>
              <w:t xml:space="preserve">Q75 </w:t>
            </w:r>
            <w:proofErr w:type="gramStart"/>
            <w:r>
              <w:t>Другие</w:t>
            </w:r>
            <w:proofErr w:type="gramEnd"/>
            <w:r>
              <w:t xml:space="preserve"> врожденные аномалии [пороки развития] костей черепа и лица</w:t>
            </w:r>
          </w:p>
          <w:p w:rsidR="00214EBF" w:rsidRDefault="00AD1CCF">
            <w:pPr>
              <w:pStyle w:val="ConsPlusNormal"/>
            </w:pPr>
            <w:r>
              <w:t>Q87.0 Синдромы врожденных аномалий, влияющих преимущественно на внешний вид лица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1" w:tooltip="Приказ Минздрава России от 18.11.2021 N 1066н &quot;Об утверждении стандарта медицинской помощи детям при врожденных аномалиях костей черепа и лица, врожденных костно-мышечных деформациях головы и лица&quot; (Зарегистрировано в Минюсте России 13.12.2021 N 66301) {Консул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18.11.2021 N 10</w:t>
            </w:r>
            <w:r>
              <w:t>66н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Симптомы, признаки и отклонения от нормы, выявленные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при клинических и лабораторных исследованиях,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не классифицированные в других рубриках (R00 - R99)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старческой астении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R54 Старость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2" w:tooltip="Приказ Минздрава России от 08.07.2021 N 737н &quot;Об утверждении стандарта медицинской помощи взрослым при старческой астении (диагностика, лечение и диспансерное наблюдение)&quot; (Зарегистрировано в Минюсте России 30.07.2021 N 6450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</w:t>
            </w:r>
            <w:r>
              <w:t>ава России от 08.07.2021 N 737н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Травмы, отравления и некоторые другие последствия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воздействия внешних причин (S00 - T98)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открытой ране головы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both"/>
            </w:pPr>
            <w:r>
              <w:lastRenderedPageBreak/>
              <w:t>S01.0 Открытая рана волосистой части головы</w:t>
            </w:r>
          </w:p>
          <w:p w:rsidR="00214EBF" w:rsidRDefault="00AD1CCF">
            <w:pPr>
              <w:pStyle w:val="ConsPlusNormal"/>
              <w:jc w:val="both"/>
            </w:pPr>
            <w:r>
              <w:t xml:space="preserve">S01.7 Множественные открытые </w:t>
            </w:r>
            <w:r>
              <w:lastRenderedPageBreak/>
              <w:t>раны головы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3" w:tooltip="Приказ Минздрава России от 09.07.2025 N 400н &quot;Об утверждении стандарта медицинской помощи взрослым при открытой ране головы (диагностика и лечение)&quot; (Зарегистрировано в Минюсте России 15.08.2025 N 8321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09.07.2025 N 400н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переломе дна глазницы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S02.3 Перелом дна глазницы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4" w:tooltip="Приказ Минздрава России от 14.06.2022 N 404н &quot;Об утверждении стандарта медицинской помощи взрослым при переломе дна глазницы (диагностика и лечение)&quot; (Зарегистрировано в Минюсте России 14.07.2022 N 692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404н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переломе дна глазницы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S02.3 Перелом дна глазницы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5" w:tooltip="Приказ Минздрава России от 14.06.2022 N 407н &quot;Об утверждении стандарта медицинской помощи детям при переломе дна глазницы (диагностика и лечение)&quot; (Зарегистрировано в Минюсте России 13.07.2022 N 692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переломе скуловой кости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S02.4 Перелом скуловой кости и верхней</w:t>
            </w:r>
            <w:r>
              <w:t xml:space="preserve"> челюсти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6" w:tooltip="Приказ Минздрава России от 01.04.2022 N 233н &quot;Об утверждении стандарта медицинской помощи взрослым при переломе скуловой кости (диагностика и лечение)&quot; (Зарегистрировано в Минюсте России 04.05.2022 N 6840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переломе верхней челюсти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S02.4 Пере</w:t>
            </w:r>
            <w:r>
              <w:t>лом скуловой кости и верхней челюсти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7" w:tooltip="Приказ Минздрава России от 01.04.2022 N 232н &quot;Об утверждении стандарта медицинской помощи взрослым при переломе верхней челюсти (диагностика и лечение)&quot; (Зарегистрировано в Минюсте России 01.07.2022 N 6911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01.04.2022 N 232н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специализированной медицинской помощи взрослым при переломе нижней челюсти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S02.6 Перел</w:t>
            </w:r>
            <w:r>
              <w:t>ом нижней челюсти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8" w:tooltip="Приказ Минздрава России от 01.06.2022 N 369н &quot;Об утверждении стандарта специализированной медицинской помощи взрослым при переломе нижней челюсти (диагностика и лечение)&quot; (Зарегистрировано в Минюсте России 06.07.2022 N 6917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01.06.2022 N 369н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закрытой травме глаза (диагност</w:t>
            </w:r>
            <w:r>
              <w:t>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S04.0 Травма зрительного нерва и зрительных проводящих путей</w:t>
            </w:r>
          </w:p>
          <w:p w:rsidR="00214EBF" w:rsidRDefault="00AD1CCF">
            <w:pPr>
              <w:pStyle w:val="ConsPlusNormal"/>
            </w:pPr>
            <w:r>
              <w:t>S05.0 Травма конъюнктивы и ссадина роговицы без упоминания об инородном теле</w:t>
            </w:r>
          </w:p>
          <w:p w:rsidR="00214EBF" w:rsidRDefault="00AD1CCF">
            <w:pPr>
              <w:pStyle w:val="ConsPlusNormal"/>
            </w:pPr>
            <w:r>
              <w:t>S05.1 Ушиб глазного яблока и тканей глазницы</w:t>
            </w:r>
          </w:p>
          <w:p w:rsidR="00214EBF" w:rsidRDefault="00AD1CCF">
            <w:pPr>
              <w:pStyle w:val="ConsPlusNormal"/>
            </w:pPr>
            <w:r>
              <w:lastRenderedPageBreak/>
              <w:t>S05.8 Другие травмы глаза и орбит</w:t>
            </w:r>
            <w:r>
              <w:t>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49" w:tooltip="Приказ Минздрава России от 11.02.2022 N 73н &quot;Об утверждении стандарта медицинской помощи взрослым при закрытой травме глаза (диагностика, лечение и диспансерное наблюдение)&quot; (Зарегистрировано в Минюсте России 22.03.2022 N 6785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11.02.2022 N 73н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закрытой травме глаза (диагностика, лечение и ди</w:t>
            </w:r>
            <w:r>
              <w:t>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S04.0 Травма зрительного нерва и зрительных проводящих путей</w:t>
            </w:r>
          </w:p>
          <w:p w:rsidR="00214EBF" w:rsidRDefault="00AD1CCF">
            <w:pPr>
              <w:pStyle w:val="ConsPlusNormal"/>
            </w:pPr>
            <w:r>
              <w:t>S05.0 Травма конъюнктивы и ссадина роговицы без упоминания об инородном теле</w:t>
            </w:r>
          </w:p>
          <w:p w:rsidR="00214EBF" w:rsidRDefault="00AD1CCF">
            <w:pPr>
              <w:pStyle w:val="ConsPlusNormal"/>
            </w:pPr>
            <w:r>
              <w:t>S05.1 Ушиб глазного яблока и тканей глазницы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0" w:tooltip="Приказ Минздрава России от 14.06.2022 N 408н &quot;Об утверждении стандарта медицинской помощи детям при закрытой травме глаза (диагностика, лечение и диспансерное наблюдение)&quot; (Зарегистрировано в Минюсте России 13.07.2022 N 692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инородном теле роговицы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S05.5 Прони</w:t>
            </w:r>
            <w:r>
              <w:t>кающая рана глазного яблока с инородным телом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  <w:p w:rsidR="00214EBF" w:rsidRDefault="00AD1CCF">
            <w:pPr>
              <w:pStyle w:val="ConsPlusNormal"/>
            </w:pPr>
            <w:r>
              <w:t>T15.0 Инородное тело в роговице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1" w:tooltip="Приказ Минздрава России от 16.05.2022 N 329н (ред. от 30.07.2024) &quot;Об утверждении стандарта медицинской помощи взрослым при инородном теле роговицы (диагностика и лечение)&quot; (Зарегистрировано в Минюсте России 22.06.2022 N 689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</w:t>
            </w:r>
            <w:r>
              <w:t>ии от 16.05.2022 N 329н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инородном теле роговицы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S05.5 Проникающая рана глазного яблока с инородным телом</w:t>
            </w:r>
          </w:p>
          <w:p w:rsidR="00214EBF" w:rsidRDefault="00AD1CCF">
            <w:pPr>
              <w:pStyle w:val="ConsPlusNormal"/>
            </w:pPr>
            <w:r>
              <w:t>S05.8 Другие травмы глаза и орбиты</w:t>
            </w:r>
          </w:p>
          <w:p w:rsidR="00214EBF" w:rsidRDefault="00AD1CCF">
            <w:pPr>
              <w:pStyle w:val="ConsPlusNormal"/>
            </w:pPr>
            <w:r>
              <w:t>T15.0 Инородное тело в роговице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2" w:tooltip="Приказ Минздрава России от 14.06.2022 N 406н &quot;Об утверждении стандарта медицинской помощи детям при инородном теле роговицы (диагностика и лечение)&quot; (Зарегистрировано в Минюсте России 13.07.2022 N 6924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14.06.2022 N 406н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сотрясении головного мозга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S06.0 Сотрясение головного мозг</w:t>
            </w:r>
            <w:r>
              <w:t>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3" w:tooltip="Приказ Минздрава России от 09.07.2025 N 399н &quot;Об утверждении стандарта медицинской помощи взрослым при сотрясении головного мозга (диагностика и лечение)&quot; (Зарегистрировано в Минюсте России 15.08.2025 N 8321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09.07.2025 N 399н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очаговой травме головного мозга </w:t>
            </w:r>
            <w:r>
              <w:lastRenderedPageBreak/>
              <w:t>(диагностика, лечение и диспанс</w:t>
            </w:r>
            <w:r>
              <w:t>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S06.1 Травматический отек головного мозга</w:t>
            </w:r>
          </w:p>
          <w:p w:rsidR="00214EBF" w:rsidRDefault="00AD1CCF">
            <w:pPr>
              <w:pStyle w:val="ConsPlusNormal"/>
            </w:pPr>
            <w:r>
              <w:t>S06.2 Диффузная травма головного мозга</w:t>
            </w:r>
          </w:p>
          <w:p w:rsidR="00214EBF" w:rsidRDefault="00AD1CCF">
            <w:pPr>
              <w:pStyle w:val="ConsPlusNormal"/>
            </w:pPr>
            <w:r>
              <w:lastRenderedPageBreak/>
              <w:t>S06.3 Очаговая травма головного мозга</w:t>
            </w:r>
          </w:p>
          <w:p w:rsidR="00214EBF" w:rsidRDefault="00AD1CCF">
            <w:pPr>
              <w:pStyle w:val="ConsPlusNormal"/>
            </w:pPr>
            <w:r>
              <w:t xml:space="preserve">S06.4 </w:t>
            </w:r>
            <w:proofErr w:type="spellStart"/>
            <w:r>
              <w:t>Эпидуральное</w:t>
            </w:r>
            <w:proofErr w:type="spellEnd"/>
            <w:r>
              <w:t xml:space="preserve"> кровоизлияние</w:t>
            </w:r>
          </w:p>
          <w:p w:rsidR="00214EBF" w:rsidRDefault="00AD1CCF">
            <w:pPr>
              <w:pStyle w:val="ConsPlusNormal"/>
            </w:pPr>
            <w:r>
              <w:t xml:space="preserve">S06.5 Травматическое </w:t>
            </w:r>
            <w:proofErr w:type="spellStart"/>
            <w:r>
              <w:t>субдуральное</w:t>
            </w:r>
            <w:proofErr w:type="spellEnd"/>
            <w:r>
              <w:t xml:space="preserve"> кровоизлияние</w:t>
            </w:r>
          </w:p>
          <w:p w:rsidR="00214EBF" w:rsidRDefault="00AD1CCF">
            <w:pPr>
              <w:pStyle w:val="ConsPlusNormal"/>
            </w:pPr>
            <w:r>
              <w:t>S06.6 Травматическое субарахноидальное</w:t>
            </w:r>
            <w:r>
              <w:t xml:space="preserve"> кровоизлияние</w:t>
            </w:r>
          </w:p>
          <w:p w:rsidR="00214EBF" w:rsidRDefault="00AD1CCF">
            <w:pPr>
              <w:pStyle w:val="ConsPlusNormal"/>
            </w:pPr>
            <w:r>
              <w:t>S06.7 Внутричерепная травма с продолжительным коматозным состоянием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4" w:tooltip="Приказ Минздрава России от 10.07.2025 N 410н &quot;Об утверждении стандарта медицинской помощи взрослым при очаговой травме головного мозга (диагностика, лечение и диспансерное наблюдение)&quot; (Зарегистрировано в Минюсте России 15.08.2025 N 8321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10.07.2025 N</w:t>
            </w:r>
            <w:r>
              <w:t xml:space="preserve"> 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при переломе грудного отдела позвоночника, вывихе, растяжении и повреждении </w:t>
            </w:r>
            <w:proofErr w:type="spellStart"/>
            <w:r>
              <w:t>капсульно</w:t>
            </w:r>
            <w:proofErr w:type="spellEnd"/>
            <w:r>
              <w:t>-связочного аппарата на уровне груди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S22.0 Перелом грудного позвонка</w:t>
            </w:r>
          </w:p>
          <w:p w:rsidR="00214EBF" w:rsidRDefault="00AD1CCF">
            <w:pPr>
              <w:pStyle w:val="ConsPlusNormal"/>
            </w:pPr>
            <w:r>
              <w:t>S22.1 Множественные переломы грудного отдела позвоночника</w:t>
            </w:r>
          </w:p>
          <w:p w:rsidR="00214EBF" w:rsidRDefault="00AD1CCF">
            <w:pPr>
              <w:pStyle w:val="ConsPlusNormal"/>
            </w:pPr>
            <w:r>
              <w:t>S23.0 Травматический разрыв межпозвоночного диска в грудном отделе</w:t>
            </w:r>
          </w:p>
          <w:p w:rsidR="00214EBF" w:rsidRDefault="00AD1CCF">
            <w:pPr>
              <w:pStyle w:val="ConsPlusNormal"/>
            </w:pPr>
            <w:r>
              <w:t>S23.1 Вывих грудного позвонка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5" w:tooltip="Приказ Минздрава России от 01.07.2015 N 407абн &quot;Об утверждении стандарта специализированной медицинской помощи при переломе грудного отдела позвоночника, вывихе, растяжении и повреждении капсульно-связочного аппарата на уровне груди&quot; (Зарегистрировано в Минюст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01.07.2015 N 407абн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специализированной медицинской помощи при переломах грудного и/или поясничного отдела позвоночника, вывихах, растяжении и повреждении </w:t>
            </w:r>
            <w:proofErr w:type="spellStart"/>
            <w:r>
              <w:t>капсульно</w:t>
            </w:r>
            <w:proofErr w:type="spellEnd"/>
            <w:r>
              <w:t>-связочного аппарата (консервативное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S22.0 Перелом грудного позвонка</w:t>
            </w:r>
          </w:p>
          <w:p w:rsidR="00214EBF" w:rsidRDefault="00AD1CCF">
            <w:pPr>
              <w:pStyle w:val="ConsPlusNormal"/>
            </w:pPr>
            <w:r>
              <w:t>S22.1 Множественные перело</w:t>
            </w:r>
            <w:r>
              <w:t>мы грудного отдела позвоночника</w:t>
            </w:r>
          </w:p>
          <w:p w:rsidR="00214EBF" w:rsidRDefault="00AD1CCF">
            <w:pPr>
              <w:pStyle w:val="ConsPlusNormal"/>
            </w:pPr>
            <w:r>
              <w:t>S23.0 Травматический разрыв межпозвоночного диска в грудном отделе</w:t>
            </w:r>
          </w:p>
          <w:p w:rsidR="00214EBF" w:rsidRDefault="00AD1CCF">
            <w:pPr>
              <w:pStyle w:val="ConsPlusNormal"/>
            </w:pPr>
            <w:r>
              <w:t>S23.1 Вывих грудного позвонка</w:t>
            </w:r>
          </w:p>
          <w:p w:rsidR="00214EBF" w:rsidRDefault="00AD1CCF">
            <w:pPr>
              <w:pStyle w:val="ConsPlusNormal"/>
            </w:pPr>
            <w:r>
              <w:t>S23.2 Вывих другого и неуточненного отдела грудной клетки</w:t>
            </w:r>
          </w:p>
          <w:p w:rsidR="00214EBF" w:rsidRDefault="00AD1CCF">
            <w:pPr>
              <w:pStyle w:val="ConsPlusNormal"/>
            </w:pPr>
            <w:r>
              <w:t>S32.0 Перелом поясничного позвонка</w:t>
            </w:r>
          </w:p>
          <w:p w:rsidR="00214EBF" w:rsidRDefault="00AD1CCF">
            <w:pPr>
              <w:pStyle w:val="ConsPlusNormal"/>
            </w:pPr>
            <w:r>
              <w:lastRenderedPageBreak/>
              <w:t>S32.1 Перелом крестца</w:t>
            </w:r>
          </w:p>
          <w:p w:rsidR="00214EBF" w:rsidRDefault="00AD1CCF">
            <w:pPr>
              <w:pStyle w:val="ConsPlusNormal"/>
            </w:pPr>
            <w:r>
              <w:t>S32.2 Перело</w:t>
            </w:r>
            <w:r>
              <w:t>м копчика</w:t>
            </w:r>
          </w:p>
          <w:p w:rsidR="00214EBF" w:rsidRDefault="00AD1CCF">
            <w:pPr>
              <w:pStyle w:val="ConsPlusNormal"/>
            </w:pPr>
            <w:r>
              <w:t>S33.0 Травматический разрыв межпозвоночного диска в пояснично-крестцовом отделе</w:t>
            </w:r>
          </w:p>
          <w:p w:rsidR="00214EBF" w:rsidRDefault="00AD1CCF">
            <w:pPr>
              <w:pStyle w:val="ConsPlusNormal"/>
            </w:pPr>
            <w:r>
              <w:t>S33.1 Вывих поясничного позвонка</w:t>
            </w:r>
          </w:p>
          <w:p w:rsidR="00214EBF" w:rsidRDefault="00AD1CCF">
            <w:pPr>
              <w:pStyle w:val="ConsPlusNormal"/>
            </w:pPr>
            <w:r>
              <w:t>S33.2 Вывих крестцово-подвздошного сустава и крестцово-копчикового соединения</w:t>
            </w:r>
          </w:p>
          <w:p w:rsidR="00214EBF" w:rsidRDefault="00AD1CCF">
            <w:pPr>
              <w:pStyle w:val="ConsPlusNormal"/>
            </w:pPr>
            <w:r>
              <w:t>S33.3 Вывих другой и неуточненной части пояснично-крестцового отдела позвоночника и таза</w:t>
            </w:r>
          </w:p>
          <w:p w:rsidR="00214EBF" w:rsidRDefault="00AD1CCF">
            <w:pPr>
              <w:pStyle w:val="ConsPlusNormal"/>
            </w:pPr>
            <w:r>
              <w:t>S32.7 Множественные переломы пояснично-крестцового отдела позвоночника и костей таза</w:t>
            </w:r>
          </w:p>
          <w:p w:rsidR="00214EBF" w:rsidRDefault="00AD1CCF">
            <w:pPr>
              <w:pStyle w:val="ConsPlusNormal"/>
            </w:pPr>
            <w:r>
              <w:t>S32.8 Переломы других и неуточненных частей пояснично-крестцового отдела позвоночн</w:t>
            </w:r>
            <w:r>
              <w:t>ика и костей таза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6" w:tooltip="Приказ Минздрава России от 24.12.2012 N 1522н &quot;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24.12.2012 N 1522н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открытой ране </w:t>
            </w:r>
            <w:r>
              <w:t>запястья и кисти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S61.0 Открытая рана пальца(ев) кисти без повреждения ногтевой пластинки</w:t>
            </w:r>
          </w:p>
          <w:p w:rsidR="00214EBF" w:rsidRDefault="00AD1CCF">
            <w:pPr>
              <w:pStyle w:val="ConsPlusNormal"/>
            </w:pPr>
            <w:r>
              <w:t>S61.7 Множественные открытые раны запястья и кисти</w:t>
            </w:r>
          </w:p>
          <w:p w:rsidR="00214EBF" w:rsidRDefault="00AD1CCF">
            <w:pPr>
              <w:pStyle w:val="ConsPlusNormal"/>
            </w:pPr>
            <w:r>
              <w:t>S61.8 Открытая рана других частей запястья и кисти</w:t>
            </w:r>
          </w:p>
          <w:p w:rsidR="00214EBF" w:rsidRDefault="00AD1CCF">
            <w:pPr>
              <w:pStyle w:val="ConsPlusNormal"/>
            </w:pPr>
            <w:r>
              <w:t>S61.9 Открытая рана неуточненной части за</w:t>
            </w:r>
            <w:r>
              <w:t>пястья и кисти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7" w:tooltip="Приказ Минздрава России от 30.01.2023 N 31н &quot;Об утверждении стандарта медицинской помощи взрослым при открытой ране запястья и кисти (диагностика и лечение)&quot; (Зарегистрировано в Минюсте России 02.03.2023 N 725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30.01.2023 N 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 xml:space="preserve">переломах бедренной кости (кроме проксимального </w:t>
            </w:r>
            <w:r>
              <w:t>отдела бедренной кости)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S72.3 Перелом тела [диафиза] бедренной кости</w:t>
            </w:r>
          </w:p>
          <w:p w:rsidR="00214EBF" w:rsidRDefault="00AD1CCF">
            <w:pPr>
              <w:pStyle w:val="ConsPlusNormal"/>
            </w:pPr>
            <w:r>
              <w:lastRenderedPageBreak/>
              <w:t>S72.4 Перелом нижнего конца бедренной кости</w:t>
            </w:r>
          </w:p>
          <w:p w:rsidR="00214EBF" w:rsidRDefault="00AD1CCF">
            <w:pPr>
              <w:pStyle w:val="ConsPlusNormal"/>
            </w:pPr>
            <w:r>
              <w:t>S72.7 Множественные переломы бедренной кости</w:t>
            </w:r>
          </w:p>
          <w:p w:rsidR="00214EBF" w:rsidRDefault="00AD1CCF">
            <w:pPr>
              <w:pStyle w:val="ConsPlusNormal"/>
            </w:pPr>
            <w:r>
              <w:t>S72.8 Переломы других частей бедренной кости</w:t>
            </w:r>
          </w:p>
          <w:p w:rsidR="00214EBF" w:rsidRDefault="00AD1CCF">
            <w:pPr>
              <w:pStyle w:val="ConsPlusNormal"/>
            </w:pPr>
            <w:r>
              <w:t>S72.9 Перелом неуточненной части бедренной кости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8" w:tooltip="Приказ Минздрава России от 25.10.2023 N 575н (ред. от 30.07.2024) &quot;Об утверждении стандарта медицинской помощи взрослым при переломах бедренной кости (кроме проксимального отдела бедренной кости) (диагностика, лечение и диспансерное наблюдение) и о внесении из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</w:t>
            </w:r>
            <w:r>
              <w:t>щи взрослым при вывихе надколенника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S83.0 Вывих надколенника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59" w:tooltip="Приказ Минздрава России от 03.10.2023 N 526н (ред. от 30.07.2024) &quot;Об утверждении стандарта медицинской помощи взрослым при вывихе надколенника (диагностика и лечение) и о внесении изменения в стандарт первичной медико-санитарной помощи при вывихе и нестабильн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03.10.20</w:t>
            </w:r>
            <w:r>
              <w:t>23 N 526н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повреждении мениска коленного сустава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S83.2 Разрыв мениска свежий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0" w:tooltip="Приказ Минздрава России от 29.06.2023 N 331н &quot;Об утверждении стандарта медицинской помощи взрослым при повреждении мениска коленного сустава (диагностика и лечение)&quot; (Зарегистрировано в Минюсте России 04.08.2023 N 7462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29.06.2023 N 331н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переломах пяточной кости (диагностика, лечение и диспансерное наб</w:t>
            </w:r>
            <w:r>
              <w:t>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S92.0 Перелом пяточной кости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1" w:tooltip="Приказ Минздрава России от 14.02.2023 N 51н &quot;Об утверждении стандарта медицинской помощи взрослым при переломах пяточной кости (диагностика, лечение и диспансерное наблюдение)&quot; (Зарегистрировано в Минюсте России 29.03.2023 N 7277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51н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инородном теле в пищеварительном тракте (диагностика и </w:t>
            </w:r>
            <w:r>
              <w:t>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T18 Инородное тело в пищеварительном тракте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2" w:tooltip="Приказ Минздрава России от 27.10.2022 N 705н &quot;Об утверждении стандарта медицинской помощи взрослым при инородном теле в пищеварительном тракте (диагностика и лечение)&quot; (Зарегистрировано в Минюсте России 29.11.2022 N 7121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27.10.2022 N 705н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ин</w:t>
            </w:r>
            <w:r>
              <w:t xml:space="preserve">ородном теле в пищеварительном тракте </w:t>
            </w:r>
            <w:r>
              <w:lastRenderedPageBreak/>
              <w:t>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T18 Инородное тело в пищеварительном тракте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3" w:tooltip="Приказ Минздрава России от 02.10.2023 N 521н &quot;Об утверждении стандарта медицинской помощи детям при инородном теле в пищеварительном тракте (диагностика и лечение)&quot; (Зарегистрировано в Минюсте России 03.11.2023 N 7584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02.10.2023 N </w:t>
            </w:r>
            <w:r>
              <w:t>521н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ожогах термических и химических, ожогах солнечных, ожогах дыхательных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L55 Солнечный ожог</w:t>
            </w:r>
          </w:p>
          <w:p w:rsidR="00214EBF" w:rsidRDefault="00AD1CCF">
            <w:pPr>
              <w:pStyle w:val="ConsPlusNormal"/>
            </w:pPr>
            <w:r>
              <w:t>T20 - T25 Термические и химические ожоги наружных поверхностей тела, уточненные по их лока</w:t>
            </w:r>
            <w:r>
              <w:t>лизации</w:t>
            </w:r>
          </w:p>
          <w:p w:rsidR="00214EBF" w:rsidRDefault="00AD1CCF">
            <w:pPr>
              <w:pStyle w:val="ConsPlusNormal"/>
            </w:pPr>
            <w:r>
              <w:t>T27 Термические и химические ожоги дыхательных путей</w:t>
            </w:r>
          </w:p>
          <w:p w:rsidR="00214EBF" w:rsidRDefault="00AD1CCF">
            <w:pPr>
              <w:pStyle w:val="ConsPlusNormal"/>
            </w:pPr>
            <w:r>
              <w:t>T29 - T32 Термические и химические ожоги множественной и неуточненной локализации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4" w:tooltip="Приказ Минздрава России от 04.10.2022 N 646н &quot;Об утверждении стандарта медицинской помощи взрослым при ожогах термических и химических, ожогах солнечных, ожогах дыхательных путей (диагностика и лечение)&quot; (Зарегистрировано в Минюсте России 09.11.2022 N 70871) {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04.10.2022 N 646н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ожогах глаз (диагностика, лечение и диспансерн</w:t>
            </w:r>
            <w:r>
              <w:t>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5" w:tooltip="Приказ Минздрава России от 12.10.2021 N 981н &quot;Об утверждении стандарта медицинской помощи детям при ожогах глаз (диагностика, лечение и диспансерное наблюдение)&quot; (Зарегистрировано в Минюсте России 01.11.2021 N 6565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12.10.2021 N 98</w:t>
            </w:r>
            <w:r>
              <w:t>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ожогах глаз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6" w:tooltip="Приказ Минздрава России от 10.09.2021 N 920н &quot;Об утверждении стандарта медицинской помощи взрослым при ожогах глаз (диагностика, лечение и диспансерное наблюдение)&quot; (Зарегистрировано в Минюсте России 14.10.2021 N 6542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10.09.2021 N 920н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химическом ожоге пищевода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T28.6 Химический ожог пищевода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</w:t>
            </w:r>
            <w:r>
              <w:t>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7" w:tooltip="Приказ Минздрава России от 14.02.2023 N 53н &quot;Об утверждении стандарта медицинской помощи взрослым при химическом ожоге пищевода (диагностика, лечение и диспансерное наблюдение)&quot; (Зарегистрировано в Минюсте России 29.03.2023 N 727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14.02.2023 N 53н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помощи взрослым при </w:t>
            </w:r>
            <w:r>
              <w:lastRenderedPageBreak/>
              <w:t>отморожении, гипотермии, других эффектах воздействия низкой температуры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T33 Поверхностное отморожение</w:t>
            </w:r>
          </w:p>
          <w:p w:rsidR="00214EBF" w:rsidRDefault="00AD1CCF">
            <w:pPr>
              <w:pStyle w:val="ConsPlusNormal"/>
            </w:pPr>
            <w:r>
              <w:t xml:space="preserve">T34 Отморожение с некрозом </w:t>
            </w:r>
            <w:r>
              <w:lastRenderedPageBreak/>
              <w:t>тканей</w:t>
            </w:r>
          </w:p>
          <w:p w:rsidR="00214EBF" w:rsidRDefault="00AD1CCF">
            <w:pPr>
              <w:pStyle w:val="ConsPlusNormal"/>
            </w:pPr>
            <w:r>
              <w:t>T35 Отморожение, захватывающее несколько областей тела,</w:t>
            </w:r>
            <w:r>
              <w:t xml:space="preserve"> и неуточненное отморожение</w:t>
            </w:r>
          </w:p>
          <w:p w:rsidR="00214EBF" w:rsidRDefault="00AD1CCF">
            <w:pPr>
              <w:pStyle w:val="ConsPlusNormal"/>
            </w:pPr>
            <w:r>
              <w:t>T68 Гипотермия</w:t>
            </w:r>
          </w:p>
          <w:p w:rsidR="00214EBF" w:rsidRDefault="00AD1CCF">
            <w:pPr>
              <w:pStyle w:val="ConsPlusNormal"/>
            </w:pPr>
            <w:r>
              <w:t>T69 Другие эффекты воздействия низкой температуры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lastRenderedPageBreak/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8" w:tooltip="Приказ Минздрава России от 05.10.2022 N 648н &quot;Об утверждении стандарта медицинской помощи взрослым при отморожении, гипотермии, других эффектах воздействия низкой температуры (диагностика и лечение)&quot; (Зарегистрировано в Минюсте России 09.11.2022 N 70867) {Ко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</w:t>
            </w:r>
            <w:r>
              <w:t xml:space="preserve"> 05.10.2022 N 648н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отморожении, гипотермии, других эффектах воздействия низкой температуры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T33 Поверхностное отморожение</w:t>
            </w:r>
          </w:p>
          <w:p w:rsidR="00214EBF" w:rsidRDefault="00AD1CCF">
            <w:pPr>
              <w:pStyle w:val="ConsPlusNormal"/>
            </w:pPr>
            <w:r>
              <w:t>T34 Отморожение с некрозом тканей</w:t>
            </w:r>
          </w:p>
          <w:p w:rsidR="00214EBF" w:rsidRDefault="00AD1CCF">
            <w:pPr>
              <w:pStyle w:val="ConsPlusNormal"/>
            </w:pPr>
            <w:r>
              <w:t>T35 Отморожение, захватывающее несколь</w:t>
            </w:r>
            <w:r>
              <w:t>ко областей тела, и неуточненное отморожение</w:t>
            </w:r>
          </w:p>
          <w:p w:rsidR="00214EBF" w:rsidRDefault="00AD1CCF">
            <w:pPr>
              <w:pStyle w:val="ConsPlusNormal"/>
            </w:pPr>
            <w:r>
              <w:t>T68 Гипотермия</w:t>
            </w:r>
          </w:p>
          <w:p w:rsidR="00214EBF" w:rsidRDefault="00AD1CCF">
            <w:pPr>
              <w:pStyle w:val="ConsPlusNormal"/>
            </w:pPr>
            <w:r>
              <w:t>T69 Другие эффекты воздействия низкой температуры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69" w:tooltip="Приказ Минздрава России от 12.05.2022 N 317н &quot;Об утверждении стандарта медицинской помощи детям при отморожении, гипотермии, других эффектах воздействия низкой температуры (диагностика и лечение)&quot; (Зарегистрировано в Минюсте России 20.06.2022 N 68903) {Консуль">
              <w:r>
                <w:rPr>
                  <w:color w:val="0000FF"/>
                </w:rPr>
                <w:t>Приказ</w:t>
              </w:r>
            </w:hyperlink>
            <w:r>
              <w:t xml:space="preserve"> Минздр</w:t>
            </w:r>
            <w:r>
              <w:t>ава России от 12.05.2022 N 317н</w:t>
            </w:r>
          </w:p>
        </w:tc>
      </w:tr>
    </w:tbl>
    <w:p w:rsidR="00214EBF" w:rsidRDefault="00214EBF">
      <w:pPr>
        <w:pStyle w:val="ConsPlusNormal"/>
        <w:ind w:firstLine="540"/>
        <w:jc w:val="both"/>
      </w:pPr>
    </w:p>
    <w:p w:rsidR="00214EBF" w:rsidRDefault="00AD1CCF">
      <w:pPr>
        <w:pStyle w:val="ConsPlusTitle"/>
        <w:jc w:val="center"/>
        <w:outlineLvl w:val="1"/>
      </w:pPr>
      <w:r>
        <w:t>2.3. Стандарты скорой медицинской помощи</w:t>
      </w:r>
    </w:p>
    <w:p w:rsidR="00214EBF" w:rsidRDefault="00214E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2"/>
        <w:gridCol w:w="3600"/>
        <w:gridCol w:w="1304"/>
        <w:gridCol w:w="2948"/>
      </w:tblGrid>
      <w:tr w:rsidR="00214EBF">
        <w:tc>
          <w:tcPr>
            <w:tcW w:w="2762" w:type="dxa"/>
          </w:tcPr>
          <w:p w:rsidR="00214EBF" w:rsidRDefault="00AD1CCF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center"/>
            </w:pPr>
            <w:r>
              <w:t xml:space="preserve">Код </w:t>
            </w:r>
            <w:hyperlink r:id="rId87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</w:t>
              </w:r>
            </w:hyperlink>
          </w:p>
        </w:tc>
        <w:tc>
          <w:tcPr>
            <w:tcW w:w="1304" w:type="dxa"/>
          </w:tcPr>
          <w:p w:rsidR="00214EBF" w:rsidRDefault="00AD1CCF">
            <w:pPr>
              <w:pStyle w:val="ConsPlusNormal"/>
              <w:jc w:val="center"/>
            </w:pPr>
            <w:r>
              <w:t>Возраст. к/я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r>
              <w:t>Нормативный правовой акт, утвердивший стандарт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системы кровообращения (I00 - I99)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остром коронарном синдроме без подъема сегмента ST электрокардиограммы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I20.0 Нестабильная стенокардия</w:t>
            </w:r>
          </w:p>
          <w:p w:rsidR="00214EBF" w:rsidRDefault="00AD1CCF">
            <w:pPr>
              <w:pStyle w:val="ConsPlusNormal"/>
            </w:pPr>
            <w:r>
              <w:t>I21 Острый инфаркт миокарда</w:t>
            </w:r>
          </w:p>
          <w:p w:rsidR="00214EBF" w:rsidRDefault="00AD1CCF">
            <w:pPr>
              <w:pStyle w:val="ConsPlusNormal"/>
            </w:pPr>
            <w:r>
              <w:t>I22 Повторный инфаркт миокарда</w:t>
            </w:r>
          </w:p>
          <w:p w:rsidR="00214EBF" w:rsidRDefault="00AD1CCF">
            <w:pPr>
              <w:pStyle w:val="ConsPlusNormal"/>
            </w:pPr>
            <w:r>
              <w:t>I24.8</w:t>
            </w:r>
            <w:r>
              <w:t xml:space="preserve"> Другие формы острой ишемической болезни сердца</w:t>
            </w:r>
          </w:p>
          <w:p w:rsidR="00214EBF" w:rsidRDefault="00AD1CCF">
            <w:pPr>
              <w:pStyle w:val="ConsPlusNormal"/>
            </w:pPr>
            <w:r>
              <w:t>I24.9 Острая ишемическая болезнь сердца неуточненная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1" w:tooltip="Приказ Минздрава России от 02.03.2021 N 158н &quot;Об утверждении стандарта медицинской помощи взрослым при остром коронарном синдроме без подъема сегмента ST электрокардиограммы (диагностика, лечение и диспансерное наблюдение)&quot; (Зарегистрировано в Минюсте России 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02.03.2021 N 158н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lastRenderedPageBreak/>
              <w:t>Стандарт медицинской помощи взрослым при остром инфаркте миокарда с подъемом сегмент</w:t>
            </w:r>
            <w:r>
              <w:t>а ST электрокардиограммы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I21.0 Острый трансмуральный инфаркт передней стенки миокарда</w:t>
            </w:r>
          </w:p>
          <w:p w:rsidR="00214EBF" w:rsidRDefault="00AD1CCF">
            <w:pPr>
              <w:pStyle w:val="ConsPlusNormal"/>
            </w:pPr>
            <w:r>
              <w:t>I21.1 Острый трансмуральный инфаркт нижней стенки миокарда</w:t>
            </w:r>
          </w:p>
          <w:p w:rsidR="00214EBF" w:rsidRDefault="00AD1CCF">
            <w:pPr>
              <w:pStyle w:val="ConsPlusNormal"/>
            </w:pPr>
            <w:r>
              <w:t>I21.2 Острый трансмуральный инфаркт миокарда других уточненных</w:t>
            </w:r>
            <w:r>
              <w:t xml:space="preserve"> локализаций</w:t>
            </w:r>
          </w:p>
          <w:p w:rsidR="00214EBF" w:rsidRDefault="00AD1CCF">
            <w:pPr>
              <w:pStyle w:val="ConsPlusNormal"/>
            </w:pPr>
            <w:r>
              <w:t>I21.3 Острый трансмуральный инфаркт миокарда неуточненной локализации</w:t>
            </w:r>
          </w:p>
          <w:p w:rsidR="00214EBF" w:rsidRDefault="00AD1CCF">
            <w:pPr>
              <w:pStyle w:val="ConsPlusNormal"/>
            </w:pPr>
            <w:r>
              <w:t>I21.9 Острый инфаркт миокарда неуточненный</w:t>
            </w:r>
          </w:p>
          <w:p w:rsidR="00214EBF" w:rsidRDefault="00AD1CCF">
            <w:pPr>
              <w:pStyle w:val="ConsPlusNormal"/>
            </w:pPr>
            <w:r>
              <w:t>I22 Повторный инфаркт миокарда</w:t>
            </w:r>
          </w:p>
          <w:p w:rsidR="00214EBF" w:rsidRDefault="00AD1CCF">
            <w:pPr>
              <w:pStyle w:val="ConsPlusNormal"/>
            </w:pPr>
            <w:r>
              <w:t>I24.0 Коронарный тромбоз, не приводящий к инфаркту миокарда</w:t>
            </w:r>
          </w:p>
          <w:p w:rsidR="00214EBF" w:rsidRDefault="00AD1CCF">
            <w:pPr>
              <w:pStyle w:val="ConsPlusNormal"/>
            </w:pPr>
            <w:r>
              <w:t>I24.8 Другие формы острой ишемической болезни сердца</w:t>
            </w:r>
          </w:p>
          <w:p w:rsidR="00214EBF" w:rsidRDefault="00AD1CCF">
            <w:pPr>
              <w:pStyle w:val="ConsPlusNormal"/>
            </w:pPr>
            <w:r>
              <w:t>I24.9 Острая ишемическая болезнь сердца неуточненная</w:t>
            </w:r>
          </w:p>
          <w:p w:rsidR="00214EBF" w:rsidRDefault="00AD1CCF">
            <w:pPr>
              <w:pStyle w:val="ConsPlusNormal"/>
            </w:pPr>
            <w:r>
              <w:t>I25.2 Перенесенный в прошлом инфаркт миокарда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2" w:tooltip="Приказ Минздрава России от 10.06.2021 N 612н (ред. от 27.05.2022) &quot;Об утверждении стандарта медицинской помощи взрослым при остром инфаркте миокарда с подъемом сегмента ST электрокардиограммы (диагностика, лечение и диспансерное наблюдение)&quot; (Зарегистрировано 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10.06.2021 N 612н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желудочковых нарушениях ритма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I47.0 Возвратная желудочковая аритмия</w:t>
            </w:r>
          </w:p>
          <w:p w:rsidR="00214EBF" w:rsidRDefault="00AD1CCF">
            <w:pPr>
              <w:pStyle w:val="ConsPlusNormal"/>
            </w:pPr>
            <w:r>
              <w:t>I47.2 Желудочковая тахикардия</w:t>
            </w:r>
          </w:p>
          <w:p w:rsidR="00214EBF" w:rsidRDefault="00AD1CCF">
            <w:pPr>
              <w:pStyle w:val="ConsPlusNormal"/>
            </w:pPr>
            <w:r>
              <w:t>I47.9 Пароксизмальная тахикардия неуточненная</w:t>
            </w:r>
          </w:p>
          <w:p w:rsidR="00214EBF" w:rsidRDefault="00AD1CCF">
            <w:pPr>
              <w:pStyle w:val="ConsPlusNormal"/>
            </w:pPr>
            <w:r>
              <w:t>I49.0 Фибрилляция и трепетание желудочков</w:t>
            </w:r>
          </w:p>
          <w:p w:rsidR="00214EBF" w:rsidRDefault="00AD1CCF">
            <w:pPr>
              <w:pStyle w:val="ConsPlusNormal"/>
            </w:pPr>
            <w:r>
              <w:t>I49.3 Преждевременная деполяризация желудочков</w:t>
            </w:r>
          </w:p>
          <w:p w:rsidR="00214EBF" w:rsidRDefault="00AD1CCF">
            <w:pPr>
              <w:pStyle w:val="ConsPlusNormal"/>
            </w:pPr>
            <w:r>
              <w:t xml:space="preserve">I49.4 Другая и неуточненная </w:t>
            </w:r>
            <w:r>
              <w:lastRenderedPageBreak/>
              <w:t>преждевременная деполяризация</w:t>
            </w:r>
          </w:p>
          <w:p w:rsidR="00214EBF" w:rsidRDefault="00AD1CCF">
            <w:pPr>
              <w:pStyle w:val="ConsPlusNormal"/>
            </w:pPr>
            <w:r>
              <w:t>I49.8 Другие уточненные нарушения</w:t>
            </w:r>
            <w:r>
              <w:t xml:space="preserve"> сердечного ритма</w:t>
            </w:r>
          </w:p>
          <w:p w:rsidR="00214EBF" w:rsidRDefault="00AD1CCF">
            <w:pPr>
              <w:pStyle w:val="ConsPlusNormal"/>
            </w:pPr>
            <w:r>
              <w:t>I49.9 Нарушение сердечного ритма неуточненное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lastRenderedPageBreak/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3" w:tooltip="Приказ Минздрава России от 21.09.2021 N 931н &quot;Об утверждении стандарта медицинской помощи детям при желудочковых нарушениях ритма (диагностика, лечение и диспансерное наблюдение)&quot; (Зарегистрировано в Минюсте России 14.10.2021 N 654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21.09.2021 N 931н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медицинской </w:t>
            </w:r>
            <w:r>
              <w:t>помощи взрослым при фибрилляции и трепетании предсердий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I48 Фибрилляция и трепетание предсердий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4" w:tooltip="Приказ Минздрава России от 12.05.2021 N 435н &quot;Об утверждении стандарта медицинской помощи взрослым при фибрилляции и трепетании предсердий (диагностика, лечение и диспансерное наблюдение)&quot; (Зарегистрировано в Минюсте России 02.06.2021 N 63776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12.05.2021 N 435н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при остром нарушении мозгового кровообращения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I60 Субарахноидальное кровоизлияние</w:t>
            </w:r>
          </w:p>
          <w:p w:rsidR="00214EBF" w:rsidRDefault="00AD1CCF">
            <w:pPr>
              <w:pStyle w:val="ConsPlusNormal"/>
            </w:pPr>
            <w:r>
              <w:t>I61 Внутримозговое кровоизлияние</w:t>
            </w:r>
          </w:p>
          <w:p w:rsidR="00214EBF" w:rsidRDefault="00AD1CCF">
            <w:pPr>
              <w:pStyle w:val="ConsPlusNormal"/>
            </w:pPr>
            <w:r>
              <w:t xml:space="preserve">I62 </w:t>
            </w:r>
            <w:proofErr w:type="gramStart"/>
            <w:r>
              <w:t>Другое</w:t>
            </w:r>
            <w:proofErr w:type="gramEnd"/>
            <w:r>
              <w:t xml:space="preserve"> нетравматическое внутричерепное кровоизлияние</w:t>
            </w:r>
          </w:p>
          <w:p w:rsidR="00214EBF" w:rsidRDefault="00AD1CCF">
            <w:pPr>
              <w:pStyle w:val="ConsPlusNormal"/>
            </w:pPr>
            <w:r>
              <w:t>I63 Инфаркт мозга</w:t>
            </w:r>
          </w:p>
          <w:p w:rsidR="00214EBF" w:rsidRDefault="00AD1CCF">
            <w:pPr>
              <w:pStyle w:val="ConsPlusNormal"/>
            </w:pPr>
            <w:r>
              <w:t>I64 Инсульт, не уточненный как кровоизлияние или инфаркт</w:t>
            </w:r>
          </w:p>
          <w:p w:rsidR="00214EBF" w:rsidRDefault="00AD1CCF">
            <w:pPr>
              <w:pStyle w:val="ConsPlusNormal"/>
            </w:pPr>
            <w:r>
              <w:t>G45 Преходящие транзиторные церебральные ишемические приступы (атаки) и родственные синдромы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5" w:tooltip="Приказ Минздрава России от 05.07.2016 N 466н &quot;Об утверждении стандарта скорой медицинской помощи при остром нарушении мозгового кровообращения&quot; (Зарегистрировано в Минюсте России 14.07.2016 N 4285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05.07.2016 N 466н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Симптомы, признаки и отклонения от нормы, выявленные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при клинических и лабораторных исследованиях,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не классифицированные в других рубриках (R00 - R9</w:t>
            </w:r>
            <w:r>
              <w:rPr>
                <w:b/>
              </w:rPr>
              <w:t>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скорой медицинской помощи при кровотечении из верхних дыхательных путей (легочное </w:t>
            </w:r>
            <w:r>
              <w:lastRenderedPageBreak/>
              <w:t>кровотечение)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R04.8 Кровотечение из других отделов дыхательных путей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6" w:tooltip="Приказ Минздрава России от 05.07.2016 N 467н &quot;Об утверждении стандарта скорой медицинской помощи при кровотечении из верхних дыхательных путей (легочное кровотечение)&quot; (Зарегистрировано в Минюсте России 18.07.2016 N 429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05.07.2016 N 467н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при остром животе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R10.0 Острый живот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7" w:tooltip="Приказ Минздрава России от 24.12.2012 N 1410н &quot;Об утверждении стандарта скорой медицинской помощи при остром животе&quot; (Зарегистрировано в Минюсте России 25.03.2013 N 2787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24.12.2012 N 1410н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при гематурии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R31 Неуточненная гематурия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8" w:tooltip="Приказ Минздрава России от 24.12.2012 N 1386н &quot;Об утверждении стандарта скорой медицинской помощи при гематурии&quot; (Зарегистрировано в Минюсте России 07.03.2013 N 2755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24.12.2012 N 1386н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при задержке мочи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R33 Задержка мочи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79" w:tooltip="Приказ Минздрава России от 20.12.2012 N 1083н &quot;Об утверждении стандарта скорой медицинской помощи при задержке мочи&quot; (Зарегистрировано в Минюсте России 25.03.2013 N 2787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</w:t>
            </w:r>
            <w:r>
              <w:t>ии от 20.12.2012 N 1083н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скорой медицинской помощи при </w:t>
            </w:r>
            <w:proofErr w:type="spellStart"/>
            <w:r>
              <w:t>сомнолентности</w:t>
            </w:r>
            <w:proofErr w:type="spellEnd"/>
            <w:r>
              <w:t>, ступоре, неуточненной коме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 xml:space="preserve">R40.0 </w:t>
            </w:r>
            <w:proofErr w:type="spellStart"/>
            <w:r>
              <w:t>Сомнолентность</w:t>
            </w:r>
            <w:proofErr w:type="spellEnd"/>
            <w:r>
              <w:t xml:space="preserve"> (</w:t>
            </w:r>
            <w:proofErr w:type="spellStart"/>
            <w:r>
              <w:t>гиперсомния</w:t>
            </w:r>
            <w:proofErr w:type="spellEnd"/>
            <w:r>
              <w:t>)</w:t>
            </w:r>
          </w:p>
          <w:p w:rsidR="00214EBF" w:rsidRDefault="00AD1CCF">
            <w:pPr>
              <w:pStyle w:val="ConsPlusNormal"/>
            </w:pPr>
            <w:r>
              <w:t>R40.1 Ступор</w:t>
            </w:r>
          </w:p>
          <w:p w:rsidR="00214EBF" w:rsidRDefault="00AD1CCF">
            <w:pPr>
              <w:pStyle w:val="ConsPlusNormal"/>
            </w:pPr>
            <w:r>
              <w:t>R40.2 Кома неуточненная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0" w:tooltip="Приказ Минздрава России от 05.07.2016 N 471н &quot;Об утверждении стандарта скорой медицинской помощи при сомнолентности, ступоре, неуточненной коме&quot; (Зарегистрировано в Минюсте России 14.07.2016 N 4285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05.07.2016 N 471н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детям при лихорадке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R50.9 Лихорадка неуточненная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1" w:tooltip="Приказ Минздрава России от 24.12.2012 N 1441н &quot;Об утверждении стандарта скорой медицинской помощи детям при лихорадке&quot; (Зарегистрировано в Минюсте России 29.03.2013 N 279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24.12.2012 N 1441н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при обмороке (синкопе) и коллапсе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R55 Обморок [синкопе] и коллапс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2" w:tooltip="Приказ Минздрава России от 05.07.2016 N 461н &quot;Об утверждении стандарта скорой медицинской помощи при обмороке (синкопе) и коллапсе&quot; (Зарегистрировано в Минюсте России 22.07.2016 N 4295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05.07.2016 N 461н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детям при судорогах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R56.8 Другие и неуточненные судороги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3" w:tooltip="Приказ Минздрава России от 20.12.2012 N 1091н &quot;Об утверждении стандарта скорой медицинской помощи детям при судорогах&quot; (Зарегистрировано в Минюсте России 01.02.2013 N 2678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t>от 20.12.2012 N 1091н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скорой медицинской помощи при кардиогенном шоке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R57.0 Кардиогенный шок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4" w:tooltip="Приказ Минздрава России от 05.07.2016 N 455н &quot;Об утверждении стандарта скорой медицинской помощи при кардиогенном шоке&quot; (Зарегистрировано в Минюсте России 18.07.2016 N 4289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05.07.2016 N 455н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 xml:space="preserve">Стандарт скорой </w:t>
            </w:r>
            <w:r>
              <w:lastRenderedPageBreak/>
              <w:t>медицинской помощи при шоке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lastRenderedPageBreak/>
              <w:t>R57.9 Шок неуточненный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5" w:tooltip="Приказ Минздрава России от 24.12.2012 N 1445н &quot;Об утверждении стандарта скорой медицинской помощи при шоке&quot; (Зарегистрировано в Минюсте России 13.02.2013 N 2706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</w:t>
            </w:r>
            <w:r>
              <w:lastRenderedPageBreak/>
              <w:t>от 2</w:t>
            </w:r>
            <w:r>
              <w:t>4.12.2012 N 1445н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lastRenderedPageBreak/>
              <w:t>Травмы, отравления и некоторые другие последствия</w:t>
            </w:r>
          </w:p>
          <w:p w:rsidR="00214EBF" w:rsidRDefault="00AD1CCF">
            <w:pPr>
              <w:pStyle w:val="ConsPlusNormal"/>
              <w:jc w:val="center"/>
            </w:pPr>
            <w:r>
              <w:rPr>
                <w:b/>
              </w:rPr>
              <w:t>воздействия внешних причин (S00 - T98)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переломах бедренной кости (кроме проксимального отдела бедренной кости) (диагностика, лечение и диспансерное наблюдение)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S72.3 Перелом тела [диафиза] бедренной кости</w:t>
            </w:r>
          </w:p>
          <w:p w:rsidR="00214EBF" w:rsidRDefault="00AD1CCF">
            <w:pPr>
              <w:pStyle w:val="ConsPlusNormal"/>
            </w:pPr>
            <w:r>
              <w:t>S72.4 Перелом нижнего конца бедренной кости</w:t>
            </w:r>
          </w:p>
          <w:p w:rsidR="00214EBF" w:rsidRDefault="00AD1CCF">
            <w:pPr>
              <w:pStyle w:val="ConsPlusNormal"/>
            </w:pPr>
            <w:r>
              <w:t>S72.7</w:t>
            </w:r>
            <w:r>
              <w:t xml:space="preserve"> Множественные переломы бедренной кости</w:t>
            </w:r>
          </w:p>
          <w:p w:rsidR="00214EBF" w:rsidRDefault="00AD1CCF">
            <w:pPr>
              <w:pStyle w:val="ConsPlusNormal"/>
            </w:pPr>
            <w:r>
              <w:t>S72.8 Переломы других частей бедренной кости</w:t>
            </w:r>
          </w:p>
          <w:p w:rsidR="00214EBF" w:rsidRDefault="00AD1CCF">
            <w:pPr>
              <w:pStyle w:val="ConsPlusNormal"/>
            </w:pPr>
            <w:r>
              <w:t>S72.9 Перелом неуточненной части бедренной кости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6" w:tooltip="Приказ Минздрава России от 25.10.2023 N 575н (ред. от 30.07.2024) &quot;Об утверждении стандарта медицинской помощи взрослым при переломах бедренной кости (кроме проксимального отдела бедренной кости) (диагностика, лечение и диспансерное наблюдение) и о внесении из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25.10.2023 N 575н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ожогах термических и химических, ожогах солнечных, ожогах дыхательных путей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L55 Солнечный ожог</w:t>
            </w:r>
          </w:p>
          <w:p w:rsidR="00214EBF" w:rsidRDefault="00AD1CCF">
            <w:pPr>
              <w:pStyle w:val="ConsPlusNormal"/>
            </w:pPr>
            <w:r>
              <w:t>T20 - T25 Термические и химические ожоги наружных поверхностей тела, уточненные по их локализации</w:t>
            </w:r>
          </w:p>
          <w:p w:rsidR="00214EBF" w:rsidRDefault="00AD1CCF">
            <w:pPr>
              <w:pStyle w:val="ConsPlusNormal"/>
            </w:pPr>
            <w:r>
              <w:t>T27 Термические и химические ожоги дыхательных путей</w:t>
            </w:r>
          </w:p>
          <w:p w:rsidR="00214EBF" w:rsidRDefault="00AD1CCF">
            <w:pPr>
              <w:pStyle w:val="ConsPlusNormal"/>
            </w:pPr>
            <w:r>
              <w:t>T29 - T32 Термические и химические ожоги множественной и неуточненной локализации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7" w:tooltip="Приказ Минздрава России от 04.10.2022 N 646н &quot;Об утверждении стандарта медицинской помощи взрослым при ожогах термических и химических, ожогах солнечных, ожогах дыхательных путей (диагностика и лечение)&quot; (Зарегистрировано в Минюсте России 09.11.2022 N 70871) {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04.10.2022 N 646н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отморожении, гипотермии, других эффектах воздействия ни</w:t>
            </w:r>
            <w:r>
              <w:t>зкой температуры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T33 Поверхностное отморожение</w:t>
            </w:r>
          </w:p>
          <w:p w:rsidR="00214EBF" w:rsidRDefault="00AD1CCF">
            <w:pPr>
              <w:pStyle w:val="ConsPlusNormal"/>
            </w:pPr>
            <w:r>
              <w:t>T34 Отморожение с некрозом тканей</w:t>
            </w:r>
          </w:p>
          <w:p w:rsidR="00214EBF" w:rsidRDefault="00AD1CCF">
            <w:pPr>
              <w:pStyle w:val="ConsPlusNormal"/>
            </w:pPr>
            <w:r>
              <w:t>T35 Отморожение, захватывающее несколько областей тела, и неуточненное отморожение</w:t>
            </w:r>
          </w:p>
          <w:p w:rsidR="00214EBF" w:rsidRDefault="00AD1CCF">
            <w:pPr>
              <w:pStyle w:val="ConsPlusNormal"/>
            </w:pPr>
            <w:r>
              <w:t>T68 Гипотермия</w:t>
            </w:r>
          </w:p>
          <w:p w:rsidR="00214EBF" w:rsidRDefault="00AD1CCF">
            <w:pPr>
              <w:pStyle w:val="ConsPlusNormal"/>
            </w:pPr>
            <w:r>
              <w:lastRenderedPageBreak/>
              <w:t>T69 Другие эффекты воздействия низкой температуры</w:t>
            </w:r>
          </w:p>
        </w:tc>
        <w:tc>
          <w:tcPr>
            <w:tcW w:w="1304" w:type="dxa"/>
          </w:tcPr>
          <w:p w:rsidR="00214EBF" w:rsidRDefault="00AD1CCF">
            <w:pPr>
              <w:pStyle w:val="ConsPlusNormal"/>
            </w:pPr>
            <w:r>
              <w:lastRenderedPageBreak/>
              <w:t>взр</w:t>
            </w:r>
            <w:r>
              <w:t>ослые</w:t>
            </w:r>
          </w:p>
        </w:tc>
        <w:tc>
          <w:tcPr>
            <w:tcW w:w="2948" w:type="dxa"/>
          </w:tcPr>
          <w:p w:rsidR="00214EBF" w:rsidRDefault="00AD1CCF">
            <w:pPr>
              <w:pStyle w:val="ConsPlusNormal"/>
            </w:pPr>
            <w:hyperlink r:id="rId888" w:tooltip="Приказ Минздрава России от 05.10.2022 N 648н &quot;Об утверждении стандарта медицинской помощи взрослым при отморожении, гипотермии, других эффектах воздействия низкой температуры (диагностика и лечение)&quot; (Зарегистрировано в Минюсте России 09.11.2022 N 70867) {Конс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05.10.2022 N 648н</w:t>
            </w:r>
          </w:p>
        </w:tc>
      </w:tr>
    </w:tbl>
    <w:p w:rsidR="00214EBF" w:rsidRDefault="00214EBF">
      <w:pPr>
        <w:pStyle w:val="ConsPlusNormal"/>
        <w:jc w:val="center"/>
      </w:pPr>
    </w:p>
    <w:p w:rsidR="00214EBF" w:rsidRDefault="00AD1CCF">
      <w:pPr>
        <w:pStyle w:val="ConsPlusTitle"/>
        <w:jc w:val="center"/>
        <w:outlineLvl w:val="1"/>
      </w:pPr>
      <w:r>
        <w:t>2.4. Стандарты паллиативной медицинской помощи</w:t>
      </w:r>
    </w:p>
    <w:p w:rsidR="00214EBF" w:rsidRDefault="00214EB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2"/>
        <w:gridCol w:w="3600"/>
        <w:gridCol w:w="1247"/>
        <w:gridCol w:w="3005"/>
      </w:tblGrid>
      <w:tr w:rsidR="00214EBF">
        <w:tc>
          <w:tcPr>
            <w:tcW w:w="2762" w:type="dxa"/>
          </w:tcPr>
          <w:p w:rsidR="00214EBF" w:rsidRDefault="00AD1CCF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  <w:jc w:val="center"/>
            </w:pPr>
            <w:r>
              <w:t>Код</w:t>
            </w:r>
          </w:p>
          <w:p w:rsidR="00214EBF" w:rsidRDefault="00AD1CCF">
            <w:pPr>
              <w:pStyle w:val="ConsPlusNormal"/>
              <w:jc w:val="center"/>
            </w:pPr>
            <w:hyperlink r:id="rId88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</w:t>
              </w:r>
            </w:hyperlink>
          </w:p>
        </w:tc>
        <w:tc>
          <w:tcPr>
            <w:tcW w:w="1247" w:type="dxa"/>
          </w:tcPr>
          <w:p w:rsidR="00214EBF" w:rsidRDefault="00AD1CCF">
            <w:pPr>
              <w:pStyle w:val="ConsPlusNormal"/>
              <w:jc w:val="center"/>
            </w:pPr>
            <w:r>
              <w:t>Возраст. к/я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  <w:jc w:val="center"/>
            </w:pPr>
            <w:r>
              <w:t>Нормативный правовой акт, утвердивший стандарт</w:t>
            </w:r>
          </w:p>
        </w:tc>
      </w:tr>
      <w:tr w:rsidR="00214EBF">
        <w:tc>
          <w:tcPr>
            <w:tcW w:w="10614" w:type="dxa"/>
            <w:gridSpan w:val="4"/>
          </w:tcPr>
          <w:p w:rsidR="00214EBF" w:rsidRDefault="00AD1CCF">
            <w:pPr>
              <w:pStyle w:val="ConsPlusNormal"/>
              <w:jc w:val="center"/>
              <w:outlineLvl w:val="2"/>
            </w:pPr>
            <w:r>
              <w:rPr>
                <w:b/>
              </w:rPr>
              <w:t>Болезни нервной системы (G00 - G99)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детям при проксимальной спинальной мышечной атрофии 5Q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G12.0 Детская спинальная мышечная атрофия, I тип [</w:t>
            </w:r>
            <w:proofErr w:type="spellStart"/>
            <w:r>
              <w:t>Верднига-Гоффмана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G12.1 Другие наследственные спинальные мышечные атрофии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дети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90" w:tooltip="Приказ Минздрава России от 14.01.2025 N 6н &quot;Об утверждении стандарта медицинской помощи детям при проксимальной спинальной мышечной атрофии 5Q (диагностика и лечение)&quot; (Зарегистрировано в Минюсте России 18.02.2025 N 8129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</w:t>
            </w:r>
            <w:r>
              <w:t>оссии от 14.01.2025 N 6н</w:t>
            </w:r>
          </w:p>
        </w:tc>
      </w:tr>
      <w:tr w:rsidR="00214EBF">
        <w:tc>
          <w:tcPr>
            <w:tcW w:w="2762" w:type="dxa"/>
          </w:tcPr>
          <w:p w:rsidR="00214EBF" w:rsidRDefault="00AD1CCF">
            <w:pPr>
              <w:pStyle w:val="ConsPlusNormal"/>
            </w:pPr>
            <w:r>
              <w:t>Стандарт медицинской помощи взрослым при 5q-ассоциированной спинальной мышечной атрофии (диагностика и лечение)</w:t>
            </w:r>
          </w:p>
        </w:tc>
        <w:tc>
          <w:tcPr>
            <w:tcW w:w="3600" w:type="dxa"/>
          </w:tcPr>
          <w:p w:rsidR="00214EBF" w:rsidRDefault="00AD1CCF">
            <w:pPr>
              <w:pStyle w:val="ConsPlusNormal"/>
            </w:pPr>
            <w:r>
              <w:t>G12.0 Детская спинальная мышечная атрофия, I тип [</w:t>
            </w:r>
            <w:proofErr w:type="spellStart"/>
            <w:r>
              <w:t>Верднига-Гоффмана</w:t>
            </w:r>
            <w:proofErr w:type="spellEnd"/>
            <w:r>
              <w:t>]</w:t>
            </w:r>
          </w:p>
          <w:p w:rsidR="00214EBF" w:rsidRDefault="00AD1CCF">
            <w:pPr>
              <w:pStyle w:val="ConsPlusNormal"/>
            </w:pPr>
            <w:r>
              <w:t>G12.1 Другие наследственные спинальные мышечные а</w:t>
            </w:r>
            <w:r>
              <w:t>трофии</w:t>
            </w:r>
          </w:p>
        </w:tc>
        <w:tc>
          <w:tcPr>
            <w:tcW w:w="1247" w:type="dxa"/>
          </w:tcPr>
          <w:p w:rsidR="00214EBF" w:rsidRDefault="00AD1CCF">
            <w:pPr>
              <w:pStyle w:val="ConsPlusNormal"/>
            </w:pPr>
            <w:r>
              <w:t>взрослые</w:t>
            </w:r>
          </w:p>
        </w:tc>
        <w:tc>
          <w:tcPr>
            <w:tcW w:w="3005" w:type="dxa"/>
          </w:tcPr>
          <w:p w:rsidR="00214EBF" w:rsidRDefault="00AD1CCF">
            <w:pPr>
              <w:pStyle w:val="ConsPlusNormal"/>
            </w:pPr>
            <w:hyperlink r:id="rId891" w:tooltip="Приказ Минздрава России от 13.12.2024 N 683н &quot;Об утверждении стандарта медицинской помощи взрослым при 5q-ассоциированной спинальной мышечной атрофии (диагностика и лечение)&quot; (Зарегистрировано в Минюсте России 27.01.2025 N 810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13.12.2024 N 683н</w:t>
            </w:r>
          </w:p>
        </w:tc>
      </w:tr>
    </w:tbl>
    <w:p w:rsidR="00214EBF" w:rsidRDefault="00AD1CCF">
      <w:pPr>
        <w:pStyle w:val="ConsPlusNormal"/>
      </w:pPr>
      <w:hyperlink r:id="rId892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i/>
            <w:color w:val="0000FF"/>
          </w:rPr>
          <w:br/>
          <w:t>Справочная информация: "Стандарты и порядки оказания медицинской помощи, клиниче</w:t>
        </w:r>
        <w:r>
          <w:rPr>
            <w:i/>
            <w:color w:val="0000FF"/>
          </w:rPr>
          <w:t xml:space="preserve">ские рекомендации" (Материал подготовлен специалистами 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sectPr w:rsidR="00214EBF" w:rsidSect="00AD1CCF">
      <w:pgSz w:w="16838" w:h="11906" w:orient="landscape"/>
      <w:pgMar w:top="1133" w:right="1440" w:bottom="566" w:left="1440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4EBF"/>
    <w:rsid w:val="00214EBF"/>
    <w:rsid w:val="00AD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DC02D-6A0A-49CF-9F0F-4628B5E7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21427&amp;date=27.10.2025&amp;dst=103923&amp;field=134" TargetMode="External"/><Relationship Id="rId671" Type="http://schemas.openxmlformats.org/officeDocument/2006/relationships/hyperlink" Target="https://login.consultant.ru/link/?req=doc&amp;base=LAW&amp;n=462467&amp;date=27.10.2025&amp;dst=100010&amp;field=134" TargetMode="External"/><Relationship Id="rId769" Type="http://schemas.openxmlformats.org/officeDocument/2006/relationships/hyperlink" Target="https://login.consultant.ru/link/?req=doc&amp;base=LAW&amp;n=414226&amp;date=27.10.2025&amp;dst=100009&amp;field=134" TargetMode="External"/><Relationship Id="rId21" Type="http://schemas.openxmlformats.org/officeDocument/2006/relationships/hyperlink" Target="https://login.consultant.ru/link/?req=doc&amp;base=LAW&amp;n=499140&amp;date=27.10.2025&amp;dst=100010&amp;field=134" TargetMode="External"/><Relationship Id="rId324" Type="http://schemas.openxmlformats.org/officeDocument/2006/relationships/hyperlink" Target="https://login.consultant.ru/link/?req=doc&amp;base=LAW&amp;n=413746&amp;date=27.10.2025&amp;dst=100012&amp;field=134" TargetMode="External"/><Relationship Id="rId531" Type="http://schemas.openxmlformats.org/officeDocument/2006/relationships/hyperlink" Target="https://login.consultant.ru/link/?req=doc&amp;base=LAW&amp;n=448836&amp;date=27.10.2025&amp;dst=100012&amp;field=134" TargetMode="External"/><Relationship Id="rId629" Type="http://schemas.openxmlformats.org/officeDocument/2006/relationships/hyperlink" Target="https://login.consultant.ru/link/?req=doc&amp;base=LAW&amp;n=394722&amp;date=27.10.2025" TargetMode="External"/><Relationship Id="rId170" Type="http://schemas.openxmlformats.org/officeDocument/2006/relationships/hyperlink" Target="https://login.consultant.ru/link/?req=doc&amp;base=LAW&amp;n=375557&amp;date=27.10.2025&amp;dst=100013&amp;field=134" TargetMode="External"/><Relationship Id="rId836" Type="http://schemas.openxmlformats.org/officeDocument/2006/relationships/hyperlink" Target="https://login.consultant.ru/link/?req=doc&amp;base=LAW&amp;n=499015&amp;date=27.10.2025&amp;dst=100009&amp;field=134" TargetMode="External"/><Relationship Id="rId268" Type="http://schemas.openxmlformats.org/officeDocument/2006/relationships/hyperlink" Target="https://login.consultant.ru/link/?req=doc&amp;base=LAW&amp;n=376372&amp;date=27.10.2025&amp;dst=100009&amp;field=134" TargetMode="External"/><Relationship Id="rId475" Type="http://schemas.openxmlformats.org/officeDocument/2006/relationships/hyperlink" Target="https://login.consultant.ru/link/?req=doc&amp;base=LAW&amp;n=491995&amp;date=27.10.2025&amp;dst=100009&amp;field=134" TargetMode="External"/><Relationship Id="rId682" Type="http://schemas.openxmlformats.org/officeDocument/2006/relationships/hyperlink" Target="https://login.consultant.ru/link/?req=doc&amp;base=LAW&amp;n=486536&amp;date=27.10.2025&amp;dst=100317&amp;field=134" TargetMode="External"/><Relationship Id="rId32" Type="http://schemas.openxmlformats.org/officeDocument/2006/relationships/hyperlink" Target="https://login.consultant.ru/link/?req=doc&amp;base=LAW&amp;n=471651&amp;date=27.10.2025&amp;dst=100013&amp;field=134" TargetMode="External"/><Relationship Id="rId128" Type="http://schemas.openxmlformats.org/officeDocument/2006/relationships/hyperlink" Target="https://login.consultant.ru/link/?req=doc&amp;base=LAW&amp;n=376889&amp;date=27.10.2025&amp;dst=101217&amp;field=134" TargetMode="External"/><Relationship Id="rId335" Type="http://schemas.openxmlformats.org/officeDocument/2006/relationships/hyperlink" Target="https://login.consultant.ru/link/?req=doc&amp;base=LAW&amp;n=377311&amp;date=27.10.2025&amp;dst=100012&amp;field=134" TargetMode="External"/><Relationship Id="rId542" Type="http://schemas.openxmlformats.org/officeDocument/2006/relationships/hyperlink" Target="https://login.consultant.ru/link/?req=doc&amp;base=LAW&amp;n=379189&amp;date=27.10.2025&amp;dst=100011&amp;field=134" TargetMode="External"/><Relationship Id="rId181" Type="http://schemas.openxmlformats.org/officeDocument/2006/relationships/hyperlink" Target="https://login.consultant.ru/link/?req=doc&amp;base=LAW&amp;n=382178&amp;date=27.10.2025&amp;dst=100653&amp;field=134" TargetMode="External"/><Relationship Id="rId402" Type="http://schemas.openxmlformats.org/officeDocument/2006/relationships/hyperlink" Target="https://login.consultant.ru/link/?req=doc&amp;base=LAW&amp;n=486387&amp;date=27.10.2025" TargetMode="External"/><Relationship Id="rId847" Type="http://schemas.openxmlformats.org/officeDocument/2006/relationships/hyperlink" Target="https://login.consultant.ru/link/?req=doc&amp;base=LAW&amp;n=421064&amp;date=27.10.2025&amp;dst=100009&amp;field=134" TargetMode="External"/><Relationship Id="rId279" Type="http://schemas.openxmlformats.org/officeDocument/2006/relationships/hyperlink" Target="https://login.consultant.ru/link/?req=doc&amp;base=LAW&amp;n=404129&amp;date=27.10.2025&amp;dst=100939&amp;field=134" TargetMode="External"/><Relationship Id="rId486" Type="http://schemas.openxmlformats.org/officeDocument/2006/relationships/hyperlink" Target="https://login.consultant.ru/link/?req=doc&amp;base=LAW&amp;n=390016&amp;date=27.10.2025&amp;dst=100111&amp;field=134" TargetMode="External"/><Relationship Id="rId693" Type="http://schemas.openxmlformats.org/officeDocument/2006/relationships/hyperlink" Target="https://login.consultant.ru/link/?req=doc&amp;base=LAW&amp;n=474594&amp;date=27.10.2025&amp;dst=100009&amp;field=134" TargetMode="External"/><Relationship Id="rId707" Type="http://schemas.openxmlformats.org/officeDocument/2006/relationships/hyperlink" Target="https://login.consultant.ru/link/?req=doc&amp;base=LAW&amp;n=485052&amp;date=27.10.2025&amp;dst=100012&amp;field=134" TargetMode="External"/><Relationship Id="rId43" Type="http://schemas.openxmlformats.org/officeDocument/2006/relationships/hyperlink" Target="https://login.consultant.ru/link/?req=doc&amp;base=LAW&amp;n=384257&amp;date=27.10.2025&amp;dst=100325&amp;field=134" TargetMode="External"/><Relationship Id="rId139" Type="http://schemas.openxmlformats.org/officeDocument/2006/relationships/hyperlink" Target="https://login.consultant.ru/link/?req=doc&amp;base=LAW&amp;n=375258&amp;date=27.10.2025&amp;dst=100428&amp;field=134" TargetMode="External"/><Relationship Id="rId346" Type="http://schemas.openxmlformats.org/officeDocument/2006/relationships/hyperlink" Target="https://login.consultant.ru/link/?req=doc&amp;base=LAW&amp;n=485056&amp;date=27.10.2025&amp;dst=100010&amp;field=134" TargetMode="External"/><Relationship Id="rId553" Type="http://schemas.openxmlformats.org/officeDocument/2006/relationships/hyperlink" Target="https://login.consultant.ru/link/?req=doc&amp;base=LAW&amp;n=376855&amp;date=27.10.2025&amp;dst=100014&amp;field=134" TargetMode="External"/><Relationship Id="rId760" Type="http://schemas.openxmlformats.org/officeDocument/2006/relationships/hyperlink" Target="https://login.consultant.ru/link/?req=doc&amp;base=LAW&amp;n=485061&amp;date=27.10.2025&amp;dst=100011&amp;field=134" TargetMode="External"/><Relationship Id="rId192" Type="http://schemas.openxmlformats.org/officeDocument/2006/relationships/hyperlink" Target="https://login.consultant.ru/link/?req=doc&amp;base=LAW&amp;n=390017&amp;date=27.10.2025&amp;dst=100516&amp;field=134" TargetMode="External"/><Relationship Id="rId206" Type="http://schemas.openxmlformats.org/officeDocument/2006/relationships/hyperlink" Target="https://login.consultant.ru/link/?req=doc&amp;base=LAW&amp;n=379194&amp;date=27.10.2025&amp;dst=100183&amp;field=134" TargetMode="External"/><Relationship Id="rId413" Type="http://schemas.openxmlformats.org/officeDocument/2006/relationships/hyperlink" Target="https://login.consultant.ru/link/?req=doc&amp;base=LAW&amp;n=455125&amp;date=27.10.2025&amp;dst=100010&amp;field=134" TargetMode="External"/><Relationship Id="rId858" Type="http://schemas.openxmlformats.org/officeDocument/2006/relationships/hyperlink" Target="https://login.consultant.ru/link/?req=doc&amp;base=LAW&amp;n=485063&amp;date=27.10.2025&amp;dst=100011&amp;field=134" TargetMode="External"/><Relationship Id="rId497" Type="http://schemas.openxmlformats.org/officeDocument/2006/relationships/hyperlink" Target="https://login.consultant.ru/link/?req=doc&amp;base=LAW&amp;n=471651&amp;date=27.10.2025&amp;dst=100013&amp;field=134" TargetMode="External"/><Relationship Id="rId620" Type="http://schemas.openxmlformats.org/officeDocument/2006/relationships/hyperlink" Target="https://login.consultant.ru/link/?req=doc&amp;base=LAW&amp;n=424700&amp;date=27.10.2025&amp;dst=100009&amp;field=134" TargetMode="External"/><Relationship Id="rId718" Type="http://schemas.openxmlformats.org/officeDocument/2006/relationships/hyperlink" Target="https://login.consultant.ru/link/?req=doc&amp;base=LAW&amp;n=431851&amp;date=27.10.2025&amp;dst=100009&amp;field=134" TargetMode="External"/><Relationship Id="rId357" Type="http://schemas.openxmlformats.org/officeDocument/2006/relationships/hyperlink" Target="https://login.consultant.ru/link/?req=doc&amp;base=LAW&amp;n=408593&amp;date=27.10.2025&amp;dst=100009&amp;field=134" TargetMode="External"/><Relationship Id="rId54" Type="http://schemas.openxmlformats.org/officeDocument/2006/relationships/hyperlink" Target="https://login.consultant.ru/link/?req=doc&amp;base=LAW&amp;n=379193&amp;date=27.10.2025&amp;dst=100011&amp;field=134" TargetMode="External"/><Relationship Id="rId217" Type="http://schemas.openxmlformats.org/officeDocument/2006/relationships/hyperlink" Target="https://login.consultant.ru/link/?req=doc&amp;base=LAW&amp;n=485060&amp;date=27.10.2025&amp;dst=100010&amp;field=134" TargetMode="External"/><Relationship Id="rId564" Type="http://schemas.openxmlformats.org/officeDocument/2006/relationships/hyperlink" Target="https://login.consultant.ru/link/?req=doc&amp;base=LAW&amp;n=382253&amp;date=27.10.2025&amp;dst=100994&amp;field=134" TargetMode="External"/><Relationship Id="rId771" Type="http://schemas.openxmlformats.org/officeDocument/2006/relationships/hyperlink" Target="https://login.consultant.ru/link/?req=doc&amp;base=LAW&amp;n=442827&amp;date=27.10.2025&amp;dst=100009&amp;field=134" TargetMode="External"/><Relationship Id="rId869" Type="http://schemas.openxmlformats.org/officeDocument/2006/relationships/hyperlink" Target="https://login.consultant.ru/link/?req=doc&amp;base=LAW&amp;n=419754&amp;date=27.10.2025&amp;dst=100009&amp;field=134" TargetMode="External"/><Relationship Id="rId424" Type="http://schemas.openxmlformats.org/officeDocument/2006/relationships/hyperlink" Target="https://login.consultant.ru/link/?req=doc&amp;base=LAW&amp;n=412261&amp;date=27.10.2025&amp;dst=100009&amp;field=134" TargetMode="External"/><Relationship Id="rId631" Type="http://schemas.openxmlformats.org/officeDocument/2006/relationships/hyperlink" Target="https://login.consultant.ru/link/?req=doc&amp;base=LAW&amp;n=483292&amp;date=27.10.2025" TargetMode="External"/><Relationship Id="rId729" Type="http://schemas.openxmlformats.org/officeDocument/2006/relationships/hyperlink" Target="https://login.consultant.ru/link/?req=doc&amp;base=LAW&amp;n=413745&amp;date=27.10.2025&amp;dst=100009&amp;field=134" TargetMode="External"/><Relationship Id="rId270" Type="http://schemas.openxmlformats.org/officeDocument/2006/relationships/hyperlink" Target="https://login.consultant.ru/link/?req=doc&amp;base=LAW&amp;n=424685&amp;date=27.10.2025&amp;dst=100009&amp;field=134" TargetMode="External"/><Relationship Id="rId65" Type="http://schemas.openxmlformats.org/officeDocument/2006/relationships/hyperlink" Target="https://login.consultant.ru/link/?req=doc&amp;base=LAW&amp;n=380003&amp;date=27.10.2025&amp;dst=100586&amp;field=134" TargetMode="External"/><Relationship Id="rId130" Type="http://schemas.openxmlformats.org/officeDocument/2006/relationships/hyperlink" Target="https://login.consultant.ru/link/?req=doc&amp;base=LAW&amp;n=382253&amp;date=27.10.2025&amp;dst=100033&amp;field=134" TargetMode="External"/><Relationship Id="rId368" Type="http://schemas.openxmlformats.org/officeDocument/2006/relationships/hyperlink" Target="https://login.consultant.ru/link/?req=doc&amp;base=LAW&amp;n=451161&amp;date=27.10.2025&amp;dst=100009&amp;field=134" TargetMode="External"/><Relationship Id="rId575" Type="http://schemas.openxmlformats.org/officeDocument/2006/relationships/hyperlink" Target="https://login.consultant.ru/link/?req=doc&amp;base=LAW&amp;n=379320&amp;date=27.10.2025&amp;dst=100012&amp;field=134" TargetMode="External"/><Relationship Id="rId782" Type="http://schemas.openxmlformats.org/officeDocument/2006/relationships/hyperlink" Target="https://login.consultant.ru/link/?req=doc&amp;base=LAW&amp;n=430894&amp;date=27.10.2025&amp;dst=100009&amp;field=134" TargetMode="External"/><Relationship Id="rId228" Type="http://schemas.openxmlformats.org/officeDocument/2006/relationships/hyperlink" Target="https://login.consultant.ru/link/?req=doc&amp;base=LAW&amp;n=490190&amp;date=27.10.2025&amp;dst=100009&amp;field=134" TargetMode="External"/><Relationship Id="rId435" Type="http://schemas.openxmlformats.org/officeDocument/2006/relationships/hyperlink" Target="https://login.consultant.ru/link/?req=doc&amp;base=LAW&amp;n=414226&amp;date=27.10.2025&amp;dst=100009&amp;field=134" TargetMode="External"/><Relationship Id="rId642" Type="http://schemas.openxmlformats.org/officeDocument/2006/relationships/hyperlink" Target="https://login.consultant.ru/link/?req=doc&amp;base=LAW&amp;n=424716&amp;date=27.10.2025&amp;dst=100011&amp;field=134" TargetMode="External"/><Relationship Id="rId281" Type="http://schemas.openxmlformats.org/officeDocument/2006/relationships/hyperlink" Target="https://login.consultant.ru/link/?req=doc&amp;base=LAW&amp;n=376490&amp;date=27.10.2025&amp;dst=100009&amp;field=134" TargetMode="External"/><Relationship Id="rId502" Type="http://schemas.openxmlformats.org/officeDocument/2006/relationships/hyperlink" Target="https://login.consultant.ru/link/?req=doc&amp;base=LAW&amp;n=428084&amp;date=27.10.2025&amp;dst=100009&amp;field=134" TargetMode="External"/><Relationship Id="rId76" Type="http://schemas.openxmlformats.org/officeDocument/2006/relationships/hyperlink" Target="https://login.consultant.ru/link/?req=doc&amp;base=LAW&amp;n=384202&amp;date=27.10.2025&amp;dst=100214&amp;field=134" TargetMode="External"/><Relationship Id="rId141" Type="http://schemas.openxmlformats.org/officeDocument/2006/relationships/hyperlink" Target="https://login.consultant.ru/link/?req=doc&amp;base=LAW&amp;n=384250&amp;date=27.10.2025&amp;dst=100382&amp;field=134" TargetMode="External"/><Relationship Id="rId379" Type="http://schemas.openxmlformats.org/officeDocument/2006/relationships/hyperlink" Target="https://login.consultant.ru/link/?req=doc&amp;base=LAW&amp;n=390383&amp;date=27.10.2025&amp;dst=100252&amp;field=134" TargetMode="External"/><Relationship Id="rId586" Type="http://schemas.openxmlformats.org/officeDocument/2006/relationships/hyperlink" Target="https://login.consultant.ru/link/?req=doc&amp;base=LAW&amp;n=379410&amp;date=27.10.2025&amp;dst=102317&amp;field=134" TargetMode="External"/><Relationship Id="rId793" Type="http://schemas.openxmlformats.org/officeDocument/2006/relationships/hyperlink" Target="https://login.consultant.ru/link/?req=doc&amp;base=LAW&amp;n=424701&amp;date=27.10.2025&amp;dst=100009&amp;field=134" TargetMode="External"/><Relationship Id="rId807" Type="http://schemas.openxmlformats.org/officeDocument/2006/relationships/hyperlink" Target="https://login.consultant.ru/link/?req=doc&amp;base=LAW&amp;n=485065&amp;date=27.10.2025&amp;dst=100015&amp;field=134" TargetMode="External"/><Relationship Id="rId7" Type="http://schemas.openxmlformats.org/officeDocument/2006/relationships/hyperlink" Target="https://login.consultant.ru/link/?req=doc&amp;base=LAW&amp;n=467766&amp;date=27.10.2025&amp;dst=100012&amp;field=134" TargetMode="External"/><Relationship Id="rId239" Type="http://schemas.openxmlformats.org/officeDocument/2006/relationships/hyperlink" Target="https://login.consultant.ru/link/?req=doc&amp;base=LAW&amp;n=376489&amp;date=27.10.2025&amp;dst=100018&amp;field=134" TargetMode="External"/><Relationship Id="rId446" Type="http://schemas.openxmlformats.org/officeDocument/2006/relationships/hyperlink" Target="https://login.consultant.ru/link/?req=doc&amp;base=LAW&amp;n=512530&amp;date=27.10.2025&amp;dst=100009&amp;field=134" TargetMode="External"/><Relationship Id="rId653" Type="http://schemas.openxmlformats.org/officeDocument/2006/relationships/hyperlink" Target="https://login.consultant.ru/link/?req=doc&amp;base=LAW&amp;n=412384&amp;date=27.10.2025&amp;dst=100009&amp;field=134" TargetMode="External"/><Relationship Id="rId292" Type="http://schemas.openxmlformats.org/officeDocument/2006/relationships/hyperlink" Target="https://login.consultant.ru/link/?req=doc&amp;base=LAW&amp;n=490191&amp;date=27.10.2025&amp;dst=100009&amp;field=134" TargetMode="External"/><Relationship Id="rId306" Type="http://schemas.openxmlformats.org/officeDocument/2006/relationships/hyperlink" Target="https://login.consultant.ru/link/?req=doc&amp;base=LAW&amp;n=424241&amp;date=27.10.2025&amp;dst=100009&amp;field=134" TargetMode="External"/><Relationship Id="rId860" Type="http://schemas.openxmlformats.org/officeDocument/2006/relationships/hyperlink" Target="https://login.consultant.ru/link/?req=doc&amp;base=LAW&amp;n=454001&amp;date=27.10.2025&amp;dst=100010&amp;field=134" TargetMode="External"/><Relationship Id="rId87" Type="http://schemas.openxmlformats.org/officeDocument/2006/relationships/hyperlink" Target="https://login.consultant.ru/link/?req=doc&amp;base=LAW&amp;n=379322&amp;date=27.10.2025&amp;dst=100011&amp;field=134" TargetMode="External"/><Relationship Id="rId513" Type="http://schemas.openxmlformats.org/officeDocument/2006/relationships/hyperlink" Target="https://login.consultant.ru/link/?req=doc&amp;base=LAW&amp;n=379192&amp;date=27.10.2025&amp;dst=100011&amp;field=134" TargetMode="External"/><Relationship Id="rId597" Type="http://schemas.openxmlformats.org/officeDocument/2006/relationships/hyperlink" Target="https://login.consultant.ru/link/?req=doc&amp;base=LAW&amp;n=379318&amp;date=27.10.2025&amp;dst=100018&amp;field=134" TargetMode="External"/><Relationship Id="rId720" Type="http://schemas.openxmlformats.org/officeDocument/2006/relationships/hyperlink" Target="https://login.consultant.ru/link/?req=doc&amp;base=LAW&amp;n=499045&amp;date=27.10.2025&amp;dst=100010&amp;field=134" TargetMode="External"/><Relationship Id="rId818" Type="http://schemas.openxmlformats.org/officeDocument/2006/relationships/hyperlink" Target="https://login.consultant.ru/link/?req=doc&amp;base=LAW&amp;n=467981&amp;date=27.10.2025&amp;dst=100009&amp;field=134" TargetMode="External"/><Relationship Id="rId152" Type="http://schemas.openxmlformats.org/officeDocument/2006/relationships/hyperlink" Target="https://login.consultant.ru/link/?req=doc&amp;base=LAW&amp;n=379320&amp;date=27.10.2025&amp;dst=100257&amp;field=134" TargetMode="External"/><Relationship Id="rId194" Type="http://schemas.openxmlformats.org/officeDocument/2006/relationships/hyperlink" Target="https://login.consultant.ru/link/?req=doc&amp;base=LAW&amp;n=384194&amp;date=27.10.2025&amp;dst=100344&amp;field=134" TargetMode="External"/><Relationship Id="rId208" Type="http://schemas.openxmlformats.org/officeDocument/2006/relationships/hyperlink" Target="https://login.consultant.ru/link/?req=doc&amp;base=LAW&amp;n=413107&amp;date=27.10.2025&amp;dst=100312&amp;field=134" TargetMode="External"/><Relationship Id="rId415" Type="http://schemas.openxmlformats.org/officeDocument/2006/relationships/hyperlink" Target="https://login.consultant.ru/link/?req=doc&amp;base=LAW&amp;n=491980&amp;date=27.10.2025&amp;dst=100009&amp;field=134" TargetMode="External"/><Relationship Id="rId457" Type="http://schemas.openxmlformats.org/officeDocument/2006/relationships/hyperlink" Target="https://login.consultant.ru/link/?req=doc&amp;base=LAW&amp;n=443242&amp;date=27.10.2025&amp;dst=100009&amp;field=134" TargetMode="External"/><Relationship Id="rId622" Type="http://schemas.openxmlformats.org/officeDocument/2006/relationships/hyperlink" Target="https://login.consultant.ru/link/?req=doc&amp;base=LAW&amp;n=448793&amp;date=27.10.2025&amp;dst=100009&amp;field=134" TargetMode="External"/><Relationship Id="rId261" Type="http://schemas.openxmlformats.org/officeDocument/2006/relationships/hyperlink" Target="https://login.consultant.ru/link/?req=doc&amp;base=LAW&amp;n=425849&amp;date=27.10.2025&amp;dst=100012&amp;field=134" TargetMode="External"/><Relationship Id="rId499" Type="http://schemas.openxmlformats.org/officeDocument/2006/relationships/hyperlink" Target="https://login.consultant.ru/link/?req=doc&amp;base=LAW&amp;n=455632&amp;date=27.10.2025&amp;dst=100010&amp;field=134" TargetMode="External"/><Relationship Id="rId664" Type="http://schemas.openxmlformats.org/officeDocument/2006/relationships/hyperlink" Target="https://login.consultant.ru/link/?req=doc&amp;base=LAW&amp;n=480060&amp;date=27.10.2025&amp;dst=100895&amp;field=134" TargetMode="External"/><Relationship Id="rId871" Type="http://schemas.openxmlformats.org/officeDocument/2006/relationships/hyperlink" Target="https://login.consultant.ru/link/?req=doc&amp;base=LAW&amp;n=382252&amp;date=27.10.2025&amp;dst=100012&amp;field=134" TargetMode="External"/><Relationship Id="rId14" Type="http://schemas.openxmlformats.org/officeDocument/2006/relationships/hyperlink" Target="https://login.consultant.ru/link/?req=doc&amp;base=LAW&amp;n=390016&amp;date=27.10.2025&amp;dst=100111&amp;field=134" TargetMode="External"/><Relationship Id="rId56" Type="http://schemas.openxmlformats.org/officeDocument/2006/relationships/hyperlink" Target="https://login.consultant.ru/link/?req=doc&amp;base=LAW&amp;n=379192&amp;date=27.10.2025&amp;dst=100011&amp;field=134" TargetMode="External"/><Relationship Id="rId317" Type="http://schemas.openxmlformats.org/officeDocument/2006/relationships/hyperlink" Target="https://login.consultant.ru/link/?req=doc&amp;base=LAW&amp;n=394719&amp;date=27.10.2025" TargetMode="External"/><Relationship Id="rId359" Type="http://schemas.openxmlformats.org/officeDocument/2006/relationships/hyperlink" Target="https://login.consultant.ru/link/?req=doc&amp;base=LAW&amp;n=417389&amp;date=27.10.2025&amp;dst=100009&amp;field=134" TargetMode="External"/><Relationship Id="rId524" Type="http://schemas.openxmlformats.org/officeDocument/2006/relationships/hyperlink" Target="https://login.consultant.ru/link/?req=doc&amp;base=LAW&amp;n=384258&amp;date=27.10.2025&amp;dst=100021&amp;field=134" TargetMode="External"/><Relationship Id="rId566" Type="http://schemas.openxmlformats.org/officeDocument/2006/relationships/hyperlink" Target="https://login.consultant.ru/link/?req=doc&amp;base=LAW&amp;n=416404&amp;date=27.10.2025&amp;dst=100012&amp;field=134" TargetMode="External"/><Relationship Id="rId731" Type="http://schemas.openxmlformats.org/officeDocument/2006/relationships/hyperlink" Target="https://login.consultant.ru/link/?req=doc&amp;base=LAW&amp;n=413746&amp;date=27.10.2025&amp;dst=100012&amp;field=134" TargetMode="External"/><Relationship Id="rId773" Type="http://schemas.openxmlformats.org/officeDocument/2006/relationships/hyperlink" Target="https://login.consultant.ru/link/?req=doc&amp;base=LAW&amp;n=451161&amp;date=27.10.2025&amp;dst=100009&amp;field=134" TargetMode="External"/><Relationship Id="rId98" Type="http://schemas.openxmlformats.org/officeDocument/2006/relationships/hyperlink" Target="https://login.consultant.ru/link/?req=doc&amp;base=LAW&amp;n=379190&amp;date=27.10.2025&amp;dst=100011&amp;field=134" TargetMode="External"/><Relationship Id="rId121" Type="http://schemas.openxmlformats.org/officeDocument/2006/relationships/hyperlink" Target="https://login.consultant.ru/link/?req=doc&amp;base=LAW&amp;n=376855&amp;date=27.10.2025&amp;dst=100662&amp;field=134" TargetMode="External"/><Relationship Id="rId163" Type="http://schemas.openxmlformats.org/officeDocument/2006/relationships/hyperlink" Target="https://login.consultant.ru/link/?req=doc&amp;base=LAW&amp;n=379410&amp;date=27.10.2025&amp;dst=102317&amp;field=134" TargetMode="External"/><Relationship Id="rId219" Type="http://schemas.openxmlformats.org/officeDocument/2006/relationships/hyperlink" Target="https://login.consultant.ru/link/?req=doc&amp;base=LAW&amp;n=499127&amp;date=27.10.2025&amp;dst=100009&amp;field=134" TargetMode="External"/><Relationship Id="rId370" Type="http://schemas.openxmlformats.org/officeDocument/2006/relationships/hyperlink" Target="https://login.consultant.ru/link/?req=doc&amp;base=LAW&amp;n=412259&amp;date=27.10.2025&amp;dst=100009&amp;field=134" TargetMode="External"/><Relationship Id="rId426" Type="http://schemas.openxmlformats.org/officeDocument/2006/relationships/hyperlink" Target="https://login.consultant.ru/link/?req=doc&amp;base=LAW&amp;n=509440&amp;date=27.10.2025&amp;dst=100009&amp;field=134" TargetMode="External"/><Relationship Id="rId633" Type="http://schemas.openxmlformats.org/officeDocument/2006/relationships/hyperlink" Target="https://login.consultant.ru/link/?req=doc&amp;base=LAW&amp;n=470504&amp;date=27.10.2025&amp;dst=100009&amp;field=134" TargetMode="External"/><Relationship Id="rId829" Type="http://schemas.openxmlformats.org/officeDocument/2006/relationships/hyperlink" Target="https://login.consultant.ru/link/?req=doc&amp;base=LAW&amp;n=485053&amp;date=27.10.2025&amp;dst=100010&amp;field=134" TargetMode="External"/><Relationship Id="rId230" Type="http://schemas.openxmlformats.org/officeDocument/2006/relationships/hyperlink" Target="https://login.consultant.ru/link/?req=doc&amp;base=LAW&amp;n=395341&amp;date=27.10.2025&amp;dst=100009&amp;field=134" TargetMode="External"/><Relationship Id="rId468" Type="http://schemas.openxmlformats.org/officeDocument/2006/relationships/hyperlink" Target="https://login.consultant.ru/link/?req=doc&amp;base=LAW&amp;n=398118&amp;date=27.10.2025&amp;dst=100010&amp;field=134" TargetMode="External"/><Relationship Id="rId675" Type="http://schemas.openxmlformats.org/officeDocument/2006/relationships/hyperlink" Target="https://login.consultant.ru/link/?req=doc&amp;base=LAW&amp;n=419942&amp;date=27.10.2025&amp;dst=100010&amp;field=134" TargetMode="External"/><Relationship Id="rId840" Type="http://schemas.openxmlformats.org/officeDocument/2006/relationships/hyperlink" Target="https://login.consultant.ru/link/?req=doc&amp;base=LAW&amp;n=414146&amp;date=27.10.2025&amp;dst=100009&amp;field=134" TargetMode="External"/><Relationship Id="rId882" Type="http://schemas.openxmlformats.org/officeDocument/2006/relationships/hyperlink" Target="https://login.consultant.ru/link/?req=doc&amp;base=LAW&amp;n=202320&amp;date=27.10.2025&amp;dst=100010&amp;field=134" TargetMode="External"/><Relationship Id="rId25" Type="http://schemas.openxmlformats.org/officeDocument/2006/relationships/hyperlink" Target="https://login.consultant.ru/link/?req=doc&amp;base=LAW&amp;n=509446&amp;date=27.10.2025&amp;dst=100010&amp;field=134" TargetMode="External"/><Relationship Id="rId67" Type="http://schemas.openxmlformats.org/officeDocument/2006/relationships/hyperlink" Target="https://login.consultant.ru/link/?req=doc&amp;base=LAW&amp;n=384252&amp;date=27.10.2025&amp;dst=100295&amp;field=134" TargetMode="External"/><Relationship Id="rId272" Type="http://schemas.openxmlformats.org/officeDocument/2006/relationships/hyperlink" Target="https://login.consultant.ru/link/?req=doc&amp;base=LAW&amp;n=377075&amp;date=27.10.2025&amp;dst=100010&amp;field=134" TargetMode="External"/><Relationship Id="rId328" Type="http://schemas.openxmlformats.org/officeDocument/2006/relationships/hyperlink" Target="https://login.consultant.ru/link/?req=doc&amp;base=LAW&amp;n=440146&amp;date=27.10.2025&amp;dst=100009&amp;field=134" TargetMode="External"/><Relationship Id="rId535" Type="http://schemas.openxmlformats.org/officeDocument/2006/relationships/hyperlink" Target="https://login.consultant.ru/link/?req=doc&amp;base=LAW&amp;n=382255&amp;date=27.10.2025&amp;dst=100577&amp;field=134" TargetMode="External"/><Relationship Id="rId577" Type="http://schemas.openxmlformats.org/officeDocument/2006/relationships/hyperlink" Target="https://login.consultant.ru/link/?req=doc&amp;base=LAW&amp;n=379410&amp;date=27.10.2025&amp;dst=100166&amp;field=134" TargetMode="External"/><Relationship Id="rId700" Type="http://schemas.openxmlformats.org/officeDocument/2006/relationships/hyperlink" Target="https://login.consultant.ru/link/?req=doc&amp;base=LAW&amp;n=426094&amp;date=27.10.2025&amp;dst=100012&amp;field=134" TargetMode="External"/><Relationship Id="rId742" Type="http://schemas.openxmlformats.org/officeDocument/2006/relationships/hyperlink" Target="https://login.consultant.ru/link/?req=doc&amp;base=LAW&amp;n=384782&amp;date=27.10.2025&amp;dst=100009&amp;field=134" TargetMode="External"/><Relationship Id="rId132" Type="http://schemas.openxmlformats.org/officeDocument/2006/relationships/hyperlink" Target="https://login.consultant.ru/link/?req=doc&amp;base=LAW&amp;n=382253&amp;date=27.10.2025&amp;dst=100697&amp;field=134" TargetMode="External"/><Relationship Id="rId174" Type="http://schemas.openxmlformats.org/officeDocument/2006/relationships/hyperlink" Target="https://login.consultant.ru/link/?req=doc&amp;base=LAW&amp;n=390018&amp;date=27.10.2025&amp;dst=100012&amp;field=134" TargetMode="External"/><Relationship Id="rId381" Type="http://schemas.openxmlformats.org/officeDocument/2006/relationships/hyperlink" Target="https://login.consultant.ru/link/?req=doc&amp;base=LAW&amp;n=389997&amp;date=27.10.2025&amp;dst=100011&amp;field=134" TargetMode="External"/><Relationship Id="rId602" Type="http://schemas.openxmlformats.org/officeDocument/2006/relationships/hyperlink" Target="https://login.consultant.ru/link/?req=doc&amp;base=LAW&amp;n=379318&amp;date=27.10.2025&amp;dst=100849&amp;field=134" TargetMode="External"/><Relationship Id="rId784" Type="http://schemas.openxmlformats.org/officeDocument/2006/relationships/hyperlink" Target="https://login.consultant.ru/link/?req=doc&amp;base=LAW&amp;n=412322&amp;date=27.10.2025&amp;dst=100009&amp;field=134" TargetMode="External"/><Relationship Id="rId241" Type="http://schemas.openxmlformats.org/officeDocument/2006/relationships/hyperlink" Target="https://login.consultant.ru/link/?req=doc&amp;base=LAW&amp;n=376489&amp;date=27.10.2025&amp;dst=101596&amp;field=134" TargetMode="External"/><Relationship Id="rId437" Type="http://schemas.openxmlformats.org/officeDocument/2006/relationships/hyperlink" Target="https://login.consultant.ru/link/?req=doc&amp;base=LAW&amp;n=472993&amp;date=27.10.2025&amp;dst=100009&amp;field=134" TargetMode="External"/><Relationship Id="rId479" Type="http://schemas.openxmlformats.org/officeDocument/2006/relationships/hyperlink" Target="https://login.consultant.ru/link/?req=doc&amp;base=LAW&amp;n=431852&amp;date=27.10.2025&amp;dst=100009&amp;field=134" TargetMode="External"/><Relationship Id="rId644" Type="http://schemas.openxmlformats.org/officeDocument/2006/relationships/hyperlink" Target="https://login.consultant.ru/link/?req=doc&amp;base=LAW&amp;n=376489&amp;date=27.10.2025&amp;dst=100018&amp;field=134" TargetMode="External"/><Relationship Id="rId686" Type="http://schemas.openxmlformats.org/officeDocument/2006/relationships/hyperlink" Target="https://login.consultant.ru/link/?req=doc&amp;base=LAW&amp;n=376490&amp;date=27.10.2025&amp;dst=100009&amp;field=134" TargetMode="External"/><Relationship Id="rId851" Type="http://schemas.openxmlformats.org/officeDocument/2006/relationships/hyperlink" Target="https://login.consultant.ru/link/?req=doc&amp;base=LAW&amp;n=485059&amp;date=27.10.2025&amp;dst=100013&amp;field=134" TargetMode="External"/><Relationship Id="rId893" Type="http://schemas.openxmlformats.org/officeDocument/2006/relationships/fontTable" Target="fontTable.xml"/><Relationship Id="rId36" Type="http://schemas.openxmlformats.org/officeDocument/2006/relationships/hyperlink" Target="https://login.consultant.ru/link/?req=doc&amp;base=LAW&amp;n=422912&amp;date=27.10.2025&amp;dst=100017&amp;field=134" TargetMode="External"/><Relationship Id="rId283" Type="http://schemas.openxmlformats.org/officeDocument/2006/relationships/hyperlink" Target="https://login.consultant.ru/link/?req=doc&amp;base=LAW&amp;n=375259&amp;date=27.10.2025&amp;dst=100009&amp;field=134" TargetMode="External"/><Relationship Id="rId339" Type="http://schemas.openxmlformats.org/officeDocument/2006/relationships/hyperlink" Target="https://login.consultant.ru/link/?req=doc&amp;base=LAW&amp;n=384781&amp;date=27.10.2025&amp;dst=100010&amp;field=134" TargetMode="External"/><Relationship Id="rId490" Type="http://schemas.openxmlformats.org/officeDocument/2006/relationships/hyperlink" Target="https://login.consultant.ru/link/?req=doc&amp;base=LAW&amp;n=419755&amp;date=27.10.2025&amp;dst=100009&amp;field=134" TargetMode="External"/><Relationship Id="rId504" Type="http://schemas.openxmlformats.org/officeDocument/2006/relationships/hyperlink" Target="https://login.consultant.ru/link/?req=doc&amp;base=LAW&amp;n=379096&amp;date=27.10.2025&amp;dst=100009&amp;field=134" TargetMode="External"/><Relationship Id="rId546" Type="http://schemas.openxmlformats.org/officeDocument/2006/relationships/hyperlink" Target="https://login.consultant.ru/link/?req=doc&amp;base=LAW&amp;n=384250&amp;date=27.10.2025&amp;dst=100786&amp;field=134" TargetMode="External"/><Relationship Id="rId711" Type="http://schemas.openxmlformats.org/officeDocument/2006/relationships/hyperlink" Target="https://login.consultant.ru/link/?req=doc&amp;base=LAW&amp;n=452855&amp;date=27.10.2025&amp;dst=100012&amp;field=134" TargetMode="External"/><Relationship Id="rId753" Type="http://schemas.openxmlformats.org/officeDocument/2006/relationships/hyperlink" Target="https://login.consultant.ru/link/?req=doc&amp;base=LAW&amp;n=427168&amp;date=27.10.2025&amp;dst=100009&amp;field=134" TargetMode="External"/><Relationship Id="rId78" Type="http://schemas.openxmlformats.org/officeDocument/2006/relationships/hyperlink" Target="https://login.consultant.ru/link/?req=doc&amp;base=LAW&amp;n=384258&amp;date=27.10.2025&amp;dst=100306&amp;field=134" TargetMode="External"/><Relationship Id="rId101" Type="http://schemas.openxmlformats.org/officeDocument/2006/relationships/hyperlink" Target="https://login.consultant.ru/link/?req=doc&amp;base=LAW&amp;n=377206&amp;date=27.10.2025&amp;dst=100222&amp;field=134" TargetMode="External"/><Relationship Id="rId143" Type="http://schemas.openxmlformats.org/officeDocument/2006/relationships/hyperlink" Target="https://login.consultant.ru/link/?req=doc&amp;base=LAW&amp;n=384250&amp;date=27.10.2025&amp;dst=101233&amp;field=134" TargetMode="External"/><Relationship Id="rId185" Type="http://schemas.openxmlformats.org/officeDocument/2006/relationships/hyperlink" Target="https://login.consultant.ru/link/?req=doc&amp;base=LAW&amp;n=379318&amp;date=27.10.2025&amp;dst=100523&amp;field=134" TargetMode="External"/><Relationship Id="rId350" Type="http://schemas.openxmlformats.org/officeDocument/2006/relationships/hyperlink" Target="https://login.consultant.ru/link/?req=doc&amp;base=LAW&amp;n=419989&amp;date=27.10.2025&amp;dst=100009&amp;field=134" TargetMode="External"/><Relationship Id="rId406" Type="http://schemas.openxmlformats.org/officeDocument/2006/relationships/hyperlink" Target="https://login.consultant.ru/link/?req=doc&amp;base=LAW&amp;n=485064&amp;date=27.10.2025&amp;dst=100013&amp;field=134" TargetMode="External"/><Relationship Id="rId588" Type="http://schemas.openxmlformats.org/officeDocument/2006/relationships/hyperlink" Target="https://login.consultant.ru/link/?req=doc&amp;base=LAW&amp;n=375557&amp;date=27.10.2025&amp;dst=100013&amp;field=134" TargetMode="External"/><Relationship Id="rId795" Type="http://schemas.openxmlformats.org/officeDocument/2006/relationships/hyperlink" Target="https://login.consultant.ru/link/?req=doc&amp;base=LAW&amp;n=412383&amp;date=27.10.2025&amp;dst=100009&amp;field=134" TargetMode="External"/><Relationship Id="rId809" Type="http://schemas.openxmlformats.org/officeDocument/2006/relationships/hyperlink" Target="https://login.consultant.ru/link/?req=doc&amp;base=LAW&amp;n=485064&amp;date=27.10.2025&amp;dst=100013&amp;field=134" TargetMode="External"/><Relationship Id="rId9" Type="http://schemas.openxmlformats.org/officeDocument/2006/relationships/hyperlink" Target="https://login.consultant.ru/link/?req=doc&amp;base=LAW&amp;n=376853&amp;date=27.10.2025&amp;dst=100742&amp;field=134" TargetMode="External"/><Relationship Id="rId210" Type="http://schemas.openxmlformats.org/officeDocument/2006/relationships/hyperlink" Target="https://login.consultant.ru/link/?req=doc&amp;base=LAW&amp;n=443241&amp;date=27.10.2025&amp;dst=100009&amp;field=134" TargetMode="External"/><Relationship Id="rId392" Type="http://schemas.openxmlformats.org/officeDocument/2006/relationships/hyperlink" Target="https://login.consultant.ru/link/?req=doc&amp;base=LAW&amp;n=447133&amp;date=27.10.2025&amp;dst=100011&amp;field=134" TargetMode="External"/><Relationship Id="rId448" Type="http://schemas.openxmlformats.org/officeDocument/2006/relationships/hyperlink" Target="https://login.consultant.ru/link/?req=doc&amp;base=LAW&amp;n=421739&amp;date=27.10.2025&amp;dst=100009&amp;field=134" TargetMode="External"/><Relationship Id="rId613" Type="http://schemas.openxmlformats.org/officeDocument/2006/relationships/hyperlink" Target="https://login.consultant.ru/link/?req=doc&amp;base=LAW&amp;n=379194&amp;date=27.10.2025&amp;dst=100011&amp;field=134" TargetMode="External"/><Relationship Id="rId655" Type="http://schemas.openxmlformats.org/officeDocument/2006/relationships/hyperlink" Target="https://login.consultant.ru/link/?req=doc&amp;base=LAW&amp;n=420587&amp;date=27.10.2025&amp;dst=100012&amp;field=134" TargetMode="External"/><Relationship Id="rId697" Type="http://schemas.openxmlformats.org/officeDocument/2006/relationships/hyperlink" Target="https://login.consultant.ru/link/?req=doc&amp;base=LAW&amp;n=490191&amp;date=27.10.2025&amp;dst=100009&amp;field=134" TargetMode="External"/><Relationship Id="rId820" Type="http://schemas.openxmlformats.org/officeDocument/2006/relationships/hyperlink" Target="https://login.consultant.ru/link/?req=doc&amp;base=LAW&amp;n=422396&amp;date=27.10.2025&amp;dst=100010&amp;field=134" TargetMode="External"/><Relationship Id="rId862" Type="http://schemas.openxmlformats.org/officeDocument/2006/relationships/hyperlink" Target="https://login.consultant.ru/link/?req=doc&amp;base=LAW&amp;n=432824&amp;date=27.10.2025&amp;dst=100009&amp;field=134" TargetMode="External"/><Relationship Id="rId252" Type="http://schemas.openxmlformats.org/officeDocument/2006/relationships/hyperlink" Target="https://login.consultant.ru/link/?req=doc&amp;base=LAW&amp;n=480060&amp;date=27.10.2025&amp;dst=100475&amp;field=134" TargetMode="External"/><Relationship Id="rId294" Type="http://schemas.openxmlformats.org/officeDocument/2006/relationships/hyperlink" Target="https://login.consultant.ru/link/?req=doc&amp;base=LAW&amp;n=426094&amp;date=27.10.2025&amp;dst=100012&amp;field=134" TargetMode="External"/><Relationship Id="rId308" Type="http://schemas.openxmlformats.org/officeDocument/2006/relationships/hyperlink" Target="https://login.consultant.ru/link/?req=doc&amp;base=LAW&amp;n=499045&amp;date=27.10.2025&amp;dst=100010&amp;field=134" TargetMode="External"/><Relationship Id="rId515" Type="http://schemas.openxmlformats.org/officeDocument/2006/relationships/hyperlink" Target="https://login.consultant.ru/link/?req=doc&amp;base=LAW&amp;n=382251&amp;date=27.10.2025&amp;dst=100020&amp;field=134" TargetMode="External"/><Relationship Id="rId722" Type="http://schemas.openxmlformats.org/officeDocument/2006/relationships/hyperlink" Target="https://login.consultant.ru/link/?req=doc&amp;base=LAW&amp;n=463771&amp;date=27.10.2025&amp;dst=100016&amp;field=134" TargetMode="External"/><Relationship Id="rId47" Type="http://schemas.openxmlformats.org/officeDocument/2006/relationships/hyperlink" Target="https://login.consultant.ru/link/?req=doc&amp;base=LAW&amp;n=384254&amp;date=27.10.2025&amp;dst=100328&amp;field=134" TargetMode="External"/><Relationship Id="rId89" Type="http://schemas.openxmlformats.org/officeDocument/2006/relationships/hyperlink" Target="https://login.consultant.ru/link/?req=doc&amp;base=LAW&amp;n=448836&amp;date=27.10.2025&amp;dst=100487&amp;field=134" TargetMode="External"/><Relationship Id="rId112" Type="http://schemas.openxmlformats.org/officeDocument/2006/relationships/hyperlink" Target="https://login.consultant.ru/link/?req=doc&amp;base=LAW&amp;n=450104&amp;date=27.10.2025&amp;dst=100496&amp;field=134" TargetMode="External"/><Relationship Id="rId154" Type="http://schemas.openxmlformats.org/officeDocument/2006/relationships/hyperlink" Target="https://login.consultant.ru/link/?req=doc&amp;base=LAW&amp;n=379410&amp;date=27.10.2025&amp;dst=100166&amp;field=134" TargetMode="External"/><Relationship Id="rId361" Type="http://schemas.openxmlformats.org/officeDocument/2006/relationships/hyperlink" Target="https://login.consultant.ru/link/?req=doc&amp;base=LAW&amp;n=414937&amp;date=27.10.2025&amp;dst=100010&amp;field=134" TargetMode="External"/><Relationship Id="rId557" Type="http://schemas.openxmlformats.org/officeDocument/2006/relationships/hyperlink" Target="https://login.consultant.ru/link/?req=doc&amp;base=LAW&amp;n=376889&amp;date=27.10.2025&amp;dst=100347&amp;field=134" TargetMode="External"/><Relationship Id="rId599" Type="http://schemas.openxmlformats.org/officeDocument/2006/relationships/hyperlink" Target="https://login.consultant.ru/link/?req=doc&amp;base=LAW&amp;n=379318&amp;date=27.10.2025&amp;dst=100332&amp;field=134" TargetMode="External"/><Relationship Id="rId764" Type="http://schemas.openxmlformats.org/officeDocument/2006/relationships/hyperlink" Target="https://login.consultant.ru/link/?req=doc&amp;base=LAW&amp;n=428281&amp;date=27.10.2025&amp;dst=100010&amp;field=134" TargetMode="External"/><Relationship Id="rId196" Type="http://schemas.openxmlformats.org/officeDocument/2006/relationships/hyperlink" Target="https://login.consultant.ru/link/?req=doc&amp;base=LAW&amp;n=384259&amp;date=27.10.2025&amp;dst=100177&amp;field=134" TargetMode="External"/><Relationship Id="rId417" Type="http://schemas.openxmlformats.org/officeDocument/2006/relationships/hyperlink" Target="https://login.consultant.ru/link/?req=doc&amp;base=LAW&amp;n=392025&amp;date=27.10.2025&amp;dst=100009&amp;field=134" TargetMode="External"/><Relationship Id="rId459" Type="http://schemas.openxmlformats.org/officeDocument/2006/relationships/hyperlink" Target="https://login.consultant.ru/link/?req=doc&amp;base=LAW&amp;n=485063&amp;date=27.10.2025&amp;dst=100011&amp;field=134" TargetMode="External"/><Relationship Id="rId624" Type="http://schemas.openxmlformats.org/officeDocument/2006/relationships/hyperlink" Target="https://login.consultant.ru/link/?req=doc&amp;base=LAW&amp;n=440152&amp;date=27.10.2025&amp;dst=100009&amp;field=134" TargetMode="External"/><Relationship Id="rId666" Type="http://schemas.openxmlformats.org/officeDocument/2006/relationships/hyperlink" Target="https://login.consultant.ru/link/?req=doc&amp;base=LAW&amp;n=427169&amp;date=27.10.2025&amp;dst=100009&amp;field=134" TargetMode="External"/><Relationship Id="rId831" Type="http://schemas.openxmlformats.org/officeDocument/2006/relationships/hyperlink" Target="https://login.consultant.ru/link/?req=doc&amp;base=LAW&amp;n=509445&amp;date=27.10.2025&amp;dst=100009&amp;field=134" TargetMode="External"/><Relationship Id="rId873" Type="http://schemas.openxmlformats.org/officeDocument/2006/relationships/hyperlink" Target="https://login.consultant.ru/link/?req=doc&amp;base=LAW&amp;n=398116&amp;date=27.10.2025&amp;dst=100009&amp;field=134" TargetMode="External"/><Relationship Id="rId16" Type="http://schemas.openxmlformats.org/officeDocument/2006/relationships/hyperlink" Target="https://login.consultant.ru/link/?req=doc&amp;base=LAW&amp;n=499126&amp;date=27.10.2025&amp;dst=100010&amp;field=134" TargetMode="External"/><Relationship Id="rId221" Type="http://schemas.openxmlformats.org/officeDocument/2006/relationships/hyperlink" Target="https://login.consultant.ru/link/?req=doc&amp;base=LAW&amp;n=433535&amp;date=27.10.2025&amp;dst=100010&amp;field=134" TargetMode="External"/><Relationship Id="rId263" Type="http://schemas.openxmlformats.org/officeDocument/2006/relationships/hyperlink" Target="https://login.consultant.ru/link/?req=doc&amp;base=LAW&amp;n=426092&amp;date=27.10.2025&amp;dst=100009&amp;field=134" TargetMode="External"/><Relationship Id="rId319" Type="http://schemas.openxmlformats.org/officeDocument/2006/relationships/hyperlink" Target="https://login.consultant.ru/link/?req=doc&amp;base=LAW&amp;n=408539&amp;date=27.10.2025&amp;dst=100009&amp;field=134" TargetMode="External"/><Relationship Id="rId470" Type="http://schemas.openxmlformats.org/officeDocument/2006/relationships/hyperlink" Target="https://login.consultant.ru/link/?req=doc&amp;base=LAW&amp;n=419754&amp;date=27.10.2025&amp;dst=100009&amp;field=134" TargetMode="External"/><Relationship Id="rId526" Type="http://schemas.openxmlformats.org/officeDocument/2006/relationships/hyperlink" Target="https://login.consultant.ru/link/?req=doc&amp;base=LAW&amp;n=379321&amp;date=27.10.2025&amp;dst=100237&amp;field=134" TargetMode="External"/><Relationship Id="rId58" Type="http://schemas.openxmlformats.org/officeDocument/2006/relationships/hyperlink" Target="https://login.consultant.ru/link/?req=doc&amp;base=LAW&amp;n=447918&amp;date=27.10.2025&amp;dst=100012&amp;field=134" TargetMode="External"/><Relationship Id="rId123" Type="http://schemas.openxmlformats.org/officeDocument/2006/relationships/hyperlink" Target="https://login.consultant.ru/link/?req=doc&amp;base=LAW&amp;n=376855&amp;date=27.10.2025&amp;dst=101290&amp;field=134" TargetMode="External"/><Relationship Id="rId330" Type="http://schemas.openxmlformats.org/officeDocument/2006/relationships/hyperlink" Target="https://login.consultant.ru/link/?req=doc&amp;base=LAW&amp;n=428036&amp;date=27.10.2025&amp;dst=100287&amp;field=134" TargetMode="External"/><Relationship Id="rId568" Type="http://schemas.openxmlformats.org/officeDocument/2006/relationships/hyperlink" Target="https://login.consultant.ru/link/?req=doc&amp;base=LAW&amp;n=384381&amp;date=27.10.2025&amp;dst=100417&amp;field=134" TargetMode="External"/><Relationship Id="rId733" Type="http://schemas.openxmlformats.org/officeDocument/2006/relationships/hyperlink" Target="https://login.consultant.ru/link/?req=doc&amp;base=LAW&amp;n=411306&amp;date=27.10.2025&amp;dst=100010&amp;field=134" TargetMode="External"/><Relationship Id="rId775" Type="http://schemas.openxmlformats.org/officeDocument/2006/relationships/hyperlink" Target="https://login.consultant.ru/link/?req=doc&amp;base=LAW&amp;n=412259&amp;date=27.10.2025&amp;dst=100009&amp;field=134" TargetMode="External"/><Relationship Id="rId165" Type="http://schemas.openxmlformats.org/officeDocument/2006/relationships/hyperlink" Target="https://login.consultant.ru/link/?req=doc&amp;base=LAW&amp;n=379410&amp;date=27.10.2025&amp;dst=102535&amp;field=134" TargetMode="External"/><Relationship Id="rId372" Type="http://schemas.openxmlformats.org/officeDocument/2006/relationships/hyperlink" Target="https://login.consultant.ru/link/?req=doc&amp;base=LAW&amp;n=412390&amp;date=27.10.2025&amp;dst=100009&amp;field=134" TargetMode="External"/><Relationship Id="rId428" Type="http://schemas.openxmlformats.org/officeDocument/2006/relationships/hyperlink" Target="https://login.consultant.ru/link/?req=doc&amp;base=LAW&amp;n=455631&amp;date=27.10.2025&amp;dst=100009&amp;field=134" TargetMode="External"/><Relationship Id="rId635" Type="http://schemas.openxmlformats.org/officeDocument/2006/relationships/hyperlink" Target="https://login.consultant.ru/link/?req=doc&amp;base=LAW&amp;n=490275&amp;date=27.10.2025&amp;dst=100009&amp;field=134" TargetMode="External"/><Relationship Id="rId677" Type="http://schemas.openxmlformats.org/officeDocument/2006/relationships/hyperlink" Target="https://login.consultant.ru/link/?req=doc&amp;base=LAW&amp;n=373952&amp;date=27.10.2025&amp;dst=100009&amp;field=134" TargetMode="External"/><Relationship Id="rId800" Type="http://schemas.openxmlformats.org/officeDocument/2006/relationships/hyperlink" Target="https://login.consultant.ru/link/?req=doc&amp;base=LAW&amp;n=448829&amp;date=27.10.2025&amp;dst=100010&amp;field=134" TargetMode="External"/><Relationship Id="rId842" Type="http://schemas.openxmlformats.org/officeDocument/2006/relationships/hyperlink" Target="https://login.consultant.ru/link/?req=doc&amp;base=LAW&amp;n=392024&amp;date=27.10.2025&amp;dst=100010&amp;field=134" TargetMode="External"/><Relationship Id="rId232" Type="http://schemas.openxmlformats.org/officeDocument/2006/relationships/hyperlink" Target="https://login.consultant.ru/link/?req=doc&amp;base=LAW&amp;n=424101&amp;date=27.10.2025&amp;dst=100010&amp;field=134" TargetMode="External"/><Relationship Id="rId274" Type="http://schemas.openxmlformats.org/officeDocument/2006/relationships/hyperlink" Target="https://login.consultant.ru/link/?req=doc&amp;base=LAW&amp;n=499139&amp;date=27.10.2025&amp;dst=100010&amp;field=134" TargetMode="External"/><Relationship Id="rId481" Type="http://schemas.openxmlformats.org/officeDocument/2006/relationships/hyperlink" Target="https://login.consultant.ru/link/?req=doc&amp;base=LAW&amp;n=376853&amp;date=27.10.2025&amp;dst=100011&amp;field=134" TargetMode="External"/><Relationship Id="rId702" Type="http://schemas.openxmlformats.org/officeDocument/2006/relationships/hyperlink" Target="https://login.consultant.ru/link/?req=doc&amp;base=LAW&amp;n=421299&amp;date=27.10.2025&amp;dst=100009&amp;field=134" TargetMode="External"/><Relationship Id="rId884" Type="http://schemas.openxmlformats.org/officeDocument/2006/relationships/hyperlink" Target="https://login.consultant.ru/link/?req=doc&amp;base=LAW&amp;n=202114&amp;date=27.10.2025&amp;dst=100010&amp;field=134" TargetMode="External"/><Relationship Id="rId27" Type="http://schemas.openxmlformats.org/officeDocument/2006/relationships/hyperlink" Target="https://login.consultant.ru/link/?req=doc&amp;base=LAW&amp;n=143894&amp;date=27.10.2025&amp;dst=100009&amp;field=134" TargetMode="External"/><Relationship Id="rId69" Type="http://schemas.openxmlformats.org/officeDocument/2006/relationships/hyperlink" Target="https://login.consultant.ru/link/?req=doc&amp;base=LAW&amp;n=381208&amp;date=27.10.2025&amp;dst=100335&amp;field=134" TargetMode="External"/><Relationship Id="rId134" Type="http://schemas.openxmlformats.org/officeDocument/2006/relationships/hyperlink" Target="https://login.consultant.ru/link/?req=doc&amp;base=LAW&amp;n=382253&amp;date=27.10.2025&amp;dst=101312&amp;field=134" TargetMode="External"/><Relationship Id="rId537" Type="http://schemas.openxmlformats.org/officeDocument/2006/relationships/hyperlink" Target="https://login.consultant.ru/link/?req=doc&amp;base=LAW&amp;n=379190&amp;date=27.10.2025&amp;dst=100011&amp;field=134" TargetMode="External"/><Relationship Id="rId579" Type="http://schemas.openxmlformats.org/officeDocument/2006/relationships/hyperlink" Target="https://login.consultant.ru/link/?req=doc&amp;base=LAW&amp;n=379410&amp;date=27.10.2025&amp;dst=100534&amp;field=134" TargetMode="External"/><Relationship Id="rId744" Type="http://schemas.openxmlformats.org/officeDocument/2006/relationships/hyperlink" Target="https://login.consultant.ru/link/?req=doc&amp;base=LAW&amp;n=421156&amp;date=27.10.2025&amp;dst=100013&amp;field=134" TargetMode="External"/><Relationship Id="rId786" Type="http://schemas.openxmlformats.org/officeDocument/2006/relationships/hyperlink" Target="https://login.consultant.ru/link/?req=doc&amp;base=LAW&amp;n=412385&amp;date=27.10.2025&amp;dst=100009&amp;field=134" TargetMode="External"/><Relationship Id="rId80" Type="http://schemas.openxmlformats.org/officeDocument/2006/relationships/hyperlink" Target="https://login.consultant.ru/link/?req=doc&amp;base=LAW&amp;n=379321&amp;date=27.10.2025&amp;dst=100237&amp;field=134" TargetMode="External"/><Relationship Id="rId176" Type="http://schemas.openxmlformats.org/officeDocument/2006/relationships/hyperlink" Target="https://login.consultant.ru/link/?req=doc&amp;base=LAW&amp;n=390018&amp;date=27.10.2025&amp;dst=100408&amp;field=134" TargetMode="External"/><Relationship Id="rId341" Type="http://schemas.openxmlformats.org/officeDocument/2006/relationships/hyperlink" Target="https://login.consultant.ru/link/?req=doc&amp;base=LAW&amp;n=382098&amp;date=27.10.2025&amp;dst=100362&amp;field=134" TargetMode="External"/><Relationship Id="rId383" Type="http://schemas.openxmlformats.org/officeDocument/2006/relationships/hyperlink" Target="https://login.consultant.ru/link/?req=doc&amp;base=LAW&amp;n=412260&amp;date=27.10.2025&amp;dst=100009&amp;field=134" TargetMode="External"/><Relationship Id="rId439" Type="http://schemas.openxmlformats.org/officeDocument/2006/relationships/hyperlink" Target="https://login.consultant.ru/link/?req=doc&amp;base=LAW&amp;n=441755&amp;date=27.10.2025&amp;dst=100009&amp;field=134" TargetMode="External"/><Relationship Id="rId590" Type="http://schemas.openxmlformats.org/officeDocument/2006/relationships/hyperlink" Target="https://login.consultant.ru/link/?req=doc&amp;base=LAW&amp;n=416319&amp;date=27.10.2025&amp;dst=100012&amp;field=134" TargetMode="External"/><Relationship Id="rId604" Type="http://schemas.openxmlformats.org/officeDocument/2006/relationships/hyperlink" Target="https://login.consultant.ru/link/?req=doc&amp;base=LAW&amp;n=379318&amp;date=27.10.2025&amp;dst=101196&amp;field=134" TargetMode="External"/><Relationship Id="rId646" Type="http://schemas.openxmlformats.org/officeDocument/2006/relationships/hyperlink" Target="https://login.consultant.ru/link/?req=doc&amp;base=LAW&amp;n=376489&amp;date=27.10.2025&amp;dst=101190&amp;field=134" TargetMode="External"/><Relationship Id="rId811" Type="http://schemas.openxmlformats.org/officeDocument/2006/relationships/hyperlink" Target="https://login.consultant.ru/link/?req=doc&amp;base=LAW&amp;n=438049&amp;date=27.10.2025&amp;dst=100009&amp;field=134" TargetMode="External"/><Relationship Id="rId201" Type="http://schemas.openxmlformats.org/officeDocument/2006/relationships/hyperlink" Target="https://login.consultant.ru/link/?req=doc&amp;base=LAW&amp;n=379191&amp;date=27.10.2025&amp;dst=100351&amp;field=134" TargetMode="External"/><Relationship Id="rId243" Type="http://schemas.openxmlformats.org/officeDocument/2006/relationships/hyperlink" Target="https://login.consultant.ru/link/?req=doc&amp;base=LAW&amp;n=424687&amp;date=27.10.2025&amp;dst=100011&amp;field=134" TargetMode="External"/><Relationship Id="rId285" Type="http://schemas.openxmlformats.org/officeDocument/2006/relationships/hyperlink" Target="https://login.consultant.ru/link/?req=doc&amp;base=LAW&amp;n=442783&amp;date=27.10.2025&amp;dst=100015&amp;field=134" TargetMode="External"/><Relationship Id="rId450" Type="http://schemas.openxmlformats.org/officeDocument/2006/relationships/hyperlink" Target="https://login.consultant.ru/link/?req=doc&amp;base=LAW&amp;n=421064&amp;date=27.10.2025&amp;dst=100009&amp;field=134" TargetMode="External"/><Relationship Id="rId506" Type="http://schemas.openxmlformats.org/officeDocument/2006/relationships/hyperlink" Target="https://login.consultant.ru/link/?req=doc&amp;base=LAW&amp;n=382255&amp;date=27.10.2025&amp;dst=101479&amp;field=134" TargetMode="External"/><Relationship Id="rId688" Type="http://schemas.openxmlformats.org/officeDocument/2006/relationships/hyperlink" Target="https://login.consultant.ru/link/?req=doc&amp;base=LAW&amp;n=375259&amp;date=27.10.2025&amp;dst=100009&amp;field=134" TargetMode="External"/><Relationship Id="rId853" Type="http://schemas.openxmlformats.org/officeDocument/2006/relationships/hyperlink" Target="https://login.consultant.ru/link/?req=doc&amp;base=LAW&amp;n=512531&amp;date=27.10.2025&amp;dst=100009&amp;field=134" TargetMode="External"/><Relationship Id="rId38" Type="http://schemas.openxmlformats.org/officeDocument/2006/relationships/hyperlink" Target="https://login.consultant.ru/link/?req=doc&amp;base=LAW&amp;n=428084&amp;date=27.10.2025&amp;dst=100009&amp;field=134" TargetMode="External"/><Relationship Id="rId103" Type="http://schemas.openxmlformats.org/officeDocument/2006/relationships/hyperlink" Target="https://login.consultant.ru/link/?req=doc&amp;base=LAW&amp;n=377206&amp;date=27.10.2025&amp;dst=100692&amp;field=134" TargetMode="External"/><Relationship Id="rId310" Type="http://schemas.openxmlformats.org/officeDocument/2006/relationships/hyperlink" Target="https://login.consultant.ru/link/?req=doc&amp;base=LAW&amp;n=463771&amp;date=27.10.2025&amp;dst=100016&amp;field=134" TargetMode="External"/><Relationship Id="rId492" Type="http://schemas.openxmlformats.org/officeDocument/2006/relationships/hyperlink" Target="https://login.consultant.ru/link/?req=doc&amp;base=LAW&amp;n=509446&amp;date=27.10.2025&amp;dst=100010&amp;field=134" TargetMode="External"/><Relationship Id="rId548" Type="http://schemas.openxmlformats.org/officeDocument/2006/relationships/hyperlink" Target="https://login.consultant.ru/link/?req=doc&amp;base=LAW&amp;n=421427&amp;date=27.10.2025&amp;dst=100561&amp;field=134" TargetMode="External"/><Relationship Id="rId713" Type="http://schemas.openxmlformats.org/officeDocument/2006/relationships/hyperlink" Target="https://login.consultant.ru/link/?req=doc&amp;base=LAW&amp;n=424281&amp;date=27.10.2025&amp;dst=100012&amp;field=134" TargetMode="External"/><Relationship Id="rId755" Type="http://schemas.openxmlformats.org/officeDocument/2006/relationships/hyperlink" Target="https://login.consultant.ru/link/?req=doc&amp;base=LAW&amp;n=417388&amp;date=27.10.2025&amp;dst=100009&amp;field=134" TargetMode="External"/><Relationship Id="rId797" Type="http://schemas.openxmlformats.org/officeDocument/2006/relationships/hyperlink" Target="https://login.consultant.ru/link/?req=doc&amp;base=LAW&amp;n=440145&amp;date=27.10.2025&amp;dst=100009&amp;field=134" TargetMode="External"/><Relationship Id="rId91" Type="http://schemas.openxmlformats.org/officeDocument/2006/relationships/hyperlink" Target="https://login.consultant.ru/link/?req=doc&amp;base=LAW&amp;n=382255&amp;date=27.10.2025&amp;dst=100158&amp;field=134" TargetMode="External"/><Relationship Id="rId145" Type="http://schemas.openxmlformats.org/officeDocument/2006/relationships/hyperlink" Target="https://login.consultant.ru/link/?req=doc&amp;base=LAW&amp;n=384381&amp;date=27.10.2025&amp;dst=100417&amp;field=134" TargetMode="External"/><Relationship Id="rId187" Type="http://schemas.openxmlformats.org/officeDocument/2006/relationships/hyperlink" Target="https://login.consultant.ru/link/?req=doc&amp;base=LAW&amp;n=379318&amp;date=27.10.2025&amp;dst=100849&amp;field=134" TargetMode="External"/><Relationship Id="rId352" Type="http://schemas.openxmlformats.org/officeDocument/2006/relationships/hyperlink" Target="https://login.consultant.ru/link/?req=doc&amp;base=LAW&amp;n=417388&amp;date=27.10.2025&amp;dst=100009&amp;field=134" TargetMode="External"/><Relationship Id="rId394" Type="http://schemas.openxmlformats.org/officeDocument/2006/relationships/hyperlink" Target="https://login.consultant.ru/link/?req=doc&amp;base=LAW&amp;n=418474&amp;date=27.10.2025&amp;dst=100015&amp;field=134" TargetMode="External"/><Relationship Id="rId408" Type="http://schemas.openxmlformats.org/officeDocument/2006/relationships/hyperlink" Target="https://login.consultant.ru/link/?req=doc&amp;base=LAW&amp;n=438049&amp;date=27.10.2025&amp;dst=100009&amp;field=134" TargetMode="External"/><Relationship Id="rId615" Type="http://schemas.openxmlformats.org/officeDocument/2006/relationships/hyperlink" Target="https://login.consultant.ru/link/?req=doc&amp;base=LAW&amp;n=421427&amp;date=27.10.2025&amp;dst=100026&amp;field=134" TargetMode="External"/><Relationship Id="rId822" Type="http://schemas.openxmlformats.org/officeDocument/2006/relationships/hyperlink" Target="https://login.consultant.ru/link/?req=doc&amp;base=LAW&amp;n=408594&amp;date=27.10.2025&amp;dst=100012&amp;field=134" TargetMode="External"/><Relationship Id="rId212" Type="http://schemas.openxmlformats.org/officeDocument/2006/relationships/hyperlink" Target="https://login.consultant.ru/link/?req=doc&amp;base=LAW&amp;n=414226&amp;date=27.10.2025&amp;dst=100009&amp;field=134" TargetMode="External"/><Relationship Id="rId254" Type="http://schemas.openxmlformats.org/officeDocument/2006/relationships/hyperlink" Target="https://login.consultant.ru/link/?req=doc&amp;base=LAW&amp;n=435177&amp;date=27.10.2025&amp;dst=100010&amp;field=134" TargetMode="External"/><Relationship Id="rId657" Type="http://schemas.openxmlformats.org/officeDocument/2006/relationships/hyperlink" Target="https://login.consultant.ru/link/?req=doc&amp;base=LAW&amp;n=421063&amp;date=27.10.2025&amp;dst=100011&amp;field=134" TargetMode="External"/><Relationship Id="rId699" Type="http://schemas.openxmlformats.org/officeDocument/2006/relationships/hyperlink" Target="https://login.consultant.ru/link/?req=doc&amp;base=LAW&amp;n=426061&amp;date=27.10.2025&amp;dst=100010&amp;field=134" TargetMode="External"/><Relationship Id="rId864" Type="http://schemas.openxmlformats.org/officeDocument/2006/relationships/hyperlink" Target="https://login.consultant.ru/link/?req=doc&amp;base=LAW&amp;n=430900&amp;date=27.10.2025&amp;dst=100010&amp;field=134" TargetMode="External"/><Relationship Id="rId49" Type="http://schemas.openxmlformats.org/officeDocument/2006/relationships/hyperlink" Target="https://login.consultant.ru/link/?req=doc&amp;base=LAW&amp;n=382256&amp;date=27.10.2025&amp;dst=100237&amp;field=134" TargetMode="External"/><Relationship Id="rId114" Type="http://schemas.openxmlformats.org/officeDocument/2006/relationships/hyperlink" Target="https://login.consultant.ru/link/?req=doc&amp;base=LAW&amp;n=421427&amp;date=27.10.2025&amp;dst=101434&amp;field=134" TargetMode="External"/><Relationship Id="rId296" Type="http://schemas.openxmlformats.org/officeDocument/2006/relationships/hyperlink" Target="https://login.consultant.ru/link/?req=doc&amp;base=LAW&amp;n=424279&amp;date=27.10.2025&amp;dst=100009&amp;field=134" TargetMode="External"/><Relationship Id="rId461" Type="http://schemas.openxmlformats.org/officeDocument/2006/relationships/hyperlink" Target="https://login.consultant.ru/link/?req=doc&amp;base=LAW&amp;n=454001&amp;date=27.10.2025&amp;dst=100010&amp;field=134" TargetMode="External"/><Relationship Id="rId517" Type="http://schemas.openxmlformats.org/officeDocument/2006/relationships/hyperlink" Target="https://login.consultant.ru/link/?req=doc&amp;base=LAW&amp;n=380003&amp;date=27.10.2025&amp;dst=100019&amp;field=134" TargetMode="External"/><Relationship Id="rId559" Type="http://schemas.openxmlformats.org/officeDocument/2006/relationships/hyperlink" Target="https://login.consultant.ru/link/?req=doc&amp;base=LAW&amp;n=376889&amp;date=27.10.2025&amp;dst=100960&amp;field=134" TargetMode="External"/><Relationship Id="rId724" Type="http://schemas.openxmlformats.org/officeDocument/2006/relationships/hyperlink" Target="https://login.consultant.ru/link/?req=doc&amp;base=LAW&amp;n=463771&amp;date=27.10.2025&amp;dst=100459&amp;field=134" TargetMode="External"/><Relationship Id="rId766" Type="http://schemas.openxmlformats.org/officeDocument/2006/relationships/hyperlink" Target="https://login.consultant.ru/link/?req=doc&amp;base=LAW&amp;n=414937&amp;date=27.10.2025&amp;dst=100010&amp;field=134" TargetMode="External"/><Relationship Id="rId60" Type="http://schemas.openxmlformats.org/officeDocument/2006/relationships/hyperlink" Target="https://login.consultant.ru/link/?req=doc&amp;base=LAW&amp;n=382251&amp;date=27.10.2025&amp;dst=100020&amp;field=134" TargetMode="External"/><Relationship Id="rId156" Type="http://schemas.openxmlformats.org/officeDocument/2006/relationships/hyperlink" Target="https://login.consultant.ru/link/?req=doc&amp;base=LAW&amp;n=379410&amp;date=27.10.2025&amp;dst=100534&amp;field=134" TargetMode="External"/><Relationship Id="rId198" Type="http://schemas.openxmlformats.org/officeDocument/2006/relationships/hyperlink" Target="https://login.consultant.ru/link/?req=doc&amp;base=LAW&amp;n=384259&amp;date=27.10.2025&amp;dst=100457&amp;field=134" TargetMode="External"/><Relationship Id="rId321" Type="http://schemas.openxmlformats.org/officeDocument/2006/relationships/hyperlink" Target="https://login.consultant.ru/link/?req=doc&amp;base=LAW&amp;n=416410&amp;date=27.10.2025&amp;dst=100012&amp;field=134" TargetMode="External"/><Relationship Id="rId363" Type="http://schemas.openxmlformats.org/officeDocument/2006/relationships/hyperlink" Target="https://login.consultant.ru/link/?req=doc&amp;base=LAW&amp;n=415159&amp;date=27.10.2025&amp;dst=100009&amp;field=134" TargetMode="External"/><Relationship Id="rId419" Type="http://schemas.openxmlformats.org/officeDocument/2006/relationships/hyperlink" Target="https://login.consultant.ru/link/?req=doc&amp;base=LAW&amp;n=456416&amp;date=27.10.2025&amp;dst=100012&amp;field=134" TargetMode="External"/><Relationship Id="rId570" Type="http://schemas.openxmlformats.org/officeDocument/2006/relationships/hyperlink" Target="https://login.consultant.ru/link/?req=doc&amp;base=LAW&amp;n=384381&amp;date=27.10.2025&amp;dst=101122&amp;field=134" TargetMode="External"/><Relationship Id="rId626" Type="http://schemas.openxmlformats.org/officeDocument/2006/relationships/hyperlink" Target="https://login.consultant.ru/link/?req=doc&amp;base=LAW&amp;n=428229&amp;date=27.10.2025&amp;dst=100009&amp;field=134" TargetMode="External"/><Relationship Id="rId223" Type="http://schemas.openxmlformats.org/officeDocument/2006/relationships/hyperlink" Target="https://login.consultant.ru/link/?req=doc&amp;base=LAW&amp;n=394722&amp;date=27.10.2025" TargetMode="External"/><Relationship Id="rId430" Type="http://schemas.openxmlformats.org/officeDocument/2006/relationships/hyperlink" Target="https://login.consultant.ru/link/?req=doc&amp;base=LAW&amp;n=485053&amp;date=27.10.2025&amp;dst=100010&amp;field=134" TargetMode="External"/><Relationship Id="rId668" Type="http://schemas.openxmlformats.org/officeDocument/2006/relationships/hyperlink" Target="https://login.consultant.ru/link/?req=doc&amp;base=LAW&amp;n=426093&amp;date=27.10.2025&amp;dst=100009&amp;field=134" TargetMode="External"/><Relationship Id="rId833" Type="http://schemas.openxmlformats.org/officeDocument/2006/relationships/hyperlink" Target="https://login.consultant.ru/link/?req=doc&amp;base=LAW&amp;n=438752&amp;date=27.10.2025&amp;dst=100009&amp;field=134" TargetMode="External"/><Relationship Id="rId875" Type="http://schemas.openxmlformats.org/officeDocument/2006/relationships/hyperlink" Target="https://login.consultant.ru/link/?req=doc&amp;base=LAW&amp;n=202046&amp;date=27.10.2025&amp;dst=100010&amp;field=134" TargetMode="External"/><Relationship Id="rId18" Type="http://schemas.openxmlformats.org/officeDocument/2006/relationships/hyperlink" Target="https://login.consultant.ru/link/?req=doc&amp;base=LAW&amp;n=416409&amp;date=27.10.2025&amp;dst=100009&amp;field=134" TargetMode="External"/><Relationship Id="rId265" Type="http://schemas.openxmlformats.org/officeDocument/2006/relationships/hyperlink" Target="https://login.consultant.ru/link/?req=doc&amp;base=LAW&amp;n=513766&amp;date=27.10.2025&amp;dst=100009&amp;field=134" TargetMode="External"/><Relationship Id="rId472" Type="http://schemas.openxmlformats.org/officeDocument/2006/relationships/hyperlink" Target="https://login.consultant.ru/link/?req=doc&amp;base=LAW&amp;n=406802&amp;date=27.10.2025&amp;dst=100009&amp;field=134" TargetMode="External"/><Relationship Id="rId528" Type="http://schemas.openxmlformats.org/officeDocument/2006/relationships/hyperlink" Target="https://login.consultant.ru/link/?req=doc&amp;base=LAW&amp;n=379280&amp;date=27.10.2025&amp;dst=100009&amp;field=134" TargetMode="External"/><Relationship Id="rId735" Type="http://schemas.openxmlformats.org/officeDocument/2006/relationships/hyperlink" Target="https://login.consultant.ru/link/?req=doc&amp;base=LAW&amp;n=428036&amp;date=27.10.2025&amp;dst=100287&amp;field=134" TargetMode="External"/><Relationship Id="rId125" Type="http://schemas.openxmlformats.org/officeDocument/2006/relationships/hyperlink" Target="https://login.consultant.ru/link/?req=doc&amp;base=LAW&amp;n=376889&amp;date=27.10.2025&amp;dst=100347&amp;field=134" TargetMode="External"/><Relationship Id="rId167" Type="http://schemas.openxmlformats.org/officeDocument/2006/relationships/hyperlink" Target="https://login.consultant.ru/link/?req=doc&amp;base=LAW&amp;n=379410&amp;date=27.10.2025&amp;dst=102641&amp;field=134" TargetMode="External"/><Relationship Id="rId332" Type="http://schemas.openxmlformats.org/officeDocument/2006/relationships/hyperlink" Target="https://login.consultant.ru/link/?req=doc&amp;base=LAW&amp;n=428036&amp;date=27.10.2025&amp;dst=100012&amp;field=134" TargetMode="External"/><Relationship Id="rId374" Type="http://schemas.openxmlformats.org/officeDocument/2006/relationships/hyperlink" Target="https://login.consultant.ru/link/?req=doc&amp;base=LAW&amp;n=413835&amp;date=27.10.2025&amp;dst=100012&amp;field=134" TargetMode="External"/><Relationship Id="rId581" Type="http://schemas.openxmlformats.org/officeDocument/2006/relationships/hyperlink" Target="https://login.consultant.ru/link/?req=doc&amp;base=LAW&amp;n=379410&amp;date=27.10.2025&amp;dst=100997&amp;field=134" TargetMode="External"/><Relationship Id="rId777" Type="http://schemas.openxmlformats.org/officeDocument/2006/relationships/hyperlink" Target="https://login.consultant.ru/link/?req=doc&amp;base=LAW&amp;n=145479&amp;date=27.10.2025&amp;dst=100009&amp;field=134" TargetMode="External"/><Relationship Id="rId71" Type="http://schemas.openxmlformats.org/officeDocument/2006/relationships/hyperlink" Target="https://login.consultant.ru/link/?req=doc&amp;base=LAW&amp;n=379319&amp;date=27.10.2025&amp;dst=100332&amp;field=134" TargetMode="External"/><Relationship Id="rId234" Type="http://schemas.openxmlformats.org/officeDocument/2006/relationships/hyperlink" Target="https://login.consultant.ru/link/?req=doc&amp;base=LAW&amp;n=422914&amp;date=27.10.2025&amp;dst=100009&amp;field=134" TargetMode="External"/><Relationship Id="rId637" Type="http://schemas.openxmlformats.org/officeDocument/2006/relationships/hyperlink" Target="https://login.consultant.ru/link/?req=doc&amp;base=LAW&amp;n=408592&amp;date=27.10.2025&amp;dst=100010&amp;field=134" TargetMode="External"/><Relationship Id="rId679" Type="http://schemas.openxmlformats.org/officeDocument/2006/relationships/hyperlink" Target="https://login.consultant.ru/link/?req=doc&amp;base=LAW&amp;n=373951&amp;date=27.10.2025&amp;dst=100009&amp;field=134" TargetMode="External"/><Relationship Id="rId802" Type="http://schemas.openxmlformats.org/officeDocument/2006/relationships/hyperlink" Target="https://login.consultant.ru/link/?req=doc&amp;base=LAW&amp;n=415160&amp;date=27.10.2025&amp;dst=100009&amp;field=134" TargetMode="External"/><Relationship Id="rId844" Type="http://schemas.openxmlformats.org/officeDocument/2006/relationships/hyperlink" Target="https://login.consultant.ru/link/?req=doc&amp;base=LAW&amp;n=421912&amp;date=27.10.2025&amp;dst=100009&amp;field=134" TargetMode="External"/><Relationship Id="rId886" Type="http://schemas.openxmlformats.org/officeDocument/2006/relationships/hyperlink" Target="https://login.consultant.ru/link/?req=doc&amp;base=LAW&amp;n=485063&amp;date=27.10.2025&amp;dst=10001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67693&amp;date=27.10.2025&amp;dst=100013&amp;field=134" TargetMode="External"/><Relationship Id="rId276" Type="http://schemas.openxmlformats.org/officeDocument/2006/relationships/hyperlink" Target="https://login.consultant.ru/link/?req=doc&amp;base=LAW&amp;n=486536&amp;date=27.10.2025&amp;dst=100011&amp;field=134" TargetMode="External"/><Relationship Id="rId441" Type="http://schemas.openxmlformats.org/officeDocument/2006/relationships/hyperlink" Target="https://login.consultant.ru/link/?req=doc&amp;base=LAW&amp;n=403239&amp;date=27.10.2025&amp;dst=100009&amp;field=134" TargetMode="External"/><Relationship Id="rId483" Type="http://schemas.openxmlformats.org/officeDocument/2006/relationships/hyperlink" Target="https://login.consultant.ru/link/?req=doc&amp;base=LAW&amp;n=395567&amp;date=27.10.2025&amp;dst=100012&amp;field=134" TargetMode="External"/><Relationship Id="rId539" Type="http://schemas.openxmlformats.org/officeDocument/2006/relationships/hyperlink" Target="https://login.consultant.ru/link/?req=doc&amp;base=LAW&amp;n=377206&amp;date=27.10.2025&amp;dst=100222&amp;field=134" TargetMode="External"/><Relationship Id="rId690" Type="http://schemas.openxmlformats.org/officeDocument/2006/relationships/hyperlink" Target="https://login.consultant.ru/link/?req=doc&amp;base=LAW&amp;n=442783&amp;date=27.10.2025&amp;dst=100015&amp;field=134" TargetMode="External"/><Relationship Id="rId704" Type="http://schemas.openxmlformats.org/officeDocument/2006/relationships/hyperlink" Target="https://login.consultant.ru/link/?req=doc&amp;base=LAW&amp;n=424279&amp;date=27.10.2025&amp;dst=100009&amp;field=134" TargetMode="External"/><Relationship Id="rId746" Type="http://schemas.openxmlformats.org/officeDocument/2006/relationships/hyperlink" Target="https://login.consultant.ru/link/?req=doc&amp;base=LAW&amp;n=382098&amp;date=27.10.2025&amp;dst=100011&amp;field=134" TargetMode="External"/><Relationship Id="rId40" Type="http://schemas.openxmlformats.org/officeDocument/2006/relationships/hyperlink" Target="https://login.consultant.ru/link/?req=doc&amp;base=LAW&amp;n=382255&amp;date=27.10.2025&amp;dst=101158&amp;field=134" TargetMode="External"/><Relationship Id="rId136" Type="http://schemas.openxmlformats.org/officeDocument/2006/relationships/hyperlink" Target="https://login.consultant.ru/link/?req=doc&amp;base=LAW&amp;n=416404&amp;date=27.10.2025&amp;dst=100012&amp;field=134" TargetMode="External"/><Relationship Id="rId178" Type="http://schemas.openxmlformats.org/officeDocument/2006/relationships/hyperlink" Target="https://login.consultant.ru/link/?req=doc&amp;base=LAW&amp;n=382178&amp;date=27.10.2025&amp;dst=100172&amp;field=134" TargetMode="External"/><Relationship Id="rId301" Type="http://schemas.openxmlformats.org/officeDocument/2006/relationships/hyperlink" Target="https://login.consultant.ru/link/?req=doc&amp;base=LAW&amp;n=424280&amp;date=27.10.2025&amp;dst=100010&amp;field=134" TargetMode="External"/><Relationship Id="rId343" Type="http://schemas.openxmlformats.org/officeDocument/2006/relationships/hyperlink" Target="https://login.consultant.ru/link/?req=doc&amp;base=LAW&amp;n=398116&amp;date=27.10.2025&amp;dst=100009&amp;field=134" TargetMode="External"/><Relationship Id="rId550" Type="http://schemas.openxmlformats.org/officeDocument/2006/relationships/hyperlink" Target="https://login.consultant.ru/link/?req=doc&amp;base=LAW&amp;n=421427&amp;date=27.10.2025&amp;dst=102261&amp;field=134" TargetMode="External"/><Relationship Id="rId788" Type="http://schemas.openxmlformats.org/officeDocument/2006/relationships/hyperlink" Target="https://login.consultant.ru/link/?req=doc&amp;base=LAW&amp;n=412260&amp;date=27.10.2025&amp;dst=100009&amp;field=134" TargetMode="External"/><Relationship Id="rId82" Type="http://schemas.openxmlformats.org/officeDocument/2006/relationships/hyperlink" Target="https://login.consultant.ru/link/?req=doc&amp;base=LAW&amp;n=384251&amp;date=27.10.2025&amp;dst=100024&amp;field=134" TargetMode="External"/><Relationship Id="rId203" Type="http://schemas.openxmlformats.org/officeDocument/2006/relationships/hyperlink" Target="https://login.consultant.ru/link/?req=doc&amp;base=LAW&amp;n=382254&amp;date=27.10.2025&amp;dst=100011&amp;field=134" TargetMode="External"/><Relationship Id="rId385" Type="http://schemas.openxmlformats.org/officeDocument/2006/relationships/hyperlink" Target="https://login.consultant.ru/link/?req=doc&amp;base=LAW&amp;n=390384&amp;date=27.10.2025&amp;dst=100009&amp;field=134" TargetMode="External"/><Relationship Id="rId592" Type="http://schemas.openxmlformats.org/officeDocument/2006/relationships/hyperlink" Target="https://login.consultant.ru/link/?req=doc&amp;base=LAW&amp;n=390018&amp;date=27.10.2025&amp;dst=100223&amp;field=134" TargetMode="External"/><Relationship Id="rId606" Type="http://schemas.openxmlformats.org/officeDocument/2006/relationships/hyperlink" Target="https://login.consultant.ru/link/?req=doc&amp;base=LAW&amp;n=390017&amp;date=27.10.2025&amp;dst=100011&amp;field=134" TargetMode="External"/><Relationship Id="rId648" Type="http://schemas.openxmlformats.org/officeDocument/2006/relationships/hyperlink" Target="https://login.consultant.ru/link/?req=doc&amp;base=LAW&amp;n=376489&amp;date=27.10.2025&amp;dst=101343&amp;field=134" TargetMode="External"/><Relationship Id="rId813" Type="http://schemas.openxmlformats.org/officeDocument/2006/relationships/hyperlink" Target="https://login.consultant.ru/link/?req=doc&amp;base=LAW&amp;n=485054&amp;date=27.10.2025&amp;dst=100010&amp;field=134" TargetMode="External"/><Relationship Id="rId855" Type="http://schemas.openxmlformats.org/officeDocument/2006/relationships/hyperlink" Target="https://login.consultant.ru/link/?req=doc&amp;base=LAW&amp;n=183959&amp;date=27.10.2025&amp;dst=100009&amp;field=134" TargetMode="External"/><Relationship Id="rId245" Type="http://schemas.openxmlformats.org/officeDocument/2006/relationships/hyperlink" Target="https://login.consultant.ru/link/?req=doc&amp;base=LAW&amp;n=485058&amp;date=27.10.2025&amp;dst=100017&amp;field=134" TargetMode="External"/><Relationship Id="rId287" Type="http://schemas.openxmlformats.org/officeDocument/2006/relationships/hyperlink" Target="https://login.consultant.ru/link/?req=doc&amp;base=LAW&amp;n=462234&amp;date=27.10.2025&amp;dst=100010&amp;field=134" TargetMode="External"/><Relationship Id="rId410" Type="http://schemas.openxmlformats.org/officeDocument/2006/relationships/hyperlink" Target="https://login.consultant.ru/link/?req=doc&amp;base=LAW&amp;n=485054&amp;date=27.10.2025&amp;dst=100010&amp;field=134" TargetMode="External"/><Relationship Id="rId452" Type="http://schemas.openxmlformats.org/officeDocument/2006/relationships/hyperlink" Target="https://login.consultant.ru/link/?req=doc&amp;base=LAW&amp;n=421761&amp;date=27.10.2025&amp;dst=100009&amp;field=134" TargetMode="External"/><Relationship Id="rId494" Type="http://schemas.openxmlformats.org/officeDocument/2006/relationships/hyperlink" Target="https://login.consultant.ru/link/?req=doc&amp;base=LAW&amp;n=467693&amp;date=27.10.2025&amp;dst=100013&amp;field=134" TargetMode="External"/><Relationship Id="rId508" Type="http://schemas.openxmlformats.org/officeDocument/2006/relationships/hyperlink" Target="https://login.consultant.ru/link/?req=doc&amp;base=LAW&amp;n=384254&amp;date=27.10.2025&amp;dst=100018&amp;field=134" TargetMode="External"/><Relationship Id="rId715" Type="http://schemas.openxmlformats.org/officeDocument/2006/relationships/hyperlink" Target="https://login.consultant.ru/link/?req=doc&amp;base=LAW&amp;n=424241&amp;date=27.10.2025&amp;dst=100009&amp;field=134" TargetMode="External"/><Relationship Id="rId105" Type="http://schemas.openxmlformats.org/officeDocument/2006/relationships/hyperlink" Target="https://login.consultant.ru/link/?req=doc&amp;base=LAW&amp;n=382027&amp;date=27.10.2025&amp;dst=100011&amp;field=134" TargetMode="External"/><Relationship Id="rId147" Type="http://schemas.openxmlformats.org/officeDocument/2006/relationships/hyperlink" Target="https://login.consultant.ru/link/?req=doc&amp;base=LAW&amp;n=384381&amp;date=27.10.2025&amp;dst=101122&amp;field=134" TargetMode="External"/><Relationship Id="rId312" Type="http://schemas.openxmlformats.org/officeDocument/2006/relationships/hyperlink" Target="https://login.consultant.ru/link/?req=doc&amp;base=LAW&amp;n=463771&amp;date=27.10.2025&amp;dst=100459&amp;field=134" TargetMode="External"/><Relationship Id="rId354" Type="http://schemas.openxmlformats.org/officeDocument/2006/relationships/hyperlink" Target="https://login.consultant.ru/link/?req=doc&amp;base=LAW&amp;n=416403&amp;date=27.10.2025&amp;dst=100009&amp;field=134" TargetMode="External"/><Relationship Id="rId757" Type="http://schemas.openxmlformats.org/officeDocument/2006/relationships/hyperlink" Target="https://login.consultant.ru/link/?req=doc&amp;base=LAW&amp;n=416403&amp;date=27.10.2025&amp;dst=100009&amp;field=134" TargetMode="External"/><Relationship Id="rId799" Type="http://schemas.openxmlformats.org/officeDocument/2006/relationships/hyperlink" Target="https://login.consultant.ru/link/?req=doc&amp;base=LAW&amp;n=418474&amp;date=27.10.2025&amp;dst=100015&amp;field=134" TargetMode="External"/><Relationship Id="rId51" Type="http://schemas.openxmlformats.org/officeDocument/2006/relationships/hyperlink" Target="https://login.consultant.ru/link/?req=doc&amp;base=LAW&amp;n=384256&amp;date=27.10.2025&amp;dst=100305&amp;field=134" TargetMode="External"/><Relationship Id="rId93" Type="http://schemas.openxmlformats.org/officeDocument/2006/relationships/hyperlink" Target="https://login.consultant.ru/link/?req=doc&amp;base=LAW&amp;n=382255&amp;date=27.10.2025&amp;dst=100577&amp;field=134" TargetMode="External"/><Relationship Id="rId189" Type="http://schemas.openxmlformats.org/officeDocument/2006/relationships/hyperlink" Target="https://login.consultant.ru/link/?req=doc&amp;base=LAW&amp;n=379318&amp;date=27.10.2025&amp;dst=101196&amp;field=134" TargetMode="External"/><Relationship Id="rId396" Type="http://schemas.openxmlformats.org/officeDocument/2006/relationships/hyperlink" Target="https://login.consultant.ru/link/?req=doc&amp;base=LAW&amp;n=422913&amp;date=27.10.2025&amp;dst=100009&amp;field=134" TargetMode="External"/><Relationship Id="rId561" Type="http://schemas.openxmlformats.org/officeDocument/2006/relationships/hyperlink" Target="https://login.consultant.ru/link/?req=doc&amp;base=LAW&amp;n=382253&amp;date=27.10.2025&amp;dst=100033&amp;field=134" TargetMode="External"/><Relationship Id="rId617" Type="http://schemas.openxmlformats.org/officeDocument/2006/relationships/hyperlink" Target="https://login.consultant.ru/link/?req=doc&amp;base=LAW&amp;n=474593&amp;date=27.10.2025&amp;dst=100009&amp;field=134" TargetMode="External"/><Relationship Id="rId659" Type="http://schemas.openxmlformats.org/officeDocument/2006/relationships/hyperlink" Target="https://login.consultant.ru/link/?req=doc&amp;base=LAW&amp;n=480173&amp;date=27.10.2025&amp;dst=100009&amp;field=134" TargetMode="External"/><Relationship Id="rId824" Type="http://schemas.openxmlformats.org/officeDocument/2006/relationships/hyperlink" Target="https://login.consultant.ru/link/?req=doc&amp;base=LAW&amp;n=412261&amp;date=27.10.2025&amp;dst=100009&amp;field=134" TargetMode="External"/><Relationship Id="rId866" Type="http://schemas.openxmlformats.org/officeDocument/2006/relationships/hyperlink" Target="https://login.consultant.ru/link/?req=doc&amp;base=LAW&amp;n=398118&amp;date=27.10.2025&amp;dst=100010&amp;field=134" TargetMode="External"/><Relationship Id="rId214" Type="http://schemas.openxmlformats.org/officeDocument/2006/relationships/hyperlink" Target="https://login.consultant.ru/link/?req=doc&amp;base=LAW&amp;n=424700&amp;date=27.10.2025&amp;dst=100009&amp;field=134" TargetMode="External"/><Relationship Id="rId256" Type="http://schemas.openxmlformats.org/officeDocument/2006/relationships/hyperlink" Target="https://login.consultant.ru/link/?req=doc&amp;base=LAW&amp;n=480060&amp;date=27.10.2025&amp;dst=100895&amp;field=134" TargetMode="External"/><Relationship Id="rId298" Type="http://schemas.openxmlformats.org/officeDocument/2006/relationships/hyperlink" Target="https://login.consultant.ru/link/?req=doc&amp;base=LAW&amp;n=485052&amp;date=27.10.2025&amp;dst=100012&amp;field=134" TargetMode="External"/><Relationship Id="rId421" Type="http://schemas.openxmlformats.org/officeDocument/2006/relationships/hyperlink" Target="https://login.consultant.ru/link/?req=doc&amp;base=LAW&amp;n=419909&amp;date=27.10.2025&amp;dst=100009&amp;field=134" TargetMode="External"/><Relationship Id="rId463" Type="http://schemas.openxmlformats.org/officeDocument/2006/relationships/hyperlink" Target="https://login.consultant.ru/link/?req=doc&amp;base=LAW&amp;n=443240&amp;date=27.10.2025&amp;dst=100009&amp;field=134" TargetMode="External"/><Relationship Id="rId519" Type="http://schemas.openxmlformats.org/officeDocument/2006/relationships/hyperlink" Target="https://login.consultant.ru/link/?req=doc&amp;base=LAW&amp;n=381208&amp;date=27.10.2025&amp;dst=100014&amp;field=134" TargetMode="External"/><Relationship Id="rId670" Type="http://schemas.openxmlformats.org/officeDocument/2006/relationships/hyperlink" Target="https://login.consultant.ru/link/?req=doc&amp;base=LAW&amp;n=426092&amp;date=27.10.2025&amp;dst=100009&amp;field=134" TargetMode="External"/><Relationship Id="rId116" Type="http://schemas.openxmlformats.org/officeDocument/2006/relationships/hyperlink" Target="https://login.consultant.ru/link/?req=doc&amp;base=LAW&amp;n=421427&amp;date=27.10.2025&amp;dst=103118&amp;field=134" TargetMode="External"/><Relationship Id="rId158" Type="http://schemas.openxmlformats.org/officeDocument/2006/relationships/hyperlink" Target="https://login.consultant.ru/link/?req=doc&amp;base=LAW&amp;n=379410&amp;date=27.10.2025&amp;dst=100997&amp;field=134" TargetMode="External"/><Relationship Id="rId323" Type="http://schemas.openxmlformats.org/officeDocument/2006/relationships/hyperlink" Target="https://login.consultant.ru/link/?req=doc&amp;base=LAW&amp;n=413744&amp;date=27.10.2025&amp;dst=100012&amp;field=134" TargetMode="External"/><Relationship Id="rId530" Type="http://schemas.openxmlformats.org/officeDocument/2006/relationships/hyperlink" Target="https://login.consultant.ru/link/?req=doc&amp;base=LAW&amp;n=379322&amp;date=27.10.2025&amp;dst=100011&amp;field=134" TargetMode="External"/><Relationship Id="rId726" Type="http://schemas.openxmlformats.org/officeDocument/2006/relationships/hyperlink" Target="https://login.consultant.ru/link/?req=doc&amp;base=LAW&amp;n=145122&amp;date=27.10.2025&amp;dst=100009&amp;field=134" TargetMode="External"/><Relationship Id="rId768" Type="http://schemas.openxmlformats.org/officeDocument/2006/relationships/hyperlink" Target="https://login.consultant.ru/link/?req=doc&amp;base=LAW&amp;n=415159&amp;date=27.10.2025&amp;dst=100009&amp;field=134" TargetMode="External"/><Relationship Id="rId20" Type="http://schemas.openxmlformats.org/officeDocument/2006/relationships/hyperlink" Target="https://login.consultant.ru/link/?req=doc&amp;base=LAW&amp;n=470061&amp;date=27.10.2025&amp;dst=100009&amp;field=134" TargetMode="External"/><Relationship Id="rId62" Type="http://schemas.openxmlformats.org/officeDocument/2006/relationships/hyperlink" Target="https://login.consultant.ru/link/?req=doc&amp;base=LAW&amp;n=456403&amp;date=27.10.2025&amp;dst=100013&amp;field=134" TargetMode="External"/><Relationship Id="rId365" Type="http://schemas.openxmlformats.org/officeDocument/2006/relationships/hyperlink" Target="https://login.consultant.ru/link/?req=doc&amp;base=LAW&amp;n=389998&amp;date=27.10.2025&amp;dst=100010&amp;field=134" TargetMode="External"/><Relationship Id="rId572" Type="http://schemas.openxmlformats.org/officeDocument/2006/relationships/hyperlink" Target="https://login.consultant.ru/link/?req=doc&amp;base=LAW&amp;n=384381&amp;date=27.10.2025&amp;dst=101689&amp;field=134" TargetMode="External"/><Relationship Id="rId628" Type="http://schemas.openxmlformats.org/officeDocument/2006/relationships/hyperlink" Target="https://login.consultant.ru/link/?req=doc&amp;base=LAW&amp;n=395775&amp;date=27.10.2025&amp;dst=100009&amp;field=134" TargetMode="External"/><Relationship Id="rId835" Type="http://schemas.openxmlformats.org/officeDocument/2006/relationships/hyperlink" Target="https://login.consultant.ru/link/?req=doc&amp;base=LAW&amp;n=414226&amp;date=27.10.2025&amp;dst=100009&amp;field=134" TargetMode="External"/><Relationship Id="rId225" Type="http://schemas.openxmlformats.org/officeDocument/2006/relationships/hyperlink" Target="https://login.consultant.ru/link/?req=doc&amp;base=LAW&amp;n=483292&amp;date=27.10.2025" TargetMode="External"/><Relationship Id="rId267" Type="http://schemas.openxmlformats.org/officeDocument/2006/relationships/hyperlink" Target="https://login.consultant.ru/link/?req=doc&amp;base=LAW&amp;n=437850&amp;date=27.10.2025&amp;dst=100009&amp;field=134" TargetMode="External"/><Relationship Id="rId432" Type="http://schemas.openxmlformats.org/officeDocument/2006/relationships/hyperlink" Target="https://login.consultant.ru/link/?req=doc&amp;base=LAW&amp;n=509445&amp;date=27.10.2025&amp;dst=100009&amp;field=134" TargetMode="External"/><Relationship Id="rId474" Type="http://schemas.openxmlformats.org/officeDocument/2006/relationships/hyperlink" Target="https://login.consultant.ru/link/?req=doc&amp;base=LAW&amp;n=491701&amp;date=27.10.2025&amp;dst=100009&amp;field=134" TargetMode="External"/><Relationship Id="rId877" Type="http://schemas.openxmlformats.org/officeDocument/2006/relationships/hyperlink" Target="https://login.consultant.ru/link/?req=doc&amp;base=LAW&amp;n=145253&amp;date=27.10.2025&amp;dst=100009&amp;field=134" TargetMode="External"/><Relationship Id="rId127" Type="http://schemas.openxmlformats.org/officeDocument/2006/relationships/hyperlink" Target="https://login.consultant.ru/link/?req=doc&amp;base=LAW&amp;n=376889&amp;date=27.10.2025&amp;dst=100960&amp;field=134" TargetMode="External"/><Relationship Id="rId681" Type="http://schemas.openxmlformats.org/officeDocument/2006/relationships/hyperlink" Target="https://login.consultant.ru/link/?req=doc&amp;base=LAW&amp;n=486536&amp;date=27.10.2025&amp;dst=100011&amp;field=134" TargetMode="External"/><Relationship Id="rId737" Type="http://schemas.openxmlformats.org/officeDocument/2006/relationships/hyperlink" Target="https://login.consultant.ru/link/?req=doc&amp;base=LAW&amp;n=428036&amp;date=27.10.2025&amp;dst=100012&amp;field=134" TargetMode="External"/><Relationship Id="rId779" Type="http://schemas.openxmlformats.org/officeDocument/2006/relationships/hyperlink" Target="https://login.consultant.ru/link/?req=doc&amp;base=LAW&amp;n=430896&amp;date=27.10.2025&amp;dst=100009&amp;field=134" TargetMode="External"/><Relationship Id="rId31" Type="http://schemas.openxmlformats.org/officeDocument/2006/relationships/hyperlink" Target="https://login.consultant.ru/link/?req=doc&amp;base=LAW&amp;n=431925&amp;date=27.10.2025&amp;dst=100013&amp;field=134" TargetMode="External"/><Relationship Id="rId73" Type="http://schemas.openxmlformats.org/officeDocument/2006/relationships/hyperlink" Target="https://login.consultant.ru/link/?req=doc&amp;base=LAW&amp;n=414938&amp;date=27.10.2025&amp;dst=100012&amp;field=134" TargetMode="External"/><Relationship Id="rId169" Type="http://schemas.openxmlformats.org/officeDocument/2006/relationships/hyperlink" Target="https://login.consultant.ru/link/?req=doc&amp;base=LAW&amp;n=412453&amp;date=27.10.2025&amp;dst=100470&amp;field=134" TargetMode="External"/><Relationship Id="rId334" Type="http://schemas.openxmlformats.org/officeDocument/2006/relationships/hyperlink" Target="https://login.consultant.ru/link/?req=doc&amp;base=LAW&amp;n=145884&amp;date=27.10.2025&amp;dst=100009&amp;field=134" TargetMode="External"/><Relationship Id="rId376" Type="http://schemas.openxmlformats.org/officeDocument/2006/relationships/hyperlink" Target="https://login.consultant.ru/link/?req=doc&amp;base=LAW&amp;n=412257&amp;date=27.10.2025&amp;dst=100009&amp;field=134" TargetMode="External"/><Relationship Id="rId541" Type="http://schemas.openxmlformats.org/officeDocument/2006/relationships/hyperlink" Target="https://login.consultant.ru/link/?req=doc&amp;base=LAW&amp;n=382027&amp;date=27.10.2025&amp;dst=100011&amp;field=134" TargetMode="External"/><Relationship Id="rId583" Type="http://schemas.openxmlformats.org/officeDocument/2006/relationships/hyperlink" Target="https://login.consultant.ru/link/?req=doc&amp;base=LAW&amp;n=379410&amp;date=27.10.2025&amp;dst=101530&amp;field=134" TargetMode="External"/><Relationship Id="rId639" Type="http://schemas.openxmlformats.org/officeDocument/2006/relationships/hyperlink" Target="https://login.consultant.ru/link/?req=doc&amp;base=LAW&amp;n=485055&amp;date=27.10.2025&amp;dst=100016&amp;field=134" TargetMode="External"/><Relationship Id="rId790" Type="http://schemas.openxmlformats.org/officeDocument/2006/relationships/hyperlink" Target="https://login.consultant.ru/link/?req=doc&amp;base=LAW&amp;n=390384&amp;date=27.10.2025&amp;dst=100009&amp;field=134" TargetMode="External"/><Relationship Id="rId804" Type="http://schemas.openxmlformats.org/officeDocument/2006/relationships/hyperlink" Target="https://login.consultant.ru/link/?req=doc&amp;base=LAW&amp;n=407968&amp;date=27.10.2025&amp;dst=100009&amp;field=134" TargetMode="External"/><Relationship Id="rId4" Type="http://schemas.openxmlformats.org/officeDocument/2006/relationships/hyperlink" Target="https://login.consultant.ru/link/?req=doc&amp;base=EXP&amp;n=763941&amp;date=27.10.2025" TargetMode="External"/><Relationship Id="rId180" Type="http://schemas.openxmlformats.org/officeDocument/2006/relationships/hyperlink" Target="https://login.consultant.ru/link/?req=doc&amp;base=LAW&amp;n=382178&amp;date=27.10.2025&amp;dst=100600&amp;field=134" TargetMode="External"/><Relationship Id="rId236" Type="http://schemas.openxmlformats.org/officeDocument/2006/relationships/hyperlink" Target="https://login.consultant.ru/link/?req=doc&amp;base=LAW&amp;n=408540&amp;date=27.10.2025&amp;dst=100009&amp;field=134" TargetMode="External"/><Relationship Id="rId278" Type="http://schemas.openxmlformats.org/officeDocument/2006/relationships/hyperlink" Target="https://login.consultant.ru/link/?req=doc&amp;base=LAW&amp;n=404129&amp;date=27.10.2025&amp;dst=100020&amp;field=134" TargetMode="External"/><Relationship Id="rId401" Type="http://schemas.openxmlformats.org/officeDocument/2006/relationships/hyperlink" Target="https://login.consultant.ru/link/?req=doc&amp;base=LAW&amp;n=406947&amp;date=27.10.2025&amp;dst=100009&amp;field=134" TargetMode="External"/><Relationship Id="rId443" Type="http://schemas.openxmlformats.org/officeDocument/2006/relationships/hyperlink" Target="https://login.consultant.ru/link/?req=doc&amp;base=LAW&amp;n=491390&amp;date=27.10.2025&amp;dst=100215&amp;field=134" TargetMode="External"/><Relationship Id="rId650" Type="http://schemas.openxmlformats.org/officeDocument/2006/relationships/hyperlink" Target="https://login.consultant.ru/link/?req=doc&amp;base=LAW&amp;n=432238&amp;date=27.10.2025&amp;dst=100010&amp;field=134" TargetMode="External"/><Relationship Id="rId846" Type="http://schemas.openxmlformats.org/officeDocument/2006/relationships/hyperlink" Target="https://login.consultant.ru/link/?req=doc&amp;base=LAW&amp;n=416371&amp;date=27.10.2025&amp;dst=100009&amp;field=134" TargetMode="External"/><Relationship Id="rId888" Type="http://schemas.openxmlformats.org/officeDocument/2006/relationships/hyperlink" Target="https://login.consultant.ru/link/?req=doc&amp;base=LAW&amp;n=430898&amp;date=27.10.2025&amp;dst=100010&amp;field=134" TargetMode="External"/><Relationship Id="rId303" Type="http://schemas.openxmlformats.org/officeDocument/2006/relationships/hyperlink" Target="https://login.consultant.ru/link/?req=doc&amp;base=LAW&amp;n=450138&amp;date=27.10.2025&amp;dst=100010&amp;field=134" TargetMode="External"/><Relationship Id="rId485" Type="http://schemas.openxmlformats.org/officeDocument/2006/relationships/hyperlink" Target="https://login.consultant.ru/link/?req=doc&amp;base=LAW&amp;n=390016&amp;date=27.10.2025&amp;dst=100012&amp;field=134" TargetMode="External"/><Relationship Id="rId692" Type="http://schemas.openxmlformats.org/officeDocument/2006/relationships/hyperlink" Target="https://login.consultant.ru/link/?req=doc&amp;base=LAW&amp;n=462234&amp;date=27.10.2025&amp;dst=100010&amp;field=134" TargetMode="External"/><Relationship Id="rId706" Type="http://schemas.openxmlformats.org/officeDocument/2006/relationships/hyperlink" Target="https://login.consultant.ru/link/?req=doc&amp;base=LAW&amp;n=424283&amp;date=27.10.2025&amp;dst=100009&amp;field=134" TargetMode="External"/><Relationship Id="rId748" Type="http://schemas.openxmlformats.org/officeDocument/2006/relationships/hyperlink" Target="https://login.consultant.ru/link/?req=doc&amp;base=LAW&amp;n=398116&amp;date=27.10.2025&amp;dst=100009&amp;field=134" TargetMode="External"/><Relationship Id="rId42" Type="http://schemas.openxmlformats.org/officeDocument/2006/relationships/hyperlink" Target="https://login.consultant.ru/link/?req=doc&amp;base=LAW&amp;n=384257&amp;date=27.10.2025&amp;dst=100014&amp;field=134" TargetMode="External"/><Relationship Id="rId84" Type="http://schemas.openxmlformats.org/officeDocument/2006/relationships/hyperlink" Target="https://login.consultant.ru/link/?req=doc&amp;base=LAW&amp;n=379280&amp;date=27.10.2025&amp;dst=100009&amp;field=134" TargetMode="External"/><Relationship Id="rId138" Type="http://schemas.openxmlformats.org/officeDocument/2006/relationships/hyperlink" Target="https://login.consultant.ru/link/?req=doc&amp;base=LAW&amp;n=375258&amp;date=27.10.2025&amp;dst=100012&amp;field=134" TargetMode="External"/><Relationship Id="rId345" Type="http://schemas.openxmlformats.org/officeDocument/2006/relationships/hyperlink" Target="https://login.consultant.ru/link/?req=doc&amp;base=LAW&amp;n=385673&amp;date=27.10.2025&amp;dst=100009&amp;field=134" TargetMode="External"/><Relationship Id="rId387" Type="http://schemas.openxmlformats.org/officeDocument/2006/relationships/hyperlink" Target="https://login.consultant.ru/link/?req=doc&amp;base=LAW&amp;n=485066&amp;date=27.10.2025&amp;dst=100010&amp;field=134" TargetMode="External"/><Relationship Id="rId510" Type="http://schemas.openxmlformats.org/officeDocument/2006/relationships/hyperlink" Target="https://login.consultant.ru/link/?req=doc&amp;base=LAW&amp;n=384256&amp;date=27.10.2025&amp;dst=100017&amp;field=134" TargetMode="External"/><Relationship Id="rId552" Type="http://schemas.openxmlformats.org/officeDocument/2006/relationships/hyperlink" Target="https://login.consultant.ru/link/?req=doc&amp;base=LAW&amp;n=421427&amp;date=27.10.2025&amp;dst=103923&amp;field=134" TargetMode="External"/><Relationship Id="rId594" Type="http://schemas.openxmlformats.org/officeDocument/2006/relationships/hyperlink" Target="https://login.consultant.ru/link/?req=doc&amp;base=LAW&amp;n=382178&amp;date=27.10.2025&amp;dst=100020&amp;field=134" TargetMode="External"/><Relationship Id="rId608" Type="http://schemas.openxmlformats.org/officeDocument/2006/relationships/hyperlink" Target="https://login.consultant.ru/link/?req=doc&amp;base=LAW&amp;n=384259&amp;date=27.10.2025&amp;dst=100019&amp;field=134" TargetMode="External"/><Relationship Id="rId815" Type="http://schemas.openxmlformats.org/officeDocument/2006/relationships/hyperlink" Target="https://login.consultant.ru/link/?req=doc&amp;base=LAW&amp;n=485062&amp;date=27.10.2025&amp;dst=100011&amp;field=134" TargetMode="External"/><Relationship Id="rId191" Type="http://schemas.openxmlformats.org/officeDocument/2006/relationships/hyperlink" Target="https://login.consultant.ru/link/?req=doc&amp;base=LAW&amp;n=390017&amp;date=27.10.2025&amp;dst=100011&amp;field=134" TargetMode="External"/><Relationship Id="rId205" Type="http://schemas.openxmlformats.org/officeDocument/2006/relationships/hyperlink" Target="https://login.consultant.ru/link/?req=doc&amp;base=LAW&amp;n=379194&amp;date=27.10.2025&amp;dst=100011&amp;field=134" TargetMode="External"/><Relationship Id="rId247" Type="http://schemas.openxmlformats.org/officeDocument/2006/relationships/hyperlink" Target="https://login.consultant.ru/link/?req=doc&amp;base=LAW&amp;n=406532&amp;date=27.10.2025&amp;dst=100009&amp;field=134" TargetMode="External"/><Relationship Id="rId412" Type="http://schemas.openxmlformats.org/officeDocument/2006/relationships/hyperlink" Target="https://login.consultant.ru/link/?req=doc&amp;base=LAW&amp;n=485062&amp;date=27.10.2025&amp;dst=100011&amp;field=134" TargetMode="External"/><Relationship Id="rId857" Type="http://schemas.openxmlformats.org/officeDocument/2006/relationships/hyperlink" Target="https://login.consultant.ru/link/?req=doc&amp;base=LAW&amp;n=441120&amp;date=27.10.2025&amp;dst=100012&amp;field=134" TargetMode="External"/><Relationship Id="rId107" Type="http://schemas.openxmlformats.org/officeDocument/2006/relationships/hyperlink" Target="https://login.consultant.ru/link/?req=doc&amp;base=LAW&amp;n=379189&amp;date=27.10.2025&amp;dst=100011&amp;field=134" TargetMode="External"/><Relationship Id="rId289" Type="http://schemas.openxmlformats.org/officeDocument/2006/relationships/hyperlink" Target="https://login.consultant.ru/link/?req=doc&amp;base=LAW&amp;n=489868&amp;date=27.10.2025&amp;dst=100009&amp;field=134" TargetMode="External"/><Relationship Id="rId454" Type="http://schemas.openxmlformats.org/officeDocument/2006/relationships/hyperlink" Target="https://login.consultant.ru/link/?req=doc&amp;base=LAW&amp;n=421762&amp;date=27.10.2025&amp;dst=100009&amp;field=134" TargetMode="External"/><Relationship Id="rId496" Type="http://schemas.openxmlformats.org/officeDocument/2006/relationships/hyperlink" Target="https://login.consultant.ru/link/?req=doc&amp;base=LAW&amp;n=431925&amp;date=27.10.2025&amp;dst=100013&amp;field=134" TargetMode="External"/><Relationship Id="rId661" Type="http://schemas.openxmlformats.org/officeDocument/2006/relationships/hyperlink" Target="https://login.consultant.ru/link/?req=doc&amp;base=LAW&amp;n=450695&amp;date=27.10.2025&amp;dst=100012&amp;field=134" TargetMode="External"/><Relationship Id="rId717" Type="http://schemas.openxmlformats.org/officeDocument/2006/relationships/hyperlink" Target="https://login.consultant.ru/link/?req=doc&amp;base=LAW&amp;n=462835&amp;date=27.10.2025&amp;dst=100012&amp;field=134" TargetMode="External"/><Relationship Id="rId759" Type="http://schemas.openxmlformats.org/officeDocument/2006/relationships/hyperlink" Target="https://login.consultant.ru/link/?req=doc&amp;base=LAW&amp;n=499046&amp;date=27.10.2025&amp;dst=100009&amp;field=134" TargetMode="External"/><Relationship Id="rId11" Type="http://schemas.openxmlformats.org/officeDocument/2006/relationships/hyperlink" Target="https://login.consultant.ru/link/?req=doc&amp;base=LAW&amp;n=395567&amp;date=27.10.2025&amp;dst=100126&amp;field=134" TargetMode="External"/><Relationship Id="rId53" Type="http://schemas.openxmlformats.org/officeDocument/2006/relationships/hyperlink" Target="https://login.consultant.ru/link/?req=doc&amp;base=LAW&amp;n=384260&amp;date=27.10.2025&amp;dst=100309&amp;field=134" TargetMode="External"/><Relationship Id="rId149" Type="http://schemas.openxmlformats.org/officeDocument/2006/relationships/hyperlink" Target="https://login.consultant.ru/link/?req=doc&amp;base=LAW&amp;n=384381&amp;date=27.10.2025&amp;dst=101929&amp;field=134" TargetMode="External"/><Relationship Id="rId314" Type="http://schemas.openxmlformats.org/officeDocument/2006/relationships/hyperlink" Target="https://login.consultant.ru/link/?req=doc&amp;base=LAW&amp;n=462835&amp;date=27.10.2025&amp;dst=100012&amp;field=134" TargetMode="External"/><Relationship Id="rId356" Type="http://schemas.openxmlformats.org/officeDocument/2006/relationships/hyperlink" Target="https://login.consultant.ru/link/?req=doc&amp;base=LAW&amp;n=485061&amp;date=27.10.2025&amp;dst=100011&amp;field=134" TargetMode="External"/><Relationship Id="rId398" Type="http://schemas.openxmlformats.org/officeDocument/2006/relationships/hyperlink" Target="https://login.consultant.ru/link/?req=doc&amp;base=LAW&amp;n=416367&amp;date=27.10.2025&amp;dst=100009&amp;field=134" TargetMode="External"/><Relationship Id="rId521" Type="http://schemas.openxmlformats.org/officeDocument/2006/relationships/hyperlink" Target="https://login.consultant.ru/link/?req=doc&amp;base=LAW&amp;n=379319&amp;date=27.10.2025&amp;dst=100332&amp;field=134" TargetMode="External"/><Relationship Id="rId563" Type="http://schemas.openxmlformats.org/officeDocument/2006/relationships/hyperlink" Target="https://login.consultant.ru/link/?req=doc&amp;base=LAW&amp;n=382253&amp;date=27.10.2025&amp;dst=100697&amp;field=134" TargetMode="External"/><Relationship Id="rId619" Type="http://schemas.openxmlformats.org/officeDocument/2006/relationships/hyperlink" Target="https://login.consultant.ru/link/?req=doc&amp;base=LAW&amp;n=463146&amp;date=27.10.2025&amp;dst=100010&amp;field=134" TargetMode="External"/><Relationship Id="rId770" Type="http://schemas.openxmlformats.org/officeDocument/2006/relationships/hyperlink" Target="https://login.consultant.ru/link/?req=doc&amp;base=LAW&amp;n=389998&amp;date=27.10.2025&amp;dst=100010&amp;field=134" TargetMode="External"/><Relationship Id="rId95" Type="http://schemas.openxmlformats.org/officeDocument/2006/relationships/hyperlink" Target="https://login.consultant.ru/link/?req=doc&amp;base=LAW&amp;n=382255&amp;date=27.10.2025&amp;dst=101831&amp;field=134" TargetMode="External"/><Relationship Id="rId160" Type="http://schemas.openxmlformats.org/officeDocument/2006/relationships/hyperlink" Target="https://login.consultant.ru/link/?req=doc&amp;base=LAW&amp;n=379410&amp;date=27.10.2025&amp;dst=101530&amp;field=134" TargetMode="External"/><Relationship Id="rId216" Type="http://schemas.openxmlformats.org/officeDocument/2006/relationships/hyperlink" Target="https://login.consultant.ru/link/?req=doc&amp;base=LAW&amp;n=448793&amp;date=27.10.2025&amp;dst=100009&amp;field=134" TargetMode="External"/><Relationship Id="rId423" Type="http://schemas.openxmlformats.org/officeDocument/2006/relationships/hyperlink" Target="https://login.consultant.ru/link/?req=doc&amp;base=LAW&amp;n=392023&amp;date=27.10.2025&amp;dst=100010&amp;field=134" TargetMode="External"/><Relationship Id="rId826" Type="http://schemas.openxmlformats.org/officeDocument/2006/relationships/hyperlink" Target="https://login.consultant.ru/link/?req=doc&amp;base=LAW&amp;n=509440&amp;date=27.10.2025&amp;dst=100009&amp;field=134" TargetMode="External"/><Relationship Id="rId868" Type="http://schemas.openxmlformats.org/officeDocument/2006/relationships/hyperlink" Target="https://login.consultant.ru/link/?req=doc&amp;base=LAW&amp;n=430898&amp;date=27.10.2025&amp;dst=100010&amp;field=134" TargetMode="External"/><Relationship Id="rId258" Type="http://schemas.openxmlformats.org/officeDocument/2006/relationships/hyperlink" Target="https://login.consultant.ru/link/?req=doc&amp;base=LAW&amp;n=427169&amp;date=27.10.2025&amp;dst=100009&amp;field=134" TargetMode="External"/><Relationship Id="rId465" Type="http://schemas.openxmlformats.org/officeDocument/2006/relationships/hyperlink" Target="https://login.consultant.ru/link/?req=doc&amp;base=LAW&amp;n=432824&amp;date=27.10.2025&amp;dst=100009&amp;field=134" TargetMode="External"/><Relationship Id="rId630" Type="http://schemas.openxmlformats.org/officeDocument/2006/relationships/hyperlink" Target="https://login.consultant.ru/link/?req=doc&amp;base=LAW&amp;n=483292&amp;date=27.10.2025" TargetMode="External"/><Relationship Id="rId672" Type="http://schemas.openxmlformats.org/officeDocument/2006/relationships/hyperlink" Target="https://login.consultant.ru/link/?req=doc&amp;base=LAW&amp;n=480060&amp;date=27.10.2025&amp;dst=100024&amp;field=134" TargetMode="External"/><Relationship Id="rId728" Type="http://schemas.openxmlformats.org/officeDocument/2006/relationships/hyperlink" Target="https://login.consultant.ru/link/?req=doc&amp;base=LAW&amp;n=416410&amp;date=27.10.2025&amp;dst=100012&amp;field=134" TargetMode="External"/><Relationship Id="rId22" Type="http://schemas.openxmlformats.org/officeDocument/2006/relationships/hyperlink" Target="https://login.consultant.ru/link/?req=doc&amp;base=LAW&amp;n=416407&amp;date=27.10.2025&amp;dst=100009&amp;field=134" TargetMode="External"/><Relationship Id="rId64" Type="http://schemas.openxmlformats.org/officeDocument/2006/relationships/hyperlink" Target="https://login.consultant.ru/link/?req=doc&amp;base=LAW&amp;n=380003&amp;date=27.10.2025&amp;dst=100019&amp;field=134" TargetMode="External"/><Relationship Id="rId118" Type="http://schemas.openxmlformats.org/officeDocument/2006/relationships/hyperlink" Target="https://login.consultant.ru/link/?req=doc&amp;base=LAW&amp;n=421427&amp;date=27.10.2025&amp;dst=103923&amp;field=134" TargetMode="External"/><Relationship Id="rId325" Type="http://schemas.openxmlformats.org/officeDocument/2006/relationships/hyperlink" Target="https://login.consultant.ru/link/?req=doc&amp;base=LAW&amp;n=387540&amp;date=27.10.2025&amp;dst=100009&amp;field=134" TargetMode="External"/><Relationship Id="rId367" Type="http://schemas.openxmlformats.org/officeDocument/2006/relationships/hyperlink" Target="https://login.consultant.ru/link/?req=doc&amp;base=LAW&amp;n=452112&amp;date=27.10.2025&amp;dst=100009&amp;field=134" TargetMode="External"/><Relationship Id="rId532" Type="http://schemas.openxmlformats.org/officeDocument/2006/relationships/hyperlink" Target="https://login.consultant.ru/link/?req=doc&amp;base=LAW&amp;n=382255&amp;date=27.10.2025&amp;dst=100027&amp;field=134" TargetMode="External"/><Relationship Id="rId574" Type="http://schemas.openxmlformats.org/officeDocument/2006/relationships/hyperlink" Target="https://login.consultant.ru/link/?req=doc&amp;base=LAW&amp;n=375258&amp;date=27.10.2025&amp;dst=100301&amp;field=134" TargetMode="External"/><Relationship Id="rId171" Type="http://schemas.openxmlformats.org/officeDocument/2006/relationships/hyperlink" Target="https://login.consultant.ru/link/?req=doc&amp;base=LAW&amp;n=375557&amp;date=27.10.2025&amp;dst=100832&amp;field=134" TargetMode="External"/><Relationship Id="rId227" Type="http://schemas.openxmlformats.org/officeDocument/2006/relationships/hyperlink" Target="https://login.consultant.ru/link/?req=doc&amp;base=LAW&amp;n=470504&amp;date=27.10.2025&amp;dst=100009&amp;field=134" TargetMode="External"/><Relationship Id="rId781" Type="http://schemas.openxmlformats.org/officeDocument/2006/relationships/hyperlink" Target="https://login.consultant.ru/link/?req=doc&amp;base=LAW&amp;n=413835&amp;date=27.10.2025&amp;dst=100012&amp;field=134" TargetMode="External"/><Relationship Id="rId837" Type="http://schemas.openxmlformats.org/officeDocument/2006/relationships/hyperlink" Target="https://login.consultant.ru/link/?req=doc&amp;base=LAW&amp;n=472993&amp;date=27.10.2025&amp;dst=100009&amp;field=134" TargetMode="External"/><Relationship Id="rId879" Type="http://schemas.openxmlformats.org/officeDocument/2006/relationships/hyperlink" Target="https://login.consultant.ru/link/?req=doc&amp;base=LAW&amp;n=145579&amp;date=27.10.2025&amp;dst=100009&amp;field=134" TargetMode="External"/><Relationship Id="rId269" Type="http://schemas.openxmlformats.org/officeDocument/2006/relationships/hyperlink" Target="https://login.consultant.ru/link/?req=doc&amp;base=LAW&amp;n=390228&amp;date=27.10.2025&amp;dst=100009&amp;field=134" TargetMode="External"/><Relationship Id="rId434" Type="http://schemas.openxmlformats.org/officeDocument/2006/relationships/hyperlink" Target="https://login.consultant.ru/link/?req=doc&amp;base=LAW&amp;n=438752&amp;date=27.10.2025&amp;dst=100009&amp;field=134" TargetMode="External"/><Relationship Id="rId476" Type="http://schemas.openxmlformats.org/officeDocument/2006/relationships/hyperlink" Target="https://login.consultant.ru/link/?req=doc&amp;base=EXP&amp;n=763941&amp;date=27.10.2025" TargetMode="External"/><Relationship Id="rId641" Type="http://schemas.openxmlformats.org/officeDocument/2006/relationships/hyperlink" Target="https://login.consultant.ru/link/?req=doc&amp;base=LAW&amp;n=466461&amp;date=27.10.2025&amp;dst=100011&amp;field=134" TargetMode="External"/><Relationship Id="rId683" Type="http://schemas.openxmlformats.org/officeDocument/2006/relationships/hyperlink" Target="https://login.consultant.ru/link/?req=doc&amp;base=LAW&amp;n=404129&amp;date=27.10.2025&amp;dst=100020&amp;field=134" TargetMode="External"/><Relationship Id="rId739" Type="http://schemas.openxmlformats.org/officeDocument/2006/relationships/hyperlink" Target="https://login.consultant.ru/link/?req=doc&amp;base=LAW&amp;n=143460&amp;date=27.10.2025&amp;dst=100009&amp;field=134" TargetMode="External"/><Relationship Id="rId890" Type="http://schemas.openxmlformats.org/officeDocument/2006/relationships/hyperlink" Target="https://login.consultant.ru/link/?req=doc&amp;base=LAW&amp;n=499045&amp;date=27.10.2025&amp;dst=100010&amp;field=134" TargetMode="External"/><Relationship Id="rId33" Type="http://schemas.openxmlformats.org/officeDocument/2006/relationships/hyperlink" Target="https://login.consultant.ru/link/?req=doc&amp;base=LAW&amp;n=461254&amp;date=27.10.2025&amp;dst=100009&amp;field=134" TargetMode="External"/><Relationship Id="rId129" Type="http://schemas.openxmlformats.org/officeDocument/2006/relationships/hyperlink" Target="https://login.consultant.ru/link/?req=doc&amp;base=LAW&amp;n=376889&amp;date=27.10.2025&amp;dst=101482&amp;field=134" TargetMode="External"/><Relationship Id="rId280" Type="http://schemas.openxmlformats.org/officeDocument/2006/relationships/hyperlink" Target="https://login.consultant.ru/link/?req=doc&amp;base=LAW&amp;n=404129&amp;date=27.10.2025&amp;dst=100453&amp;field=134" TargetMode="External"/><Relationship Id="rId336" Type="http://schemas.openxmlformats.org/officeDocument/2006/relationships/hyperlink" Target="https://login.consultant.ru/link/?req=doc&amp;base=LAW&amp;n=384782&amp;date=27.10.2025&amp;dst=100009&amp;field=134" TargetMode="External"/><Relationship Id="rId501" Type="http://schemas.openxmlformats.org/officeDocument/2006/relationships/hyperlink" Target="https://login.consultant.ru/link/?req=doc&amp;base=LAW&amp;n=475213&amp;date=27.10.2025&amp;dst=100010&amp;field=134" TargetMode="External"/><Relationship Id="rId543" Type="http://schemas.openxmlformats.org/officeDocument/2006/relationships/hyperlink" Target="https://login.consultant.ru/link/?req=doc&amp;base=LAW&amp;n=384189&amp;date=27.10.2025&amp;dst=100011&amp;field=134" TargetMode="External"/><Relationship Id="rId75" Type="http://schemas.openxmlformats.org/officeDocument/2006/relationships/hyperlink" Target="https://login.consultant.ru/link/?req=doc&amp;base=LAW&amp;n=384202&amp;date=27.10.2025&amp;dst=100014&amp;field=134" TargetMode="External"/><Relationship Id="rId140" Type="http://schemas.openxmlformats.org/officeDocument/2006/relationships/hyperlink" Target="https://login.consultant.ru/link/?req=doc&amp;base=LAW&amp;n=384250&amp;date=27.10.2025&amp;dst=100017&amp;field=134" TargetMode="External"/><Relationship Id="rId182" Type="http://schemas.openxmlformats.org/officeDocument/2006/relationships/hyperlink" Target="https://login.consultant.ru/link/?req=doc&amp;base=LAW&amp;n=379318&amp;date=27.10.2025&amp;dst=100018&amp;field=134" TargetMode="External"/><Relationship Id="rId378" Type="http://schemas.openxmlformats.org/officeDocument/2006/relationships/hyperlink" Target="https://login.consultant.ru/link/?req=doc&amp;base=LAW&amp;n=390383&amp;date=27.10.2025&amp;dst=100011&amp;field=134" TargetMode="External"/><Relationship Id="rId403" Type="http://schemas.openxmlformats.org/officeDocument/2006/relationships/hyperlink" Target="https://login.consultant.ru/link/?req=doc&amp;base=LAW&amp;n=463083&amp;date=27.10.2025&amp;dst=100009&amp;field=134" TargetMode="External"/><Relationship Id="rId585" Type="http://schemas.openxmlformats.org/officeDocument/2006/relationships/hyperlink" Target="https://login.consultant.ru/link/?req=doc&amp;base=LAW&amp;n=379410&amp;date=27.10.2025&amp;dst=102064&amp;field=134" TargetMode="External"/><Relationship Id="rId750" Type="http://schemas.openxmlformats.org/officeDocument/2006/relationships/hyperlink" Target="https://login.consultant.ru/link/?req=doc&amp;base=LAW&amp;n=385673&amp;date=27.10.2025&amp;dst=100009&amp;field=134" TargetMode="External"/><Relationship Id="rId792" Type="http://schemas.openxmlformats.org/officeDocument/2006/relationships/hyperlink" Target="https://login.consultant.ru/link/?req=doc&amp;base=LAW&amp;n=485066&amp;date=27.10.2025&amp;dst=100010&amp;field=134" TargetMode="External"/><Relationship Id="rId806" Type="http://schemas.openxmlformats.org/officeDocument/2006/relationships/hyperlink" Target="https://login.consultant.ru/link/?req=doc&amp;base=LAW&amp;n=406947&amp;date=27.10.2025&amp;dst=100009&amp;field=134" TargetMode="External"/><Relationship Id="rId848" Type="http://schemas.openxmlformats.org/officeDocument/2006/relationships/hyperlink" Target="https://login.consultant.ru/link/?req=doc&amp;base=LAW&amp;n=421316&amp;date=27.10.2025&amp;dst=100009&amp;field=134" TargetMode="External"/><Relationship Id="rId6" Type="http://schemas.openxmlformats.org/officeDocument/2006/relationships/hyperlink" Target="https://login.consultant.ru/link/?req=doc&amp;base=LAW&amp;n=467683&amp;date=27.10.2025&amp;dst=100014&amp;field=134" TargetMode="External"/><Relationship Id="rId238" Type="http://schemas.openxmlformats.org/officeDocument/2006/relationships/hyperlink" Target="https://login.consultant.ru/link/?req=doc&amp;base=LAW&amp;n=466461&amp;date=27.10.2025&amp;dst=100011&amp;field=134" TargetMode="External"/><Relationship Id="rId445" Type="http://schemas.openxmlformats.org/officeDocument/2006/relationships/hyperlink" Target="https://login.consultant.ru/link/?req=doc&amp;base=LAW&amp;n=416408&amp;date=27.10.2025&amp;dst=100009&amp;field=134" TargetMode="External"/><Relationship Id="rId487" Type="http://schemas.openxmlformats.org/officeDocument/2006/relationships/hyperlink" Target="https://login.consultant.ru/link/?req=doc&amp;base=LAW&amp;n=416409&amp;date=27.10.2025&amp;dst=100009&amp;field=134" TargetMode="External"/><Relationship Id="rId610" Type="http://schemas.openxmlformats.org/officeDocument/2006/relationships/hyperlink" Target="https://login.consultant.ru/link/?req=doc&amp;base=LAW&amp;n=384259&amp;date=27.10.2025&amp;dst=100457&amp;field=134" TargetMode="External"/><Relationship Id="rId652" Type="http://schemas.openxmlformats.org/officeDocument/2006/relationships/hyperlink" Target="https://login.consultant.ru/link/?req=doc&amp;base=LAW&amp;n=450693&amp;date=27.10.2025&amp;dst=100010&amp;field=134" TargetMode="External"/><Relationship Id="rId694" Type="http://schemas.openxmlformats.org/officeDocument/2006/relationships/hyperlink" Target="https://login.consultant.ru/link/?req=doc&amp;base=LAW&amp;n=489868&amp;date=27.10.2025&amp;dst=100009&amp;field=134" TargetMode="External"/><Relationship Id="rId708" Type="http://schemas.openxmlformats.org/officeDocument/2006/relationships/hyperlink" Target="https://login.consultant.ru/link/?req=doc&amp;base=LAW&amp;n=424239&amp;date=27.10.2025&amp;dst=100014&amp;field=134" TargetMode="External"/><Relationship Id="rId291" Type="http://schemas.openxmlformats.org/officeDocument/2006/relationships/hyperlink" Target="https://login.consultant.ru/link/?req=doc&amp;base=LAW&amp;n=394818&amp;date=27.10.2025&amp;dst=100012&amp;field=134" TargetMode="External"/><Relationship Id="rId305" Type="http://schemas.openxmlformats.org/officeDocument/2006/relationships/hyperlink" Target="https://login.consultant.ru/link/?req=doc&amp;base=LAW&amp;n=430233&amp;date=27.10.2025&amp;dst=100012&amp;field=134" TargetMode="External"/><Relationship Id="rId347" Type="http://schemas.openxmlformats.org/officeDocument/2006/relationships/hyperlink" Target="https://login.consultant.ru/link/?req=doc&amp;base=LAW&amp;n=427168&amp;date=27.10.2025&amp;dst=100009&amp;field=134" TargetMode="External"/><Relationship Id="rId512" Type="http://schemas.openxmlformats.org/officeDocument/2006/relationships/hyperlink" Target="https://login.consultant.ru/link/?req=doc&amp;base=LAW&amp;n=379193&amp;date=27.10.2025&amp;dst=100011&amp;field=134" TargetMode="External"/><Relationship Id="rId44" Type="http://schemas.openxmlformats.org/officeDocument/2006/relationships/hyperlink" Target="https://login.consultant.ru/link/?req=doc&amp;base=LAW&amp;n=384255&amp;date=27.10.2025&amp;dst=100019&amp;field=134" TargetMode="External"/><Relationship Id="rId86" Type="http://schemas.openxmlformats.org/officeDocument/2006/relationships/hyperlink" Target="https://login.consultant.ru/link/?req=doc&amp;base=LAW&amp;n=379322&amp;date=27.10.2025&amp;dst=100011&amp;field=134" TargetMode="External"/><Relationship Id="rId151" Type="http://schemas.openxmlformats.org/officeDocument/2006/relationships/hyperlink" Target="https://login.consultant.ru/link/?req=doc&amp;base=LAW&amp;n=379320&amp;date=27.10.2025&amp;dst=100221&amp;field=134" TargetMode="External"/><Relationship Id="rId389" Type="http://schemas.openxmlformats.org/officeDocument/2006/relationships/hyperlink" Target="https://login.consultant.ru/link/?req=doc&amp;base=LAW&amp;n=420608&amp;date=27.10.2025&amp;dst=100009&amp;field=134" TargetMode="External"/><Relationship Id="rId554" Type="http://schemas.openxmlformats.org/officeDocument/2006/relationships/hyperlink" Target="https://login.consultant.ru/link/?req=doc&amp;base=LAW&amp;n=376855&amp;date=27.10.2025&amp;dst=100342&amp;field=134" TargetMode="External"/><Relationship Id="rId596" Type="http://schemas.openxmlformats.org/officeDocument/2006/relationships/hyperlink" Target="https://login.consultant.ru/link/?req=doc&amp;base=LAW&amp;n=382178&amp;date=27.10.2025&amp;dst=100401&amp;field=134" TargetMode="External"/><Relationship Id="rId761" Type="http://schemas.openxmlformats.org/officeDocument/2006/relationships/hyperlink" Target="https://login.consultant.ru/link/?req=doc&amp;base=LAW&amp;n=408593&amp;date=27.10.2025&amp;dst=100009&amp;field=134" TargetMode="External"/><Relationship Id="rId817" Type="http://schemas.openxmlformats.org/officeDocument/2006/relationships/hyperlink" Target="https://login.consultant.ru/link/?req=doc&amp;base=LAW&amp;n=392025&amp;date=27.10.2025&amp;dst=100009&amp;field=134" TargetMode="External"/><Relationship Id="rId859" Type="http://schemas.openxmlformats.org/officeDocument/2006/relationships/hyperlink" Target="https://login.consultant.ru/link/?req=doc&amp;base=LAW&amp;n=485057&amp;date=27.10.2025&amp;dst=100010&amp;field=134" TargetMode="External"/><Relationship Id="rId193" Type="http://schemas.openxmlformats.org/officeDocument/2006/relationships/hyperlink" Target="https://login.consultant.ru/link/?req=doc&amp;base=LAW&amp;n=384194&amp;date=27.10.2025&amp;dst=100014&amp;field=134" TargetMode="External"/><Relationship Id="rId207" Type="http://schemas.openxmlformats.org/officeDocument/2006/relationships/hyperlink" Target="https://login.consultant.ru/link/?req=doc&amp;base=LAW&amp;n=413107&amp;date=27.10.2025&amp;dst=100015&amp;field=134" TargetMode="External"/><Relationship Id="rId249" Type="http://schemas.openxmlformats.org/officeDocument/2006/relationships/hyperlink" Target="https://login.consultant.ru/link/?req=doc&amp;base=LAW&amp;n=419756&amp;date=27.10.2025&amp;dst=100012&amp;field=134" TargetMode="External"/><Relationship Id="rId414" Type="http://schemas.openxmlformats.org/officeDocument/2006/relationships/hyperlink" Target="https://login.consultant.ru/link/?req=doc&amp;base=LAW&amp;n=467981&amp;date=27.10.2025&amp;dst=100009&amp;field=134" TargetMode="External"/><Relationship Id="rId456" Type="http://schemas.openxmlformats.org/officeDocument/2006/relationships/hyperlink" Target="https://login.consultant.ru/link/?req=doc&amp;base=LAW&amp;n=512529&amp;date=27.10.2025&amp;dst=100009&amp;field=134" TargetMode="External"/><Relationship Id="rId498" Type="http://schemas.openxmlformats.org/officeDocument/2006/relationships/hyperlink" Target="https://login.consultant.ru/link/?req=doc&amp;base=LAW&amp;n=461254&amp;date=27.10.2025&amp;dst=100009&amp;field=134" TargetMode="External"/><Relationship Id="rId621" Type="http://schemas.openxmlformats.org/officeDocument/2006/relationships/hyperlink" Target="https://login.consultant.ru/link/?req=doc&amp;base=LAW&amp;n=447168&amp;date=27.10.2025&amp;dst=100009&amp;field=134" TargetMode="External"/><Relationship Id="rId663" Type="http://schemas.openxmlformats.org/officeDocument/2006/relationships/hyperlink" Target="https://login.consultant.ru/link/?req=doc&amp;base=LAW&amp;n=480060&amp;date=27.10.2025&amp;dst=101384&amp;field=134" TargetMode="External"/><Relationship Id="rId870" Type="http://schemas.openxmlformats.org/officeDocument/2006/relationships/hyperlink" Target="https://login.consultant.ru/link/?req=doc&amp;base=EXP&amp;n=763941&amp;date=27.10.2025" TargetMode="External"/><Relationship Id="rId13" Type="http://schemas.openxmlformats.org/officeDocument/2006/relationships/hyperlink" Target="https://login.consultant.ru/link/?req=doc&amp;base=LAW&amp;n=390016&amp;date=27.10.2025&amp;dst=100012&amp;field=134" TargetMode="External"/><Relationship Id="rId109" Type="http://schemas.openxmlformats.org/officeDocument/2006/relationships/hyperlink" Target="https://login.consultant.ru/link/?req=doc&amp;base=LAW&amp;n=384189&amp;date=27.10.2025&amp;dst=100011&amp;field=134" TargetMode="External"/><Relationship Id="rId260" Type="http://schemas.openxmlformats.org/officeDocument/2006/relationships/hyperlink" Target="https://login.consultant.ru/link/?req=doc&amp;base=LAW&amp;n=426093&amp;date=27.10.2025&amp;dst=100009&amp;field=134" TargetMode="External"/><Relationship Id="rId316" Type="http://schemas.openxmlformats.org/officeDocument/2006/relationships/hyperlink" Target="https://login.consultant.ru/link/?req=doc&amp;base=LAW&amp;n=431851&amp;date=27.10.2025&amp;dst=100009&amp;field=134" TargetMode="External"/><Relationship Id="rId523" Type="http://schemas.openxmlformats.org/officeDocument/2006/relationships/hyperlink" Target="https://login.consultant.ru/link/?req=doc&amp;base=LAW&amp;n=384202&amp;date=27.10.2025&amp;dst=100014&amp;field=134" TargetMode="External"/><Relationship Id="rId719" Type="http://schemas.openxmlformats.org/officeDocument/2006/relationships/hyperlink" Target="https://login.consultant.ru/link/?req=doc&amp;base=LAW&amp;n=394719&amp;date=27.10.2025" TargetMode="External"/><Relationship Id="rId55" Type="http://schemas.openxmlformats.org/officeDocument/2006/relationships/hyperlink" Target="https://login.consultant.ru/link/?req=doc&amp;base=LAW&amp;n=379193&amp;date=27.10.2025&amp;dst=100340&amp;field=134" TargetMode="External"/><Relationship Id="rId97" Type="http://schemas.openxmlformats.org/officeDocument/2006/relationships/hyperlink" Target="https://login.consultant.ru/link/?req=doc&amp;base=LAW&amp;n=382255&amp;date=27.10.2025&amp;dst=101925&amp;field=134" TargetMode="External"/><Relationship Id="rId120" Type="http://schemas.openxmlformats.org/officeDocument/2006/relationships/hyperlink" Target="https://login.consultant.ru/link/?req=doc&amp;base=LAW&amp;n=376855&amp;date=27.10.2025&amp;dst=100342&amp;field=134" TargetMode="External"/><Relationship Id="rId358" Type="http://schemas.openxmlformats.org/officeDocument/2006/relationships/hyperlink" Target="https://login.consultant.ru/link/?req=doc&amp;base=LAW&amp;n=414225&amp;date=27.10.2025&amp;dst=100009&amp;field=134" TargetMode="External"/><Relationship Id="rId565" Type="http://schemas.openxmlformats.org/officeDocument/2006/relationships/hyperlink" Target="https://login.consultant.ru/link/?req=doc&amp;base=LAW&amp;n=382253&amp;date=27.10.2025&amp;dst=101312&amp;field=134" TargetMode="External"/><Relationship Id="rId730" Type="http://schemas.openxmlformats.org/officeDocument/2006/relationships/hyperlink" Target="https://login.consultant.ru/link/?req=doc&amp;base=LAW&amp;n=413744&amp;date=27.10.2025&amp;dst=100012&amp;field=134" TargetMode="External"/><Relationship Id="rId772" Type="http://schemas.openxmlformats.org/officeDocument/2006/relationships/hyperlink" Target="https://login.consultant.ru/link/?req=doc&amp;base=LAW&amp;n=452112&amp;date=27.10.2025&amp;dst=100009&amp;field=134" TargetMode="External"/><Relationship Id="rId828" Type="http://schemas.openxmlformats.org/officeDocument/2006/relationships/hyperlink" Target="https://login.consultant.ru/link/?req=doc&amp;base=LAW&amp;n=438753&amp;date=27.10.2025&amp;dst=100009&amp;field=134" TargetMode="External"/><Relationship Id="rId162" Type="http://schemas.openxmlformats.org/officeDocument/2006/relationships/hyperlink" Target="https://login.consultant.ru/link/?req=doc&amp;base=LAW&amp;n=379410&amp;date=27.10.2025&amp;dst=102064&amp;field=134" TargetMode="External"/><Relationship Id="rId218" Type="http://schemas.openxmlformats.org/officeDocument/2006/relationships/hyperlink" Target="https://login.consultant.ru/link/?req=doc&amp;base=LAW&amp;n=440152&amp;date=27.10.2025&amp;dst=100009&amp;field=134" TargetMode="External"/><Relationship Id="rId425" Type="http://schemas.openxmlformats.org/officeDocument/2006/relationships/hyperlink" Target="https://login.consultant.ru/link/?req=doc&amp;base=LAW&amp;n=450138&amp;date=27.10.2025&amp;dst=100010&amp;field=134" TargetMode="External"/><Relationship Id="rId467" Type="http://schemas.openxmlformats.org/officeDocument/2006/relationships/hyperlink" Target="https://login.consultant.ru/link/?req=doc&amp;base=LAW&amp;n=399698&amp;date=27.10.2025&amp;dst=100009&amp;field=134" TargetMode="External"/><Relationship Id="rId632" Type="http://schemas.openxmlformats.org/officeDocument/2006/relationships/hyperlink" Target="https://login.consultant.ru/link/?req=doc&amp;base=LAW&amp;n=430897&amp;date=27.10.2025&amp;dst=100010&amp;field=134" TargetMode="External"/><Relationship Id="rId271" Type="http://schemas.openxmlformats.org/officeDocument/2006/relationships/hyperlink" Target="https://login.consultant.ru/link/?req=doc&amp;base=LAW&amp;n=419942&amp;date=27.10.2025&amp;dst=100010&amp;field=134" TargetMode="External"/><Relationship Id="rId674" Type="http://schemas.openxmlformats.org/officeDocument/2006/relationships/hyperlink" Target="https://login.consultant.ru/link/?req=doc&amp;base=LAW&amp;n=376372&amp;date=27.10.2025&amp;dst=100009&amp;field=134" TargetMode="External"/><Relationship Id="rId881" Type="http://schemas.openxmlformats.org/officeDocument/2006/relationships/hyperlink" Target="https://login.consultant.ru/link/?req=doc&amp;base=LAW&amp;n=145054&amp;date=27.10.2025&amp;dst=100009&amp;field=134" TargetMode="External"/><Relationship Id="rId24" Type="http://schemas.openxmlformats.org/officeDocument/2006/relationships/hyperlink" Target="https://login.consultant.ru/link/?req=doc&amp;base=LAW&amp;n=421913&amp;date=27.10.2025&amp;dst=100009&amp;field=134" TargetMode="External"/><Relationship Id="rId66" Type="http://schemas.openxmlformats.org/officeDocument/2006/relationships/hyperlink" Target="https://login.consultant.ru/link/?req=doc&amp;base=LAW&amp;n=384252&amp;date=27.10.2025&amp;dst=100012&amp;field=134" TargetMode="External"/><Relationship Id="rId131" Type="http://schemas.openxmlformats.org/officeDocument/2006/relationships/hyperlink" Target="https://login.consultant.ru/link/?req=doc&amp;base=LAW&amp;n=382253&amp;date=27.10.2025&amp;dst=100399&amp;field=134" TargetMode="External"/><Relationship Id="rId327" Type="http://schemas.openxmlformats.org/officeDocument/2006/relationships/hyperlink" Target="https://login.consultant.ru/link/?req=doc&amp;base=LAW&amp;n=411306&amp;date=27.10.2025&amp;dst=100010&amp;field=134" TargetMode="External"/><Relationship Id="rId369" Type="http://schemas.openxmlformats.org/officeDocument/2006/relationships/hyperlink" Target="https://login.consultant.ru/link/?req=doc&amp;base=LAW&amp;n=417562&amp;date=27.10.2025&amp;dst=100010&amp;field=134" TargetMode="External"/><Relationship Id="rId534" Type="http://schemas.openxmlformats.org/officeDocument/2006/relationships/hyperlink" Target="https://login.consultant.ru/link/?req=doc&amp;base=LAW&amp;n=382255&amp;date=27.10.2025&amp;dst=100343&amp;field=134" TargetMode="External"/><Relationship Id="rId576" Type="http://schemas.openxmlformats.org/officeDocument/2006/relationships/hyperlink" Target="https://login.consultant.ru/link/?req=doc&amp;base=LAW&amp;n=379410&amp;date=27.10.2025&amp;dst=100024&amp;field=134" TargetMode="External"/><Relationship Id="rId741" Type="http://schemas.openxmlformats.org/officeDocument/2006/relationships/hyperlink" Target="https://login.consultant.ru/link/?req=doc&amp;base=LAW&amp;n=377311&amp;date=27.10.2025&amp;dst=101234&amp;field=134" TargetMode="External"/><Relationship Id="rId783" Type="http://schemas.openxmlformats.org/officeDocument/2006/relationships/hyperlink" Target="https://login.consultant.ru/link/?req=doc&amp;base=LAW&amp;n=412257&amp;date=27.10.2025&amp;dst=100009&amp;field=134" TargetMode="External"/><Relationship Id="rId839" Type="http://schemas.openxmlformats.org/officeDocument/2006/relationships/hyperlink" Target="https://login.consultant.ru/link/?req=doc&amp;base=LAW&amp;n=441755&amp;date=27.10.2025&amp;dst=100009&amp;field=134" TargetMode="External"/><Relationship Id="rId173" Type="http://schemas.openxmlformats.org/officeDocument/2006/relationships/hyperlink" Target="https://login.consultant.ru/link/?req=doc&amp;base=LAW&amp;n=416319&amp;date=27.10.2025&amp;dst=100012&amp;field=134" TargetMode="External"/><Relationship Id="rId229" Type="http://schemas.openxmlformats.org/officeDocument/2006/relationships/hyperlink" Target="https://login.consultant.ru/link/?req=doc&amp;base=LAW&amp;n=490275&amp;date=27.10.2025&amp;dst=100009&amp;field=134" TargetMode="External"/><Relationship Id="rId380" Type="http://schemas.openxmlformats.org/officeDocument/2006/relationships/hyperlink" Target="https://login.consultant.ru/link/?req=doc&amp;base=LAW&amp;n=412385&amp;date=27.10.2025&amp;dst=100009&amp;field=134" TargetMode="External"/><Relationship Id="rId436" Type="http://schemas.openxmlformats.org/officeDocument/2006/relationships/hyperlink" Target="https://login.consultant.ru/link/?req=doc&amp;base=LAW&amp;n=499015&amp;date=27.10.2025&amp;dst=100009&amp;field=134" TargetMode="External"/><Relationship Id="rId601" Type="http://schemas.openxmlformats.org/officeDocument/2006/relationships/hyperlink" Target="https://login.consultant.ru/link/?req=doc&amp;base=LAW&amp;n=379318&amp;date=27.10.2025&amp;dst=100696&amp;field=134" TargetMode="External"/><Relationship Id="rId643" Type="http://schemas.openxmlformats.org/officeDocument/2006/relationships/hyperlink" Target="https://login.consultant.ru/link/?req=doc&amp;base=LAW&amp;n=424716&amp;date=27.10.2025&amp;dst=100104&amp;field=134" TargetMode="External"/><Relationship Id="rId240" Type="http://schemas.openxmlformats.org/officeDocument/2006/relationships/hyperlink" Target="https://login.consultant.ru/link/?req=doc&amp;base=LAW&amp;n=376489&amp;date=27.10.2025&amp;dst=101190&amp;field=134" TargetMode="External"/><Relationship Id="rId478" Type="http://schemas.openxmlformats.org/officeDocument/2006/relationships/hyperlink" Target="https://login.consultant.ru/link/?req=doc&amp;base=LAW&amp;n=467683&amp;date=27.10.2025&amp;dst=100014&amp;field=134" TargetMode="External"/><Relationship Id="rId685" Type="http://schemas.openxmlformats.org/officeDocument/2006/relationships/hyperlink" Target="https://login.consultant.ru/link/?req=doc&amp;base=LAW&amp;n=404129&amp;date=27.10.2025&amp;dst=100453&amp;field=134" TargetMode="External"/><Relationship Id="rId850" Type="http://schemas.openxmlformats.org/officeDocument/2006/relationships/hyperlink" Target="https://login.consultant.ru/link/?req=doc&amp;base=LAW&amp;n=421761&amp;date=27.10.2025&amp;dst=100009&amp;field=134" TargetMode="External"/><Relationship Id="rId892" Type="http://schemas.openxmlformats.org/officeDocument/2006/relationships/hyperlink" Target="https://login.consultant.ru/link/?req=doc&amp;base=LAW&amp;n=141711&amp;date=27.10.2025&amp;dst=100005&amp;field=134" TargetMode="External"/><Relationship Id="rId35" Type="http://schemas.openxmlformats.org/officeDocument/2006/relationships/hyperlink" Target="https://login.consultant.ru/link/?req=doc&amp;base=LAW&amp;n=423903&amp;date=27.10.2025&amp;dst=100010&amp;field=134" TargetMode="External"/><Relationship Id="rId77" Type="http://schemas.openxmlformats.org/officeDocument/2006/relationships/hyperlink" Target="https://login.consultant.ru/link/?req=doc&amp;base=LAW&amp;n=384258&amp;date=27.10.2025&amp;dst=100021&amp;field=134" TargetMode="External"/><Relationship Id="rId100" Type="http://schemas.openxmlformats.org/officeDocument/2006/relationships/hyperlink" Target="https://login.consultant.ru/link/?req=doc&amp;base=LAW&amp;n=377206&amp;date=27.10.2025&amp;dst=100017&amp;field=134" TargetMode="External"/><Relationship Id="rId282" Type="http://schemas.openxmlformats.org/officeDocument/2006/relationships/hyperlink" Target="https://login.consultant.ru/link/?req=doc&amp;base=LAW&amp;n=375260&amp;date=27.10.2025&amp;dst=100009&amp;field=134" TargetMode="External"/><Relationship Id="rId338" Type="http://schemas.openxmlformats.org/officeDocument/2006/relationships/hyperlink" Target="https://login.consultant.ru/link/?req=doc&amp;base=LAW&amp;n=421156&amp;date=27.10.2025&amp;dst=100013&amp;field=134" TargetMode="External"/><Relationship Id="rId503" Type="http://schemas.openxmlformats.org/officeDocument/2006/relationships/hyperlink" Target="https://login.consultant.ru/link/?req=doc&amp;base=LAW&amp;n=384257&amp;date=27.10.2025&amp;dst=100014&amp;field=134" TargetMode="External"/><Relationship Id="rId545" Type="http://schemas.openxmlformats.org/officeDocument/2006/relationships/hyperlink" Target="https://login.consultant.ru/link/?req=doc&amp;base=LAW&amp;n=384250&amp;date=27.10.2025&amp;dst=100382&amp;field=134" TargetMode="External"/><Relationship Id="rId587" Type="http://schemas.openxmlformats.org/officeDocument/2006/relationships/hyperlink" Target="https://login.consultant.ru/link/?req=doc&amp;base=LAW&amp;n=412453&amp;date=27.10.2025&amp;dst=100012&amp;field=134" TargetMode="External"/><Relationship Id="rId710" Type="http://schemas.openxmlformats.org/officeDocument/2006/relationships/hyperlink" Target="https://login.consultant.ru/link/?req=doc&amp;base=LAW&amp;n=424280&amp;date=27.10.2025&amp;dst=100010&amp;field=134" TargetMode="External"/><Relationship Id="rId752" Type="http://schemas.openxmlformats.org/officeDocument/2006/relationships/hyperlink" Target="https://login.consultant.ru/link/?req=doc&amp;base=LAW&amp;n=145420&amp;date=27.10.2025&amp;dst=100009&amp;field=134" TargetMode="External"/><Relationship Id="rId808" Type="http://schemas.openxmlformats.org/officeDocument/2006/relationships/hyperlink" Target="https://login.consultant.ru/link/?req=doc&amp;base=LAW&amp;n=461423&amp;date=27.10.2025&amp;dst=100012&amp;field=134" TargetMode="External"/><Relationship Id="rId8" Type="http://schemas.openxmlformats.org/officeDocument/2006/relationships/hyperlink" Target="https://login.consultant.ru/link/?req=doc&amp;base=LAW&amp;n=376853&amp;date=27.10.2025&amp;dst=100011&amp;field=134" TargetMode="External"/><Relationship Id="rId142" Type="http://schemas.openxmlformats.org/officeDocument/2006/relationships/hyperlink" Target="https://login.consultant.ru/link/?req=doc&amp;base=LAW&amp;n=384250&amp;date=27.10.2025&amp;dst=100786&amp;field=134" TargetMode="External"/><Relationship Id="rId184" Type="http://schemas.openxmlformats.org/officeDocument/2006/relationships/hyperlink" Target="https://login.consultant.ru/link/?req=doc&amp;base=LAW&amp;n=379318&amp;date=27.10.2025&amp;dst=100332&amp;field=134" TargetMode="External"/><Relationship Id="rId391" Type="http://schemas.openxmlformats.org/officeDocument/2006/relationships/hyperlink" Target="https://login.consultant.ru/link/?req=doc&amp;base=LAW&amp;n=440145&amp;date=27.10.2025&amp;dst=100009&amp;field=134" TargetMode="External"/><Relationship Id="rId405" Type="http://schemas.openxmlformats.org/officeDocument/2006/relationships/hyperlink" Target="https://login.consultant.ru/link/?req=doc&amp;base=LAW&amp;n=461423&amp;date=27.10.2025&amp;dst=100012&amp;field=134" TargetMode="External"/><Relationship Id="rId447" Type="http://schemas.openxmlformats.org/officeDocument/2006/relationships/hyperlink" Target="https://login.consultant.ru/link/?req=doc&amp;base=LAW&amp;n=421912&amp;date=27.10.2025&amp;dst=100009&amp;field=134" TargetMode="External"/><Relationship Id="rId612" Type="http://schemas.openxmlformats.org/officeDocument/2006/relationships/hyperlink" Target="https://login.consultant.ru/link/?req=doc&amp;base=LAW&amp;n=395566&amp;date=27.10.2025&amp;dst=100009&amp;field=134" TargetMode="External"/><Relationship Id="rId794" Type="http://schemas.openxmlformats.org/officeDocument/2006/relationships/hyperlink" Target="https://login.consultant.ru/link/?req=doc&amp;base=LAW&amp;n=420608&amp;date=27.10.2025&amp;dst=100009&amp;field=134" TargetMode="External"/><Relationship Id="rId251" Type="http://schemas.openxmlformats.org/officeDocument/2006/relationships/hyperlink" Target="https://login.consultant.ru/link/?req=doc&amp;base=LAW&amp;n=395405&amp;date=27.10.2025&amp;dst=100009&amp;field=134" TargetMode="External"/><Relationship Id="rId489" Type="http://schemas.openxmlformats.org/officeDocument/2006/relationships/hyperlink" Target="https://login.consultant.ru/link/?req=doc&amp;base=LAW&amp;n=416407&amp;date=27.10.2025&amp;dst=100009&amp;field=134" TargetMode="External"/><Relationship Id="rId654" Type="http://schemas.openxmlformats.org/officeDocument/2006/relationships/hyperlink" Target="https://login.consultant.ru/link/?req=doc&amp;base=LAW&amp;n=406532&amp;date=27.10.2025&amp;dst=100009&amp;field=134" TargetMode="External"/><Relationship Id="rId696" Type="http://schemas.openxmlformats.org/officeDocument/2006/relationships/hyperlink" Target="https://login.consultant.ru/link/?req=doc&amp;base=LAW&amp;n=394818&amp;date=27.10.2025&amp;dst=100012&amp;field=134" TargetMode="External"/><Relationship Id="rId861" Type="http://schemas.openxmlformats.org/officeDocument/2006/relationships/hyperlink" Target="https://login.consultant.ru/link/?req=doc&amp;base=LAW&amp;n=443240&amp;date=27.10.2025&amp;dst=100009&amp;field=134" TargetMode="External"/><Relationship Id="rId46" Type="http://schemas.openxmlformats.org/officeDocument/2006/relationships/hyperlink" Target="https://login.consultant.ru/link/?req=doc&amp;base=LAW&amp;n=384254&amp;date=27.10.2025&amp;dst=100018&amp;field=134" TargetMode="External"/><Relationship Id="rId293" Type="http://schemas.openxmlformats.org/officeDocument/2006/relationships/hyperlink" Target="https://login.consultant.ru/link/?req=doc&amp;base=LAW&amp;n=412572&amp;date=27.10.2025&amp;dst=100017&amp;field=134" TargetMode="External"/><Relationship Id="rId307" Type="http://schemas.openxmlformats.org/officeDocument/2006/relationships/hyperlink" Target="https://login.consultant.ru/link/?req=doc&amp;base=LAW&amp;n=424240&amp;date=27.10.2025&amp;dst=100009&amp;field=134" TargetMode="External"/><Relationship Id="rId349" Type="http://schemas.openxmlformats.org/officeDocument/2006/relationships/hyperlink" Target="https://login.consultant.ru/link/?req=doc&amp;base=LAW&amp;n=475213&amp;date=27.10.2025&amp;dst=100010&amp;field=134" TargetMode="External"/><Relationship Id="rId514" Type="http://schemas.openxmlformats.org/officeDocument/2006/relationships/hyperlink" Target="https://login.consultant.ru/link/?req=doc&amp;base=LAW&amp;n=447918&amp;date=27.10.2025&amp;dst=100012&amp;field=134" TargetMode="External"/><Relationship Id="rId556" Type="http://schemas.openxmlformats.org/officeDocument/2006/relationships/hyperlink" Target="https://login.consultant.ru/link/?req=doc&amp;base=LAW&amp;n=376855&amp;date=27.10.2025&amp;dst=100982&amp;field=134" TargetMode="External"/><Relationship Id="rId721" Type="http://schemas.openxmlformats.org/officeDocument/2006/relationships/hyperlink" Target="https://login.consultant.ru/link/?req=doc&amp;base=LAW&amp;n=497213&amp;date=27.10.2025" TargetMode="External"/><Relationship Id="rId763" Type="http://schemas.openxmlformats.org/officeDocument/2006/relationships/hyperlink" Target="https://login.consultant.ru/link/?req=doc&amp;base=LAW&amp;n=417389&amp;date=27.10.2025&amp;dst=100009&amp;field=134" TargetMode="External"/><Relationship Id="rId88" Type="http://schemas.openxmlformats.org/officeDocument/2006/relationships/hyperlink" Target="https://login.consultant.ru/link/?req=doc&amp;base=LAW&amp;n=448836&amp;date=27.10.2025&amp;dst=100012&amp;field=134" TargetMode="External"/><Relationship Id="rId111" Type="http://schemas.openxmlformats.org/officeDocument/2006/relationships/hyperlink" Target="https://login.consultant.ru/link/?req=doc&amp;base=LAW&amp;n=450104&amp;date=27.10.2025&amp;dst=100012&amp;field=134" TargetMode="External"/><Relationship Id="rId153" Type="http://schemas.openxmlformats.org/officeDocument/2006/relationships/hyperlink" Target="https://login.consultant.ru/link/?req=doc&amp;base=LAW&amp;n=379410&amp;date=27.10.2025&amp;dst=100024&amp;field=134" TargetMode="External"/><Relationship Id="rId195" Type="http://schemas.openxmlformats.org/officeDocument/2006/relationships/hyperlink" Target="https://login.consultant.ru/link/?req=doc&amp;base=LAW&amp;n=384259&amp;date=27.10.2025&amp;dst=100019&amp;field=134" TargetMode="External"/><Relationship Id="rId209" Type="http://schemas.openxmlformats.org/officeDocument/2006/relationships/hyperlink" Target="https://login.consultant.ru/link/?req=doc&amp;base=LAW&amp;n=421427&amp;date=27.10.2025&amp;dst=100026&amp;field=134" TargetMode="External"/><Relationship Id="rId360" Type="http://schemas.openxmlformats.org/officeDocument/2006/relationships/hyperlink" Target="https://login.consultant.ru/link/?req=doc&amp;base=LAW&amp;n=428281&amp;date=27.10.2025&amp;dst=100010&amp;field=134" TargetMode="External"/><Relationship Id="rId416" Type="http://schemas.openxmlformats.org/officeDocument/2006/relationships/hyperlink" Target="https://login.consultant.ru/link/?req=doc&amp;base=LAW&amp;n=417390&amp;date=27.10.2025&amp;dst=100009&amp;field=134" TargetMode="External"/><Relationship Id="rId598" Type="http://schemas.openxmlformats.org/officeDocument/2006/relationships/hyperlink" Target="https://login.consultant.ru/link/?req=doc&amp;base=LAW&amp;n=379318&amp;date=27.10.2025&amp;dst=100179&amp;field=134" TargetMode="External"/><Relationship Id="rId819" Type="http://schemas.openxmlformats.org/officeDocument/2006/relationships/hyperlink" Target="https://login.consultant.ru/link/?req=doc&amp;base=LAW&amp;n=491980&amp;date=27.10.2025&amp;dst=100009&amp;field=134" TargetMode="External"/><Relationship Id="rId220" Type="http://schemas.openxmlformats.org/officeDocument/2006/relationships/hyperlink" Target="https://login.consultant.ru/link/?req=doc&amp;base=LAW&amp;n=428229&amp;date=27.10.2025&amp;dst=100009&amp;field=134" TargetMode="External"/><Relationship Id="rId458" Type="http://schemas.openxmlformats.org/officeDocument/2006/relationships/hyperlink" Target="https://login.consultant.ru/link/?req=doc&amp;base=LAW&amp;n=441120&amp;date=27.10.2025&amp;dst=100012&amp;field=134" TargetMode="External"/><Relationship Id="rId623" Type="http://schemas.openxmlformats.org/officeDocument/2006/relationships/hyperlink" Target="https://login.consultant.ru/link/?req=doc&amp;base=LAW&amp;n=485060&amp;date=27.10.2025&amp;dst=100010&amp;field=134" TargetMode="External"/><Relationship Id="rId665" Type="http://schemas.openxmlformats.org/officeDocument/2006/relationships/hyperlink" Target="https://login.consultant.ru/link/?req=doc&amp;base=LAW&amp;n=480060&amp;date=27.10.2025&amp;dst=101783&amp;field=134" TargetMode="External"/><Relationship Id="rId830" Type="http://schemas.openxmlformats.org/officeDocument/2006/relationships/hyperlink" Target="https://login.consultant.ru/link/?req=doc&amp;base=LAW&amp;n=509447&amp;date=27.10.2025&amp;dst=100009&amp;field=134" TargetMode="External"/><Relationship Id="rId872" Type="http://schemas.openxmlformats.org/officeDocument/2006/relationships/hyperlink" Target="https://login.consultant.ru/link/?req=doc&amp;base=LAW&amp;n=421156&amp;date=27.10.2025&amp;dst=100013&amp;field=134" TargetMode="External"/><Relationship Id="rId15" Type="http://schemas.openxmlformats.org/officeDocument/2006/relationships/hyperlink" Target="https://login.consultant.ru/link/?req=doc&amp;base=LAW&amp;n=390016&amp;date=27.10.2025&amp;dst=100450&amp;field=134" TargetMode="External"/><Relationship Id="rId57" Type="http://schemas.openxmlformats.org/officeDocument/2006/relationships/hyperlink" Target="https://login.consultant.ru/link/?req=doc&amp;base=LAW&amp;n=379192&amp;date=27.10.2025&amp;dst=100450&amp;field=134" TargetMode="External"/><Relationship Id="rId262" Type="http://schemas.openxmlformats.org/officeDocument/2006/relationships/image" Target="media/image1.wmf"/><Relationship Id="rId318" Type="http://schemas.openxmlformats.org/officeDocument/2006/relationships/hyperlink" Target="https://login.consultant.ru/link/?req=doc&amp;base=LAW&amp;n=398119&amp;date=27.10.2025&amp;dst=100009&amp;field=134" TargetMode="External"/><Relationship Id="rId525" Type="http://schemas.openxmlformats.org/officeDocument/2006/relationships/hyperlink" Target="https://login.consultant.ru/link/?req=doc&amp;base=LAW&amp;n=379321&amp;date=27.10.2025&amp;dst=100019&amp;field=134" TargetMode="External"/><Relationship Id="rId567" Type="http://schemas.openxmlformats.org/officeDocument/2006/relationships/hyperlink" Target="https://login.consultant.ru/link/?req=doc&amp;base=LAW&amp;n=384381&amp;date=27.10.2025&amp;dst=100017&amp;field=134" TargetMode="External"/><Relationship Id="rId732" Type="http://schemas.openxmlformats.org/officeDocument/2006/relationships/hyperlink" Target="https://login.consultant.ru/link/?req=doc&amp;base=LAW&amp;n=387540&amp;date=27.10.2025&amp;dst=100009&amp;field=134" TargetMode="External"/><Relationship Id="rId99" Type="http://schemas.openxmlformats.org/officeDocument/2006/relationships/hyperlink" Target="https://login.consultant.ru/link/?req=doc&amp;base=LAW&amp;n=379190&amp;date=27.10.2025&amp;dst=100311&amp;field=134" TargetMode="External"/><Relationship Id="rId122" Type="http://schemas.openxmlformats.org/officeDocument/2006/relationships/hyperlink" Target="https://login.consultant.ru/link/?req=doc&amp;base=LAW&amp;n=376855&amp;date=27.10.2025&amp;dst=100982&amp;field=134" TargetMode="External"/><Relationship Id="rId164" Type="http://schemas.openxmlformats.org/officeDocument/2006/relationships/hyperlink" Target="https://login.consultant.ru/link/?req=doc&amp;base=LAW&amp;n=379410&amp;date=27.10.2025&amp;dst=102509&amp;field=134" TargetMode="External"/><Relationship Id="rId371" Type="http://schemas.openxmlformats.org/officeDocument/2006/relationships/hyperlink" Target="https://login.consultant.ru/link/?req=doc&amp;base=LAW&amp;n=406946&amp;date=27.10.2025&amp;dst=100009&amp;field=134" TargetMode="External"/><Relationship Id="rId774" Type="http://schemas.openxmlformats.org/officeDocument/2006/relationships/hyperlink" Target="https://login.consultant.ru/link/?req=doc&amp;base=LAW&amp;n=417562&amp;date=27.10.2025&amp;dst=100010&amp;field=134" TargetMode="External"/><Relationship Id="rId427" Type="http://schemas.openxmlformats.org/officeDocument/2006/relationships/hyperlink" Target="https://login.consultant.ru/link/?req=doc&amp;base=LAW&amp;n=440153&amp;date=27.10.2025&amp;dst=100009&amp;field=134" TargetMode="External"/><Relationship Id="rId469" Type="http://schemas.openxmlformats.org/officeDocument/2006/relationships/hyperlink" Target="https://login.consultant.ru/link/?req=doc&amp;base=LAW&amp;n=430898&amp;date=27.10.2025&amp;dst=100010&amp;field=134" TargetMode="External"/><Relationship Id="rId634" Type="http://schemas.openxmlformats.org/officeDocument/2006/relationships/hyperlink" Target="https://login.consultant.ru/link/?req=doc&amp;base=LAW&amp;n=490190&amp;date=27.10.2025&amp;dst=100009&amp;field=134" TargetMode="External"/><Relationship Id="rId676" Type="http://schemas.openxmlformats.org/officeDocument/2006/relationships/hyperlink" Target="https://login.consultant.ru/link/?req=doc&amp;base=LAW&amp;n=390228&amp;date=27.10.2025&amp;dst=100009&amp;field=134" TargetMode="External"/><Relationship Id="rId841" Type="http://schemas.openxmlformats.org/officeDocument/2006/relationships/hyperlink" Target="https://login.consultant.ru/link/?req=doc&amp;base=LAW&amp;n=403239&amp;date=27.10.2025&amp;dst=100009&amp;field=134" TargetMode="External"/><Relationship Id="rId883" Type="http://schemas.openxmlformats.org/officeDocument/2006/relationships/hyperlink" Target="https://login.consultant.ru/link/?req=doc&amp;base=LAW&amp;n=142391&amp;date=27.10.2025&amp;dst=100009&amp;field=134" TargetMode="External"/><Relationship Id="rId26" Type="http://schemas.openxmlformats.org/officeDocument/2006/relationships/hyperlink" Target="https://login.consultant.ru/link/?req=doc&amp;base=LAW&amp;n=416406&amp;date=27.10.2025&amp;dst=100009&amp;field=134" TargetMode="External"/><Relationship Id="rId231" Type="http://schemas.openxmlformats.org/officeDocument/2006/relationships/hyperlink" Target="https://login.consultant.ru/link/?req=doc&amp;base=LAW&amp;n=408592&amp;date=27.10.2025&amp;dst=100010&amp;field=134" TargetMode="External"/><Relationship Id="rId273" Type="http://schemas.openxmlformats.org/officeDocument/2006/relationships/hyperlink" Target="https://login.consultant.ru/link/?req=doc&amp;base=LAW&amp;n=373952&amp;date=27.10.2025&amp;dst=100009&amp;field=134" TargetMode="External"/><Relationship Id="rId329" Type="http://schemas.openxmlformats.org/officeDocument/2006/relationships/hyperlink" Target="https://login.consultant.ru/link/?req=doc&amp;base=LAW&amp;n=416405&amp;date=27.10.2025&amp;dst=100009&amp;field=134" TargetMode="External"/><Relationship Id="rId480" Type="http://schemas.openxmlformats.org/officeDocument/2006/relationships/hyperlink" Target="https://login.consultant.ru/link/?req=doc&amp;base=LAW&amp;n=467766&amp;date=27.10.2025&amp;dst=100012&amp;field=134" TargetMode="External"/><Relationship Id="rId536" Type="http://schemas.openxmlformats.org/officeDocument/2006/relationships/hyperlink" Target="https://login.consultant.ru/link/?req=doc&amp;base=LAW&amp;n=382255&amp;date=27.10.2025&amp;dst=100897&amp;field=134" TargetMode="External"/><Relationship Id="rId701" Type="http://schemas.openxmlformats.org/officeDocument/2006/relationships/hyperlink" Target="https://login.consultant.ru/link/?req=doc&amp;base=LAW&amp;n=425989&amp;date=27.10.2025&amp;dst=100010&amp;field=134" TargetMode="External"/><Relationship Id="rId68" Type="http://schemas.openxmlformats.org/officeDocument/2006/relationships/hyperlink" Target="https://login.consultant.ru/link/?req=doc&amp;base=LAW&amp;n=381208&amp;date=27.10.2025&amp;dst=100014&amp;field=134" TargetMode="External"/><Relationship Id="rId133" Type="http://schemas.openxmlformats.org/officeDocument/2006/relationships/hyperlink" Target="https://login.consultant.ru/link/?req=doc&amp;base=LAW&amp;n=382253&amp;date=27.10.2025&amp;dst=100994&amp;field=134" TargetMode="External"/><Relationship Id="rId175" Type="http://schemas.openxmlformats.org/officeDocument/2006/relationships/hyperlink" Target="https://login.consultant.ru/link/?req=doc&amp;base=LAW&amp;n=390018&amp;date=27.10.2025&amp;dst=100223&amp;field=134" TargetMode="External"/><Relationship Id="rId340" Type="http://schemas.openxmlformats.org/officeDocument/2006/relationships/hyperlink" Target="https://login.consultant.ru/link/?req=doc&amp;base=LAW&amp;n=382098&amp;date=27.10.2025&amp;dst=100011&amp;field=134" TargetMode="External"/><Relationship Id="rId578" Type="http://schemas.openxmlformats.org/officeDocument/2006/relationships/hyperlink" Target="https://login.consultant.ru/link/?req=doc&amp;base=LAW&amp;n=379410&amp;date=27.10.2025&amp;dst=100348&amp;field=134" TargetMode="External"/><Relationship Id="rId743" Type="http://schemas.openxmlformats.org/officeDocument/2006/relationships/hyperlink" Target="https://login.consultant.ru/link/?req=doc&amp;base=LAW&amp;n=382252&amp;date=27.10.2025&amp;dst=100012&amp;field=134" TargetMode="External"/><Relationship Id="rId785" Type="http://schemas.openxmlformats.org/officeDocument/2006/relationships/hyperlink" Target="https://login.consultant.ru/link/?req=doc&amp;base=LAW&amp;n=390383&amp;date=27.10.2025&amp;dst=100011&amp;field=134" TargetMode="External"/><Relationship Id="rId200" Type="http://schemas.openxmlformats.org/officeDocument/2006/relationships/hyperlink" Target="https://login.consultant.ru/link/?req=doc&amp;base=LAW&amp;n=379191&amp;date=27.10.2025&amp;dst=100011&amp;field=134" TargetMode="External"/><Relationship Id="rId382" Type="http://schemas.openxmlformats.org/officeDocument/2006/relationships/hyperlink" Target="https://login.consultant.ru/link/?req=doc&amp;base=LAW&amp;n=389997&amp;date=27.10.2025&amp;dst=100119&amp;field=134" TargetMode="External"/><Relationship Id="rId438" Type="http://schemas.openxmlformats.org/officeDocument/2006/relationships/hyperlink" Target="https://login.consultant.ru/link/?req=doc&amp;base=LAW&amp;n=472488&amp;date=27.10.2025&amp;dst=100009&amp;field=134" TargetMode="External"/><Relationship Id="rId603" Type="http://schemas.openxmlformats.org/officeDocument/2006/relationships/hyperlink" Target="https://login.consultant.ru/link/?req=doc&amp;base=LAW&amp;n=379318&amp;date=27.10.2025&amp;dst=101006&amp;field=134" TargetMode="External"/><Relationship Id="rId645" Type="http://schemas.openxmlformats.org/officeDocument/2006/relationships/hyperlink" Target="https://login.consultant.ru/link/?req=doc&amp;base=LAW&amp;n=376489&amp;date=27.10.2025&amp;dst=100679&amp;field=134" TargetMode="External"/><Relationship Id="rId687" Type="http://schemas.openxmlformats.org/officeDocument/2006/relationships/hyperlink" Target="https://login.consultant.ru/link/?req=doc&amp;base=LAW&amp;n=375260&amp;date=27.10.2025&amp;dst=100009&amp;field=134" TargetMode="External"/><Relationship Id="rId810" Type="http://schemas.openxmlformats.org/officeDocument/2006/relationships/hyperlink" Target="https://login.consultant.ru/link/?req=doc&amp;base=LAW&amp;n=432825&amp;date=27.10.2025&amp;dst=100009&amp;field=134" TargetMode="External"/><Relationship Id="rId852" Type="http://schemas.openxmlformats.org/officeDocument/2006/relationships/hyperlink" Target="https://login.consultant.ru/link/?req=doc&amp;base=LAW&amp;n=421762&amp;date=27.10.2025&amp;dst=100009&amp;field=134" TargetMode="External"/><Relationship Id="rId242" Type="http://schemas.openxmlformats.org/officeDocument/2006/relationships/hyperlink" Target="https://login.consultant.ru/link/?req=doc&amp;base=LAW&amp;n=376489&amp;date=27.10.2025&amp;dst=101343&amp;field=134" TargetMode="External"/><Relationship Id="rId284" Type="http://schemas.openxmlformats.org/officeDocument/2006/relationships/hyperlink" Target="https://login.consultant.ru/link/?req=doc&amp;base=LAW&amp;n=428086&amp;date=27.10.2025&amp;dst=100009&amp;field=134" TargetMode="External"/><Relationship Id="rId491" Type="http://schemas.openxmlformats.org/officeDocument/2006/relationships/hyperlink" Target="https://login.consultant.ru/link/?req=doc&amp;base=LAW&amp;n=416406&amp;date=27.10.2025&amp;dst=100009&amp;field=134" TargetMode="External"/><Relationship Id="rId505" Type="http://schemas.openxmlformats.org/officeDocument/2006/relationships/hyperlink" Target="https://login.consultant.ru/link/?req=doc&amp;base=LAW&amp;n=382255&amp;date=27.10.2025&amp;dst=101158&amp;field=134" TargetMode="External"/><Relationship Id="rId712" Type="http://schemas.openxmlformats.org/officeDocument/2006/relationships/hyperlink" Target="https://login.consultant.ru/link/?req=doc&amp;base=LAW&amp;n=450138&amp;date=27.10.2025&amp;dst=100010&amp;field=134" TargetMode="External"/><Relationship Id="rId894" Type="http://schemas.openxmlformats.org/officeDocument/2006/relationships/theme" Target="theme/theme1.xml"/><Relationship Id="rId37" Type="http://schemas.openxmlformats.org/officeDocument/2006/relationships/hyperlink" Target="https://login.consultant.ru/link/?req=doc&amp;base=LAW&amp;n=475213&amp;date=27.10.2025&amp;dst=100010&amp;field=134" TargetMode="External"/><Relationship Id="rId79" Type="http://schemas.openxmlformats.org/officeDocument/2006/relationships/hyperlink" Target="https://login.consultant.ru/link/?req=doc&amp;base=LAW&amp;n=379321&amp;date=27.10.2025&amp;dst=100019&amp;field=134" TargetMode="External"/><Relationship Id="rId102" Type="http://schemas.openxmlformats.org/officeDocument/2006/relationships/hyperlink" Target="https://login.consultant.ru/link/?req=doc&amp;base=LAW&amp;n=377206&amp;date=27.10.2025&amp;dst=100471&amp;field=134" TargetMode="External"/><Relationship Id="rId144" Type="http://schemas.openxmlformats.org/officeDocument/2006/relationships/hyperlink" Target="https://login.consultant.ru/link/?req=doc&amp;base=LAW&amp;n=384381&amp;date=27.10.2025&amp;dst=100017&amp;field=134" TargetMode="External"/><Relationship Id="rId547" Type="http://schemas.openxmlformats.org/officeDocument/2006/relationships/hyperlink" Target="https://login.consultant.ru/link/?req=doc&amp;base=LAW&amp;n=450104&amp;date=27.10.2025&amp;dst=100012&amp;field=134" TargetMode="External"/><Relationship Id="rId589" Type="http://schemas.openxmlformats.org/officeDocument/2006/relationships/hyperlink" Target="https://login.consultant.ru/link/?req=doc&amp;base=LAW&amp;n=375557&amp;date=27.10.2025&amp;dst=100590&amp;field=134" TargetMode="External"/><Relationship Id="rId754" Type="http://schemas.openxmlformats.org/officeDocument/2006/relationships/hyperlink" Target="https://login.consultant.ru/link/?req=doc&amp;base=LAW&amp;n=428231&amp;date=27.10.2025&amp;dst=100012&amp;field=134" TargetMode="External"/><Relationship Id="rId796" Type="http://schemas.openxmlformats.org/officeDocument/2006/relationships/hyperlink" Target="https://login.consultant.ru/link/?req=doc&amp;base=LAW&amp;n=413106&amp;date=27.10.2025&amp;dst=100009&amp;field=134" TargetMode="External"/><Relationship Id="rId90" Type="http://schemas.openxmlformats.org/officeDocument/2006/relationships/hyperlink" Target="https://login.consultant.ru/link/?req=doc&amp;base=LAW&amp;n=382255&amp;date=27.10.2025&amp;dst=100027&amp;field=134" TargetMode="External"/><Relationship Id="rId186" Type="http://schemas.openxmlformats.org/officeDocument/2006/relationships/hyperlink" Target="https://login.consultant.ru/link/?req=doc&amp;base=LAW&amp;n=379318&amp;date=27.10.2025&amp;dst=100696&amp;field=134" TargetMode="External"/><Relationship Id="rId351" Type="http://schemas.openxmlformats.org/officeDocument/2006/relationships/hyperlink" Target="https://login.consultant.ru/link/?req=doc&amp;base=LAW&amp;n=424605&amp;date=27.10.2025&amp;dst=100010&amp;field=134" TargetMode="External"/><Relationship Id="rId393" Type="http://schemas.openxmlformats.org/officeDocument/2006/relationships/hyperlink" Target="https://login.consultant.ru/link/?req=doc&amp;base=LAW&amp;n=415161&amp;date=27.10.2025&amp;dst=100009&amp;field=134" TargetMode="External"/><Relationship Id="rId407" Type="http://schemas.openxmlformats.org/officeDocument/2006/relationships/hyperlink" Target="https://login.consultant.ru/link/?req=doc&amp;base=LAW&amp;n=432825&amp;date=27.10.2025&amp;dst=100009&amp;field=134" TargetMode="External"/><Relationship Id="rId449" Type="http://schemas.openxmlformats.org/officeDocument/2006/relationships/hyperlink" Target="https://login.consultant.ru/link/?req=doc&amp;base=LAW&amp;n=416371&amp;date=27.10.2025&amp;dst=100009&amp;field=134" TargetMode="External"/><Relationship Id="rId614" Type="http://schemas.openxmlformats.org/officeDocument/2006/relationships/hyperlink" Target="https://login.consultant.ru/link/?req=doc&amp;base=LAW&amp;n=413107&amp;date=27.10.2025&amp;dst=100015&amp;field=134" TargetMode="External"/><Relationship Id="rId656" Type="http://schemas.openxmlformats.org/officeDocument/2006/relationships/hyperlink" Target="https://login.consultant.ru/link/?req=doc&amp;base=LAW&amp;n=419756&amp;date=27.10.2025&amp;dst=100012&amp;field=134" TargetMode="External"/><Relationship Id="rId821" Type="http://schemas.openxmlformats.org/officeDocument/2006/relationships/hyperlink" Target="https://login.consultant.ru/link/?req=doc&amp;base=LAW&amp;n=419909&amp;date=27.10.2025&amp;dst=100009&amp;field=134" TargetMode="External"/><Relationship Id="rId863" Type="http://schemas.openxmlformats.org/officeDocument/2006/relationships/hyperlink" Target="https://login.consultant.ru/link/?req=doc&amp;base=LAW&amp;n=461253&amp;date=27.10.2025&amp;dst=100009&amp;field=134" TargetMode="External"/><Relationship Id="rId211" Type="http://schemas.openxmlformats.org/officeDocument/2006/relationships/hyperlink" Target="https://login.consultant.ru/link/?req=doc&amp;base=LAW&amp;n=474593&amp;date=27.10.2025&amp;dst=100009&amp;field=134" TargetMode="External"/><Relationship Id="rId253" Type="http://schemas.openxmlformats.org/officeDocument/2006/relationships/hyperlink" Target="https://login.consultant.ru/link/?req=doc&amp;base=LAW&amp;n=450695&amp;date=27.10.2025&amp;dst=100012&amp;field=134" TargetMode="External"/><Relationship Id="rId295" Type="http://schemas.openxmlformats.org/officeDocument/2006/relationships/hyperlink" Target="https://login.consultant.ru/link/?req=doc&amp;base=LAW&amp;n=424386&amp;date=27.10.2025&amp;dst=100009&amp;field=134" TargetMode="External"/><Relationship Id="rId309" Type="http://schemas.openxmlformats.org/officeDocument/2006/relationships/hyperlink" Target="https://login.consultant.ru/link/?req=doc&amp;base=LAW&amp;n=497213&amp;date=27.10.2025" TargetMode="External"/><Relationship Id="rId460" Type="http://schemas.openxmlformats.org/officeDocument/2006/relationships/hyperlink" Target="https://login.consultant.ru/link/?req=doc&amp;base=LAW&amp;n=485057&amp;date=27.10.2025&amp;dst=100010&amp;field=134" TargetMode="External"/><Relationship Id="rId516" Type="http://schemas.openxmlformats.org/officeDocument/2006/relationships/hyperlink" Target="https://login.consultant.ru/link/?req=doc&amp;base=LAW&amp;n=456403&amp;date=27.10.2025&amp;dst=100013&amp;field=134" TargetMode="External"/><Relationship Id="rId698" Type="http://schemas.openxmlformats.org/officeDocument/2006/relationships/hyperlink" Target="https://login.consultant.ru/link/?req=doc&amp;base=LAW&amp;n=412572&amp;date=27.10.2025&amp;dst=100017&amp;field=134" TargetMode="External"/><Relationship Id="rId48" Type="http://schemas.openxmlformats.org/officeDocument/2006/relationships/hyperlink" Target="https://login.consultant.ru/link/?req=doc&amp;base=LAW&amp;n=382256&amp;date=27.10.2025&amp;dst=100014&amp;field=134" TargetMode="External"/><Relationship Id="rId113" Type="http://schemas.openxmlformats.org/officeDocument/2006/relationships/hyperlink" Target="https://login.consultant.ru/link/?req=doc&amp;base=LAW&amp;n=421427&amp;date=27.10.2025&amp;dst=100561&amp;field=134" TargetMode="External"/><Relationship Id="rId320" Type="http://schemas.openxmlformats.org/officeDocument/2006/relationships/hyperlink" Target="https://login.consultant.ru/link/?req=doc&amp;base=LAW&amp;n=377082&amp;date=27.10.2025&amp;dst=100009&amp;field=134" TargetMode="External"/><Relationship Id="rId558" Type="http://schemas.openxmlformats.org/officeDocument/2006/relationships/hyperlink" Target="https://login.consultant.ru/link/?req=doc&amp;base=LAW&amp;n=376889&amp;date=27.10.2025&amp;dst=100695&amp;field=134" TargetMode="External"/><Relationship Id="rId723" Type="http://schemas.openxmlformats.org/officeDocument/2006/relationships/hyperlink" Target="https://login.consultant.ru/link/?req=doc&amp;base=LAW&amp;n=463771&amp;date=27.10.2025&amp;dst=100331&amp;field=134" TargetMode="External"/><Relationship Id="rId765" Type="http://schemas.openxmlformats.org/officeDocument/2006/relationships/hyperlink" Target="https://login.consultant.ru/link/?req=doc&amp;base=LAW&amp;n=418820&amp;date=27.10.2025&amp;dst=100010&amp;field=134" TargetMode="External"/><Relationship Id="rId155" Type="http://schemas.openxmlformats.org/officeDocument/2006/relationships/hyperlink" Target="https://login.consultant.ru/link/?req=doc&amp;base=LAW&amp;n=379410&amp;date=27.10.2025&amp;dst=100348&amp;field=134" TargetMode="External"/><Relationship Id="rId197" Type="http://schemas.openxmlformats.org/officeDocument/2006/relationships/hyperlink" Target="https://login.consultant.ru/link/?req=doc&amp;base=LAW&amp;n=384259&amp;date=27.10.2025&amp;dst=100246&amp;field=134" TargetMode="External"/><Relationship Id="rId362" Type="http://schemas.openxmlformats.org/officeDocument/2006/relationships/hyperlink" Target="https://login.consultant.ru/link/?req=doc&amp;base=LAW&amp;n=420730&amp;date=27.10.2025&amp;dst=100010&amp;field=134" TargetMode="External"/><Relationship Id="rId418" Type="http://schemas.openxmlformats.org/officeDocument/2006/relationships/hyperlink" Target="https://login.consultant.ru/link/?req=doc&amp;base=LAW&amp;n=422396&amp;date=27.10.2025&amp;dst=100010&amp;field=134" TargetMode="External"/><Relationship Id="rId625" Type="http://schemas.openxmlformats.org/officeDocument/2006/relationships/hyperlink" Target="https://login.consultant.ru/link/?req=doc&amp;base=LAW&amp;n=499127&amp;date=27.10.2025&amp;dst=100009&amp;field=134" TargetMode="External"/><Relationship Id="rId832" Type="http://schemas.openxmlformats.org/officeDocument/2006/relationships/hyperlink" Target="https://login.consultant.ru/link/?req=doc&amp;base=LAW&amp;n=438779&amp;date=27.10.2025&amp;dst=100009&amp;field=134" TargetMode="External"/><Relationship Id="rId222" Type="http://schemas.openxmlformats.org/officeDocument/2006/relationships/hyperlink" Target="https://login.consultant.ru/link/?req=doc&amp;base=LAW&amp;n=395775&amp;date=27.10.2025&amp;dst=100009&amp;field=134" TargetMode="External"/><Relationship Id="rId264" Type="http://schemas.openxmlformats.org/officeDocument/2006/relationships/hyperlink" Target="https://login.consultant.ru/link/?req=doc&amp;base=LAW&amp;n=462467&amp;date=27.10.2025&amp;dst=100010&amp;field=134" TargetMode="External"/><Relationship Id="rId471" Type="http://schemas.openxmlformats.org/officeDocument/2006/relationships/hyperlink" Target="https://login.consultant.ru/link/?req=doc&amp;base=LAW&amp;n=442802&amp;date=27.10.2025" TargetMode="External"/><Relationship Id="rId667" Type="http://schemas.openxmlformats.org/officeDocument/2006/relationships/hyperlink" Target="https://login.consultant.ru/link/?req=doc&amp;base=LAW&amp;n=426095&amp;date=27.10.2025" TargetMode="External"/><Relationship Id="rId874" Type="http://schemas.openxmlformats.org/officeDocument/2006/relationships/hyperlink" Target="https://login.consultant.ru/link/?req=doc&amp;base=LAW&amp;n=385673&amp;date=27.10.2025&amp;dst=100009&amp;field=134" TargetMode="External"/><Relationship Id="rId17" Type="http://schemas.openxmlformats.org/officeDocument/2006/relationships/hyperlink" Target="https://login.consultant.ru/link/?req=doc&amp;base=LAW&amp;n=416372&amp;date=27.10.2025&amp;dst=100009&amp;field=134" TargetMode="External"/><Relationship Id="rId59" Type="http://schemas.openxmlformats.org/officeDocument/2006/relationships/hyperlink" Target="https://login.consultant.ru/link/?req=doc&amp;base=LAW&amp;n=447918&amp;date=27.10.2025&amp;dst=100413&amp;field=134" TargetMode="External"/><Relationship Id="rId124" Type="http://schemas.openxmlformats.org/officeDocument/2006/relationships/hyperlink" Target="https://login.consultant.ru/link/?req=doc&amp;base=LAW&amp;n=376889&amp;date=27.10.2025&amp;dst=100015&amp;field=134" TargetMode="External"/><Relationship Id="rId527" Type="http://schemas.openxmlformats.org/officeDocument/2006/relationships/hyperlink" Target="https://login.consultant.ru/link/?req=doc&amp;base=LAW&amp;n=384251&amp;date=27.10.2025&amp;dst=100024&amp;field=134" TargetMode="External"/><Relationship Id="rId569" Type="http://schemas.openxmlformats.org/officeDocument/2006/relationships/hyperlink" Target="https://login.consultant.ru/link/?req=doc&amp;base=LAW&amp;n=384381&amp;date=27.10.2025&amp;dst=100824&amp;field=134" TargetMode="External"/><Relationship Id="rId734" Type="http://schemas.openxmlformats.org/officeDocument/2006/relationships/hyperlink" Target="https://login.consultant.ru/link/?req=doc&amp;base=LAW&amp;n=399760&amp;date=27.10.2025&amp;dst=100009&amp;field=134" TargetMode="External"/><Relationship Id="rId776" Type="http://schemas.openxmlformats.org/officeDocument/2006/relationships/hyperlink" Target="https://login.consultant.ru/link/?req=doc&amp;base=LAW&amp;n=406946&amp;date=27.10.2025&amp;dst=100009&amp;field=134" TargetMode="External"/><Relationship Id="rId70" Type="http://schemas.openxmlformats.org/officeDocument/2006/relationships/hyperlink" Target="https://login.consultant.ru/link/?req=doc&amp;base=LAW&amp;n=379319&amp;date=27.10.2025&amp;dst=100012&amp;field=134" TargetMode="External"/><Relationship Id="rId166" Type="http://schemas.openxmlformats.org/officeDocument/2006/relationships/hyperlink" Target="https://login.consultant.ru/link/?req=doc&amp;base=LAW&amp;n=379410&amp;date=27.10.2025&amp;dst=102576&amp;field=134" TargetMode="External"/><Relationship Id="rId331" Type="http://schemas.openxmlformats.org/officeDocument/2006/relationships/hyperlink" Target="https://login.consultant.ru/link/?req=doc&amp;base=LAW&amp;n=428036&amp;date=27.10.2025&amp;dst=100009&amp;field=134" TargetMode="External"/><Relationship Id="rId373" Type="http://schemas.openxmlformats.org/officeDocument/2006/relationships/hyperlink" Target="https://login.consultant.ru/link/?req=doc&amp;base=LAW&amp;n=416064&amp;date=27.10.2025&amp;dst=100009&amp;field=134" TargetMode="External"/><Relationship Id="rId429" Type="http://schemas.openxmlformats.org/officeDocument/2006/relationships/hyperlink" Target="https://login.consultant.ru/link/?req=doc&amp;base=LAW&amp;n=438753&amp;date=27.10.2025&amp;dst=100009&amp;field=134" TargetMode="External"/><Relationship Id="rId580" Type="http://schemas.openxmlformats.org/officeDocument/2006/relationships/hyperlink" Target="https://login.consultant.ru/link/?req=doc&amp;base=LAW&amp;n=379410&amp;date=27.10.2025&amp;dst=100768&amp;field=134" TargetMode="External"/><Relationship Id="rId636" Type="http://schemas.openxmlformats.org/officeDocument/2006/relationships/hyperlink" Target="https://login.consultant.ru/link/?req=doc&amp;base=LAW&amp;n=395341&amp;date=27.10.2025&amp;dst=100009&amp;field=134" TargetMode="External"/><Relationship Id="rId801" Type="http://schemas.openxmlformats.org/officeDocument/2006/relationships/hyperlink" Target="https://login.consultant.ru/link/?req=doc&amp;base=LAW&amp;n=422913&amp;date=27.10.2025&amp;dst=100009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85055&amp;date=27.10.2025&amp;dst=100016&amp;field=134" TargetMode="External"/><Relationship Id="rId440" Type="http://schemas.openxmlformats.org/officeDocument/2006/relationships/hyperlink" Target="https://login.consultant.ru/link/?req=doc&amp;base=LAW&amp;n=414146&amp;date=27.10.2025&amp;dst=100009&amp;field=134" TargetMode="External"/><Relationship Id="rId678" Type="http://schemas.openxmlformats.org/officeDocument/2006/relationships/hyperlink" Target="https://login.consultant.ru/link/?req=doc&amp;base=LAW&amp;n=499139&amp;date=27.10.2025&amp;dst=100010&amp;field=134" TargetMode="External"/><Relationship Id="rId843" Type="http://schemas.openxmlformats.org/officeDocument/2006/relationships/hyperlink" Target="https://login.consultant.ru/link/?req=doc&amp;base=LAW&amp;n=512530&amp;date=27.10.2025&amp;dst=100009&amp;field=134" TargetMode="External"/><Relationship Id="rId885" Type="http://schemas.openxmlformats.org/officeDocument/2006/relationships/hyperlink" Target="https://login.consultant.ru/link/?req=doc&amp;base=LAW&amp;n=142986&amp;date=27.10.2025&amp;dst=100009&amp;field=134" TargetMode="External"/><Relationship Id="rId28" Type="http://schemas.openxmlformats.org/officeDocument/2006/relationships/hyperlink" Target="https://login.consultant.ru/link/?req=doc&amp;base=LAW&amp;n=145672&amp;date=27.10.2025&amp;dst=100009&amp;field=134" TargetMode="External"/><Relationship Id="rId275" Type="http://schemas.openxmlformats.org/officeDocument/2006/relationships/hyperlink" Target="https://login.consultant.ru/link/?req=doc&amp;base=LAW&amp;n=373951&amp;date=27.10.2025&amp;dst=100009&amp;field=134" TargetMode="External"/><Relationship Id="rId300" Type="http://schemas.openxmlformats.org/officeDocument/2006/relationships/hyperlink" Target="https://login.consultant.ru/link/?req=doc&amp;base=LAW&amp;n=424238&amp;date=27.10.2025&amp;dst=100009&amp;field=134" TargetMode="External"/><Relationship Id="rId482" Type="http://schemas.openxmlformats.org/officeDocument/2006/relationships/hyperlink" Target="https://login.consultant.ru/link/?req=doc&amp;base=LAW&amp;n=376853&amp;date=27.10.2025&amp;dst=100742&amp;field=134" TargetMode="External"/><Relationship Id="rId538" Type="http://schemas.openxmlformats.org/officeDocument/2006/relationships/hyperlink" Target="https://login.consultant.ru/link/?req=doc&amp;base=LAW&amp;n=377206&amp;date=27.10.2025&amp;dst=100017&amp;field=134" TargetMode="External"/><Relationship Id="rId703" Type="http://schemas.openxmlformats.org/officeDocument/2006/relationships/hyperlink" Target="https://login.consultant.ru/link/?req=doc&amp;base=LAW&amp;n=424386&amp;date=27.10.2025&amp;dst=100009&amp;field=134" TargetMode="External"/><Relationship Id="rId745" Type="http://schemas.openxmlformats.org/officeDocument/2006/relationships/hyperlink" Target="https://login.consultant.ru/link/?req=doc&amp;base=LAW&amp;n=384781&amp;date=27.10.2025&amp;dst=100010&amp;field=134" TargetMode="External"/><Relationship Id="rId81" Type="http://schemas.openxmlformats.org/officeDocument/2006/relationships/hyperlink" Target="https://login.consultant.ru/link/?req=doc&amp;base=LAW&amp;n=379321&amp;date=27.10.2025&amp;dst=100479&amp;field=134" TargetMode="External"/><Relationship Id="rId135" Type="http://schemas.openxmlformats.org/officeDocument/2006/relationships/hyperlink" Target="https://login.consultant.ru/link/?req=doc&amp;base=LAW&amp;n=382253&amp;date=27.10.2025&amp;dst=101566&amp;field=134" TargetMode="External"/><Relationship Id="rId177" Type="http://schemas.openxmlformats.org/officeDocument/2006/relationships/hyperlink" Target="https://login.consultant.ru/link/?req=doc&amp;base=LAW&amp;n=382178&amp;date=27.10.2025&amp;dst=100020&amp;field=134" TargetMode="External"/><Relationship Id="rId342" Type="http://schemas.openxmlformats.org/officeDocument/2006/relationships/hyperlink" Target="https://login.consultant.ru/link/?req=doc&amp;base=LAW&amp;n=382097&amp;date=27.10.2025&amp;dst=100009&amp;field=134" TargetMode="External"/><Relationship Id="rId384" Type="http://schemas.openxmlformats.org/officeDocument/2006/relationships/hyperlink" Target="https://login.consultant.ru/link/?req=doc&amp;base=LAW&amp;n=354819&amp;date=27.10.2025&amp;dst=100009&amp;field=134" TargetMode="External"/><Relationship Id="rId591" Type="http://schemas.openxmlformats.org/officeDocument/2006/relationships/hyperlink" Target="https://login.consultant.ru/link/?req=doc&amp;base=LAW&amp;n=390018&amp;date=27.10.2025&amp;dst=100012&amp;field=134" TargetMode="External"/><Relationship Id="rId605" Type="http://schemas.openxmlformats.org/officeDocument/2006/relationships/hyperlink" Target="https://login.consultant.ru/link/?req=doc&amp;base=LAW&amp;n=379318&amp;date=27.10.2025&amp;dst=101383&amp;field=134" TargetMode="External"/><Relationship Id="rId787" Type="http://schemas.openxmlformats.org/officeDocument/2006/relationships/hyperlink" Target="https://login.consultant.ru/link/?req=doc&amp;base=LAW&amp;n=389997&amp;date=27.10.2025&amp;dst=100011&amp;field=134" TargetMode="External"/><Relationship Id="rId812" Type="http://schemas.openxmlformats.org/officeDocument/2006/relationships/hyperlink" Target="https://login.consultant.ru/link/?req=doc&amp;base=LAW&amp;n=406533&amp;date=27.10.2025&amp;dst=100009&amp;field=134" TargetMode="External"/><Relationship Id="rId202" Type="http://schemas.openxmlformats.org/officeDocument/2006/relationships/hyperlink" Target="https://login.consultant.ru/link/?req=doc&amp;base=LAW&amp;n=395566&amp;date=27.10.2025&amp;dst=100009&amp;field=134" TargetMode="External"/><Relationship Id="rId244" Type="http://schemas.openxmlformats.org/officeDocument/2006/relationships/hyperlink" Target="https://login.consultant.ru/link/?req=doc&amp;base=LAW&amp;n=432238&amp;date=27.10.2025&amp;dst=100010&amp;field=134" TargetMode="External"/><Relationship Id="rId647" Type="http://schemas.openxmlformats.org/officeDocument/2006/relationships/hyperlink" Target="https://login.consultant.ru/link/?req=doc&amp;base=LAW&amp;n=376489&amp;date=27.10.2025&amp;dst=101596&amp;field=134" TargetMode="External"/><Relationship Id="rId689" Type="http://schemas.openxmlformats.org/officeDocument/2006/relationships/hyperlink" Target="https://login.consultant.ru/link/?req=doc&amp;base=LAW&amp;n=428086&amp;date=27.10.2025&amp;dst=100009&amp;field=134" TargetMode="External"/><Relationship Id="rId854" Type="http://schemas.openxmlformats.org/officeDocument/2006/relationships/hyperlink" Target="https://login.consultant.ru/link/?req=doc&amp;base=LAW&amp;n=512529&amp;date=27.10.2025&amp;dst=100009&amp;field=134" TargetMode="External"/><Relationship Id="rId39" Type="http://schemas.openxmlformats.org/officeDocument/2006/relationships/hyperlink" Target="https://login.consultant.ru/link/?req=doc&amp;base=LAW&amp;n=379096&amp;date=27.10.2025&amp;dst=100009&amp;field=134" TargetMode="External"/><Relationship Id="rId286" Type="http://schemas.openxmlformats.org/officeDocument/2006/relationships/hyperlink" Target="https://login.consultant.ru/link/?req=doc&amp;base=LAW&amp;n=443279&amp;date=27.10.2025&amp;dst=100009&amp;field=134" TargetMode="External"/><Relationship Id="rId451" Type="http://schemas.openxmlformats.org/officeDocument/2006/relationships/hyperlink" Target="https://login.consultant.ru/link/?req=doc&amp;base=LAW&amp;n=412395&amp;date=27.10.2025&amp;dst=100013&amp;field=134" TargetMode="External"/><Relationship Id="rId493" Type="http://schemas.openxmlformats.org/officeDocument/2006/relationships/hyperlink" Target="https://login.consultant.ru/link/?req=doc&amp;base=LAW&amp;n=421913&amp;date=27.10.2025&amp;dst=100009&amp;field=134" TargetMode="External"/><Relationship Id="rId507" Type="http://schemas.openxmlformats.org/officeDocument/2006/relationships/hyperlink" Target="https://login.consultant.ru/link/?req=doc&amp;base=LAW&amp;n=384255&amp;date=27.10.2025&amp;dst=100019&amp;field=134" TargetMode="External"/><Relationship Id="rId549" Type="http://schemas.openxmlformats.org/officeDocument/2006/relationships/hyperlink" Target="https://login.consultant.ru/link/?req=doc&amp;base=LAW&amp;n=421427&amp;date=27.10.2025&amp;dst=101434&amp;field=134" TargetMode="External"/><Relationship Id="rId714" Type="http://schemas.openxmlformats.org/officeDocument/2006/relationships/hyperlink" Target="https://login.consultant.ru/link/?req=doc&amp;base=LAW&amp;n=430233&amp;date=27.10.2025&amp;dst=100012&amp;field=134" TargetMode="External"/><Relationship Id="rId756" Type="http://schemas.openxmlformats.org/officeDocument/2006/relationships/hyperlink" Target="https://login.consultant.ru/link/?req=doc&amp;base=LAW&amp;n=420609&amp;date=27.10.2025&amp;dst=100009&amp;field=134" TargetMode="External"/><Relationship Id="rId50" Type="http://schemas.openxmlformats.org/officeDocument/2006/relationships/hyperlink" Target="https://login.consultant.ru/link/?req=doc&amp;base=LAW&amp;n=384256&amp;date=27.10.2025&amp;dst=100017&amp;field=134" TargetMode="External"/><Relationship Id="rId104" Type="http://schemas.openxmlformats.org/officeDocument/2006/relationships/hyperlink" Target="https://login.consultant.ru/link/?req=doc&amp;base=LAW&amp;n=377206&amp;date=27.10.2025&amp;dst=100796&amp;field=134" TargetMode="External"/><Relationship Id="rId146" Type="http://schemas.openxmlformats.org/officeDocument/2006/relationships/hyperlink" Target="https://login.consultant.ru/link/?req=doc&amp;base=LAW&amp;n=384381&amp;date=27.10.2025&amp;dst=100824&amp;field=134" TargetMode="External"/><Relationship Id="rId188" Type="http://schemas.openxmlformats.org/officeDocument/2006/relationships/hyperlink" Target="https://login.consultant.ru/link/?req=doc&amp;base=LAW&amp;n=379318&amp;date=27.10.2025&amp;dst=101006&amp;field=134" TargetMode="External"/><Relationship Id="rId311" Type="http://schemas.openxmlformats.org/officeDocument/2006/relationships/hyperlink" Target="https://login.consultant.ru/link/?req=doc&amp;base=LAW&amp;n=463771&amp;date=27.10.2025&amp;dst=100331&amp;field=134" TargetMode="External"/><Relationship Id="rId353" Type="http://schemas.openxmlformats.org/officeDocument/2006/relationships/hyperlink" Target="https://login.consultant.ru/link/?req=doc&amp;base=LAW&amp;n=420609&amp;date=27.10.2025&amp;dst=100009&amp;field=134" TargetMode="External"/><Relationship Id="rId395" Type="http://schemas.openxmlformats.org/officeDocument/2006/relationships/hyperlink" Target="https://login.consultant.ru/link/?req=doc&amp;base=LAW&amp;n=448829&amp;date=27.10.2025&amp;dst=100010&amp;field=134" TargetMode="External"/><Relationship Id="rId409" Type="http://schemas.openxmlformats.org/officeDocument/2006/relationships/hyperlink" Target="https://login.consultant.ru/link/?req=doc&amp;base=LAW&amp;n=406533&amp;date=27.10.2025&amp;dst=100009&amp;field=134" TargetMode="External"/><Relationship Id="rId560" Type="http://schemas.openxmlformats.org/officeDocument/2006/relationships/hyperlink" Target="https://login.consultant.ru/link/?req=doc&amp;base=LAW&amp;n=376889&amp;date=27.10.2025&amp;dst=101217&amp;field=134" TargetMode="External"/><Relationship Id="rId798" Type="http://schemas.openxmlformats.org/officeDocument/2006/relationships/hyperlink" Target="https://login.consultant.ru/link/?req=doc&amp;base=LAW&amp;n=415161&amp;date=27.10.2025&amp;dst=100009&amp;field=134" TargetMode="External"/><Relationship Id="rId92" Type="http://schemas.openxmlformats.org/officeDocument/2006/relationships/hyperlink" Target="https://login.consultant.ru/link/?req=doc&amp;base=LAW&amp;n=382255&amp;date=27.10.2025&amp;dst=100343&amp;field=134" TargetMode="External"/><Relationship Id="rId213" Type="http://schemas.openxmlformats.org/officeDocument/2006/relationships/hyperlink" Target="https://login.consultant.ru/link/?req=doc&amp;base=LAW&amp;n=463146&amp;date=27.10.2025&amp;dst=100010&amp;field=134" TargetMode="External"/><Relationship Id="rId420" Type="http://schemas.openxmlformats.org/officeDocument/2006/relationships/hyperlink" Target="https://login.consultant.ru/link/?req=doc&amp;base=LAW&amp;n=456416&amp;date=27.10.2025&amp;dst=100118&amp;field=134" TargetMode="External"/><Relationship Id="rId616" Type="http://schemas.openxmlformats.org/officeDocument/2006/relationships/hyperlink" Target="https://login.consultant.ru/link/?req=doc&amp;base=LAW&amp;n=443241&amp;date=27.10.2025&amp;dst=100009&amp;field=134" TargetMode="External"/><Relationship Id="rId658" Type="http://schemas.openxmlformats.org/officeDocument/2006/relationships/hyperlink" Target="https://login.consultant.ru/link/?req=doc&amp;base=LAW&amp;n=395405&amp;date=27.10.2025&amp;dst=100009&amp;field=134" TargetMode="External"/><Relationship Id="rId823" Type="http://schemas.openxmlformats.org/officeDocument/2006/relationships/hyperlink" Target="https://login.consultant.ru/link/?req=doc&amp;base=LAW&amp;n=392023&amp;date=27.10.2025&amp;dst=100010&amp;field=134" TargetMode="External"/><Relationship Id="rId865" Type="http://schemas.openxmlformats.org/officeDocument/2006/relationships/hyperlink" Target="https://login.consultant.ru/link/?req=doc&amp;base=LAW&amp;n=399698&amp;date=27.10.2025&amp;dst=100009&amp;field=134" TargetMode="External"/><Relationship Id="rId255" Type="http://schemas.openxmlformats.org/officeDocument/2006/relationships/hyperlink" Target="https://login.consultant.ru/link/?req=doc&amp;base=LAW&amp;n=480060&amp;date=27.10.2025&amp;dst=101384&amp;field=134" TargetMode="External"/><Relationship Id="rId297" Type="http://schemas.openxmlformats.org/officeDocument/2006/relationships/hyperlink" Target="https://login.consultant.ru/link/?req=doc&amp;base=LAW&amp;n=424283&amp;date=27.10.2025&amp;dst=100009&amp;field=134" TargetMode="External"/><Relationship Id="rId462" Type="http://schemas.openxmlformats.org/officeDocument/2006/relationships/hyperlink" Target="https://login.consultant.ru/link/?req=doc&amp;base=LAW&amp;n=485062&amp;date=27.10.2025&amp;dst=100011&amp;field=134" TargetMode="External"/><Relationship Id="rId518" Type="http://schemas.openxmlformats.org/officeDocument/2006/relationships/hyperlink" Target="https://login.consultant.ru/link/?req=doc&amp;base=LAW&amp;n=384252&amp;date=27.10.2025&amp;dst=100012&amp;field=134" TargetMode="External"/><Relationship Id="rId725" Type="http://schemas.openxmlformats.org/officeDocument/2006/relationships/hyperlink" Target="https://login.consultant.ru/link/?req=doc&amp;base=LAW&amp;n=451162&amp;date=27.10.2025&amp;dst=100012&amp;field=134" TargetMode="External"/><Relationship Id="rId115" Type="http://schemas.openxmlformats.org/officeDocument/2006/relationships/hyperlink" Target="https://login.consultant.ru/link/?req=doc&amp;base=LAW&amp;n=421427&amp;date=27.10.2025&amp;dst=102261&amp;field=134" TargetMode="External"/><Relationship Id="rId157" Type="http://schemas.openxmlformats.org/officeDocument/2006/relationships/hyperlink" Target="https://login.consultant.ru/link/?req=doc&amp;base=LAW&amp;n=379410&amp;date=27.10.2025&amp;dst=100768&amp;field=134" TargetMode="External"/><Relationship Id="rId322" Type="http://schemas.openxmlformats.org/officeDocument/2006/relationships/hyperlink" Target="https://login.consultant.ru/link/?req=doc&amp;base=LAW&amp;n=413745&amp;date=27.10.2025&amp;dst=100009&amp;field=134" TargetMode="External"/><Relationship Id="rId364" Type="http://schemas.openxmlformats.org/officeDocument/2006/relationships/hyperlink" Target="https://login.consultant.ru/link/?req=doc&amp;base=LAW&amp;n=414226&amp;date=27.10.2025&amp;dst=100009&amp;field=134" TargetMode="External"/><Relationship Id="rId767" Type="http://schemas.openxmlformats.org/officeDocument/2006/relationships/hyperlink" Target="https://login.consultant.ru/link/?req=doc&amp;base=LAW&amp;n=420730&amp;date=27.10.2025&amp;dst=100010&amp;field=134" TargetMode="External"/><Relationship Id="rId61" Type="http://schemas.openxmlformats.org/officeDocument/2006/relationships/hyperlink" Target="https://login.consultant.ru/link/?req=doc&amp;base=LAW&amp;n=382251&amp;date=27.10.2025&amp;dst=100504&amp;field=134" TargetMode="External"/><Relationship Id="rId199" Type="http://schemas.openxmlformats.org/officeDocument/2006/relationships/hyperlink" Target="https://login.consultant.ru/link/?req=doc&amp;base=LAW&amp;n=384259&amp;date=27.10.2025&amp;dst=100709&amp;field=134" TargetMode="External"/><Relationship Id="rId571" Type="http://schemas.openxmlformats.org/officeDocument/2006/relationships/hyperlink" Target="https://login.consultant.ru/link/?req=doc&amp;base=LAW&amp;n=384381&amp;date=27.10.2025&amp;dst=101473&amp;field=134" TargetMode="External"/><Relationship Id="rId627" Type="http://schemas.openxmlformats.org/officeDocument/2006/relationships/hyperlink" Target="https://login.consultant.ru/link/?req=doc&amp;base=LAW&amp;n=433535&amp;date=27.10.2025&amp;dst=100010&amp;field=134" TargetMode="External"/><Relationship Id="rId669" Type="http://schemas.openxmlformats.org/officeDocument/2006/relationships/hyperlink" Target="https://login.consultant.ru/link/?req=doc&amp;base=LAW&amp;n=425849&amp;date=27.10.2025&amp;dst=100012&amp;field=134" TargetMode="External"/><Relationship Id="rId834" Type="http://schemas.openxmlformats.org/officeDocument/2006/relationships/hyperlink" Target="https://login.consultant.ru/link/?req=doc&amp;base=LAW&amp;n=491390&amp;date=27.10.2025&amp;dst=100011&amp;field=134" TargetMode="External"/><Relationship Id="rId876" Type="http://schemas.openxmlformats.org/officeDocument/2006/relationships/hyperlink" Target="https://login.consultant.ru/link/?req=doc&amp;base=LAW&amp;n=202117&amp;date=27.10.2025&amp;dst=100009&amp;field=134" TargetMode="External"/><Relationship Id="rId19" Type="http://schemas.openxmlformats.org/officeDocument/2006/relationships/hyperlink" Target="https://login.consultant.ru/link/?req=doc&amp;base=LAW&amp;n=509448&amp;date=27.10.2025&amp;dst=100010&amp;field=134" TargetMode="External"/><Relationship Id="rId224" Type="http://schemas.openxmlformats.org/officeDocument/2006/relationships/hyperlink" Target="https://login.consultant.ru/link/?req=doc&amp;base=LAW&amp;n=483292&amp;date=27.10.2025" TargetMode="External"/><Relationship Id="rId266" Type="http://schemas.openxmlformats.org/officeDocument/2006/relationships/hyperlink" Target="https://login.consultant.ru/link/?req=doc&amp;base=LAW&amp;n=480060&amp;date=27.10.2025&amp;dst=100024&amp;field=134" TargetMode="External"/><Relationship Id="rId431" Type="http://schemas.openxmlformats.org/officeDocument/2006/relationships/hyperlink" Target="https://login.consultant.ru/link/?req=doc&amp;base=LAW&amp;n=509447&amp;date=27.10.2025&amp;dst=100009&amp;field=134" TargetMode="External"/><Relationship Id="rId473" Type="http://schemas.openxmlformats.org/officeDocument/2006/relationships/hyperlink" Target="https://login.consultant.ru/link/?req=doc&amp;base=LAW&amp;n=416408&amp;date=27.10.2025&amp;dst=100009&amp;field=134" TargetMode="External"/><Relationship Id="rId529" Type="http://schemas.openxmlformats.org/officeDocument/2006/relationships/hyperlink" Target="https://login.consultant.ru/link/?req=doc&amp;base=LAW&amp;n=375557&amp;date=27.10.2025&amp;dst=100289&amp;field=134" TargetMode="External"/><Relationship Id="rId680" Type="http://schemas.openxmlformats.org/officeDocument/2006/relationships/hyperlink" Target="https://login.consultant.ru/link/?req=doc&amp;base=LAW&amp;n=377075&amp;date=27.10.2025&amp;dst=100010&amp;field=134" TargetMode="External"/><Relationship Id="rId736" Type="http://schemas.openxmlformats.org/officeDocument/2006/relationships/hyperlink" Target="https://login.consultant.ru/link/?req=doc&amp;base=LAW&amp;n=428036&amp;date=27.10.2025&amp;dst=100009&amp;field=134" TargetMode="External"/><Relationship Id="rId30" Type="http://schemas.openxmlformats.org/officeDocument/2006/relationships/hyperlink" Target="https://login.consultant.ru/link/?req=doc&amp;base=LAW&amp;n=467767&amp;date=27.10.2025&amp;dst=100013&amp;field=134" TargetMode="External"/><Relationship Id="rId126" Type="http://schemas.openxmlformats.org/officeDocument/2006/relationships/hyperlink" Target="https://login.consultant.ru/link/?req=doc&amp;base=LAW&amp;n=376889&amp;date=27.10.2025&amp;dst=100695&amp;field=134" TargetMode="External"/><Relationship Id="rId168" Type="http://schemas.openxmlformats.org/officeDocument/2006/relationships/hyperlink" Target="https://login.consultant.ru/link/?req=doc&amp;base=LAW&amp;n=412453&amp;date=27.10.2025&amp;dst=100012&amp;field=134" TargetMode="External"/><Relationship Id="rId333" Type="http://schemas.openxmlformats.org/officeDocument/2006/relationships/hyperlink" Target="https://login.consultant.ru/link/?req=doc&amp;base=LAW&amp;n=428036&amp;date=27.10.2025&amp;dst=100009&amp;field=134" TargetMode="External"/><Relationship Id="rId540" Type="http://schemas.openxmlformats.org/officeDocument/2006/relationships/hyperlink" Target="https://login.consultant.ru/link/?req=doc&amp;base=LAW&amp;n=377206&amp;date=27.10.2025&amp;dst=100471&amp;field=134" TargetMode="External"/><Relationship Id="rId778" Type="http://schemas.openxmlformats.org/officeDocument/2006/relationships/hyperlink" Target="https://login.consultant.ru/link/?req=doc&amp;base=LAW&amp;n=412390&amp;date=27.10.2025&amp;dst=100009&amp;field=134" TargetMode="External"/><Relationship Id="rId72" Type="http://schemas.openxmlformats.org/officeDocument/2006/relationships/hyperlink" Target="https://login.consultant.ru/link/?req=doc&amp;base=LAW&amp;n=379319&amp;date=27.10.2025&amp;dst=100620&amp;field=134" TargetMode="External"/><Relationship Id="rId375" Type="http://schemas.openxmlformats.org/officeDocument/2006/relationships/hyperlink" Target="https://login.consultant.ru/link/?req=doc&amp;base=LAW&amp;n=430894&amp;date=27.10.2025&amp;dst=100009&amp;field=134" TargetMode="External"/><Relationship Id="rId582" Type="http://schemas.openxmlformats.org/officeDocument/2006/relationships/hyperlink" Target="https://login.consultant.ru/link/?req=doc&amp;base=LAW&amp;n=379410&amp;date=27.10.2025&amp;dst=101266&amp;field=134" TargetMode="External"/><Relationship Id="rId638" Type="http://schemas.openxmlformats.org/officeDocument/2006/relationships/hyperlink" Target="https://login.consultant.ru/link/?req=doc&amp;base=LAW&amp;n=422914&amp;date=27.10.2025&amp;dst=100009&amp;field=134" TargetMode="External"/><Relationship Id="rId803" Type="http://schemas.openxmlformats.org/officeDocument/2006/relationships/hyperlink" Target="https://login.consultant.ru/link/?req=doc&amp;base=LAW&amp;n=416367&amp;date=27.10.2025&amp;dst=100009&amp;field=134" TargetMode="External"/><Relationship Id="rId845" Type="http://schemas.openxmlformats.org/officeDocument/2006/relationships/hyperlink" Target="https://login.consultant.ru/link/?req=doc&amp;base=LAW&amp;n=421739&amp;date=27.10.2025&amp;dst=100009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450693&amp;date=27.10.2025&amp;dst=100010&amp;field=134" TargetMode="External"/><Relationship Id="rId277" Type="http://schemas.openxmlformats.org/officeDocument/2006/relationships/hyperlink" Target="https://login.consultant.ru/link/?req=doc&amp;base=LAW&amp;n=486536&amp;date=27.10.2025&amp;dst=100317&amp;field=134" TargetMode="External"/><Relationship Id="rId400" Type="http://schemas.openxmlformats.org/officeDocument/2006/relationships/hyperlink" Target="https://login.consultant.ru/link/?req=doc&amp;base=LAW&amp;n=390226&amp;date=27.10.2025&amp;dst=100009&amp;field=134" TargetMode="External"/><Relationship Id="rId442" Type="http://schemas.openxmlformats.org/officeDocument/2006/relationships/hyperlink" Target="https://login.consultant.ru/link/?req=doc&amp;base=LAW&amp;n=491390&amp;date=27.10.2025&amp;dst=100011&amp;field=134" TargetMode="External"/><Relationship Id="rId484" Type="http://schemas.openxmlformats.org/officeDocument/2006/relationships/hyperlink" Target="https://login.consultant.ru/link/?req=doc&amp;base=LAW&amp;n=395567&amp;date=27.10.2025&amp;dst=100126&amp;field=134" TargetMode="External"/><Relationship Id="rId705" Type="http://schemas.openxmlformats.org/officeDocument/2006/relationships/hyperlink" Target="https://login.consultant.ru/link/?req=doc&amp;base=LAW&amp;n=424282&amp;date=27.10.2025&amp;dst=100009&amp;field=134" TargetMode="External"/><Relationship Id="rId887" Type="http://schemas.openxmlformats.org/officeDocument/2006/relationships/hyperlink" Target="https://login.consultant.ru/link/?req=doc&amp;base=LAW&amp;n=430900&amp;date=27.10.2025&amp;dst=100010&amp;field=134" TargetMode="External"/><Relationship Id="rId137" Type="http://schemas.openxmlformats.org/officeDocument/2006/relationships/hyperlink" Target="https://login.consultant.ru/link/?req=doc&amp;base=LAW&amp;n=416404&amp;date=27.10.2025&amp;dst=100475&amp;field=134" TargetMode="External"/><Relationship Id="rId302" Type="http://schemas.openxmlformats.org/officeDocument/2006/relationships/hyperlink" Target="https://login.consultant.ru/link/?req=doc&amp;base=LAW&amp;n=452855&amp;date=27.10.2025&amp;dst=100012&amp;field=134" TargetMode="External"/><Relationship Id="rId344" Type="http://schemas.openxmlformats.org/officeDocument/2006/relationships/hyperlink" Target="https://login.consultant.ru/link/?req=doc&amp;base=LAW&amp;n=384253&amp;date=27.10.2025&amp;dst=100009&amp;field=134" TargetMode="External"/><Relationship Id="rId691" Type="http://schemas.openxmlformats.org/officeDocument/2006/relationships/hyperlink" Target="https://login.consultant.ru/link/?req=doc&amp;base=LAW&amp;n=443279&amp;date=27.10.2025&amp;dst=100009&amp;field=134" TargetMode="External"/><Relationship Id="rId747" Type="http://schemas.openxmlformats.org/officeDocument/2006/relationships/hyperlink" Target="https://login.consultant.ru/link/?req=doc&amp;base=LAW&amp;n=382097&amp;date=27.10.2025&amp;dst=100009&amp;field=134" TargetMode="External"/><Relationship Id="rId789" Type="http://schemas.openxmlformats.org/officeDocument/2006/relationships/hyperlink" Target="https://login.consultant.ru/link/?req=doc&amp;base=LAW&amp;n=354819&amp;date=27.10.2025&amp;dst=100009&amp;field=134" TargetMode="External"/><Relationship Id="rId41" Type="http://schemas.openxmlformats.org/officeDocument/2006/relationships/hyperlink" Target="https://login.consultant.ru/link/?req=doc&amp;base=LAW&amp;n=382255&amp;date=27.10.2025&amp;dst=101479&amp;field=134" TargetMode="External"/><Relationship Id="rId83" Type="http://schemas.openxmlformats.org/officeDocument/2006/relationships/hyperlink" Target="https://login.consultant.ru/link/?req=doc&amp;base=LAW&amp;n=384251&amp;date=27.10.2025&amp;dst=100629&amp;field=134" TargetMode="External"/><Relationship Id="rId179" Type="http://schemas.openxmlformats.org/officeDocument/2006/relationships/hyperlink" Target="https://login.consultant.ru/link/?req=doc&amp;base=LAW&amp;n=382178&amp;date=27.10.2025&amp;dst=100401&amp;field=134" TargetMode="External"/><Relationship Id="rId386" Type="http://schemas.openxmlformats.org/officeDocument/2006/relationships/hyperlink" Target="https://login.consultant.ru/link/?req=doc&amp;base=LAW&amp;n=437851&amp;date=27.10.2025&amp;dst=100009&amp;field=134" TargetMode="External"/><Relationship Id="rId551" Type="http://schemas.openxmlformats.org/officeDocument/2006/relationships/hyperlink" Target="https://login.consultant.ru/link/?req=doc&amp;base=LAW&amp;n=421427&amp;date=27.10.2025&amp;dst=103118&amp;field=134" TargetMode="External"/><Relationship Id="rId593" Type="http://schemas.openxmlformats.org/officeDocument/2006/relationships/hyperlink" Target="https://login.consultant.ru/link/?req=doc&amp;base=LAW&amp;n=390018&amp;date=27.10.2025&amp;dst=100408&amp;field=134" TargetMode="External"/><Relationship Id="rId607" Type="http://schemas.openxmlformats.org/officeDocument/2006/relationships/hyperlink" Target="https://login.consultant.ru/link/?req=doc&amp;base=LAW&amp;n=384194&amp;date=27.10.2025&amp;dst=100014&amp;field=134" TargetMode="External"/><Relationship Id="rId649" Type="http://schemas.openxmlformats.org/officeDocument/2006/relationships/hyperlink" Target="https://login.consultant.ru/link/?req=doc&amp;base=LAW&amp;n=424687&amp;date=27.10.2025&amp;dst=100011&amp;field=134" TargetMode="External"/><Relationship Id="rId814" Type="http://schemas.openxmlformats.org/officeDocument/2006/relationships/hyperlink" Target="https://login.consultant.ru/link/?req=doc&amp;base=LAW&amp;n=424099&amp;date=27.10.2025&amp;dst=100009&amp;field=134" TargetMode="External"/><Relationship Id="rId856" Type="http://schemas.openxmlformats.org/officeDocument/2006/relationships/hyperlink" Target="https://login.consultant.ru/link/?req=doc&amp;base=LAW&amp;n=145583&amp;date=27.10.2025&amp;dst=100009&amp;field=134" TargetMode="External"/><Relationship Id="rId190" Type="http://schemas.openxmlformats.org/officeDocument/2006/relationships/hyperlink" Target="https://login.consultant.ru/link/?req=doc&amp;base=LAW&amp;n=379318&amp;date=27.10.2025&amp;dst=101383&amp;field=134" TargetMode="External"/><Relationship Id="rId204" Type="http://schemas.openxmlformats.org/officeDocument/2006/relationships/hyperlink" Target="https://login.consultant.ru/link/?req=doc&amp;base=LAW&amp;n=382254&amp;date=27.10.2025&amp;dst=100204&amp;field=134" TargetMode="External"/><Relationship Id="rId246" Type="http://schemas.openxmlformats.org/officeDocument/2006/relationships/hyperlink" Target="https://login.consultant.ru/link/?req=doc&amp;base=LAW&amp;n=412384&amp;date=27.10.2025&amp;dst=100009&amp;field=134" TargetMode="External"/><Relationship Id="rId288" Type="http://schemas.openxmlformats.org/officeDocument/2006/relationships/hyperlink" Target="https://login.consultant.ru/link/?req=doc&amp;base=LAW&amp;n=474594&amp;date=27.10.2025&amp;dst=100009&amp;field=134" TargetMode="External"/><Relationship Id="rId411" Type="http://schemas.openxmlformats.org/officeDocument/2006/relationships/hyperlink" Target="https://login.consultant.ru/link/?req=doc&amp;base=LAW&amp;n=424099&amp;date=27.10.2025&amp;dst=100009&amp;field=134" TargetMode="External"/><Relationship Id="rId453" Type="http://schemas.openxmlformats.org/officeDocument/2006/relationships/hyperlink" Target="https://login.consultant.ru/link/?req=doc&amp;base=LAW&amp;n=485059&amp;date=27.10.2025&amp;dst=100013&amp;field=134" TargetMode="External"/><Relationship Id="rId509" Type="http://schemas.openxmlformats.org/officeDocument/2006/relationships/hyperlink" Target="https://login.consultant.ru/link/?req=doc&amp;base=LAW&amp;n=382256&amp;date=27.10.2025&amp;dst=100014&amp;field=134" TargetMode="External"/><Relationship Id="rId660" Type="http://schemas.openxmlformats.org/officeDocument/2006/relationships/hyperlink" Target="https://login.consultant.ru/link/?req=doc&amp;base=LAW&amp;n=480060&amp;date=27.10.2025&amp;dst=100475&amp;field=134" TargetMode="External"/><Relationship Id="rId106" Type="http://schemas.openxmlformats.org/officeDocument/2006/relationships/hyperlink" Target="https://login.consultant.ru/link/?req=doc&amp;base=LAW&amp;n=382027&amp;date=27.10.2025&amp;dst=100246&amp;field=134" TargetMode="External"/><Relationship Id="rId313" Type="http://schemas.openxmlformats.org/officeDocument/2006/relationships/hyperlink" Target="https://login.consultant.ru/link/?req=doc&amp;base=LAW&amp;n=451162&amp;date=27.10.2025&amp;dst=100012&amp;field=134" TargetMode="External"/><Relationship Id="rId495" Type="http://schemas.openxmlformats.org/officeDocument/2006/relationships/hyperlink" Target="https://login.consultant.ru/link/?req=doc&amp;base=LAW&amp;n=467767&amp;date=27.10.2025&amp;dst=100013&amp;field=134" TargetMode="External"/><Relationship Id="rId716" Type="http://schemas.openxmlformats.org/officeDocument/2006/relationships/hyperlink" Target="https://login.consultant.ru/link/?req=doc&amp;base=LAW&amp;n=424240&amp;date=27.10.2025&amp;dst=100009&amp;field=134" TargetMode="External"/><Relationship Id="rId758" Type="http://schemas.openxmlformats.org/officeDocument/2006/relationships/hyperlink" Target="https://login.consultant.ru/link/?req=doc&amp;base=LAW&amp;n=475213&amp;date=27.10.2025&amp;dst=100010&amp;field=134" TargetMode="External"/><Relationship Id="rId10" Type="http://schemas.openxmlformats.org/officeDocument/2006/relationships/hyperlink" Target="https://login.consultant.ru/link/?req=doc&amp;base=LAW&amp;n=395567&amp;date=27.10.2025&amp;dst=100012&amp;field=134" TargetMode="External"/><Relationship Id="rId52" Type="http://schemas.openxmlformats.org/officeDocument/2006/relationships/hyperlink" Target="https://login.consultant.ru/link/?req=doc&amp;base=LAW&amp;n=384260&amp;date=27.10.2025&amp;dst=100011&amp;field=134" TargetMode="External"/><Relationship Id="rId94" Type="http://schemas.openxmlformats.org/officeDocument/2006/relationships/hyperlink" Target="https://login.consultant.ru/link/?req=doc&amp;base=LAW&amp;n=382255&amp;date=27.10.2025&amp;dst=100897&amp;field=134" TargetMode="External"/><Relationship Id="rId148" Type="http://schemas.openxmlformats.org/officeDocument/2006/relationships/hyperlink" Target="https://login.consultant.ru/link/?req=doc&amp;base=LAW&amp;n=384381&amp;date=27.10.2025&amp;dst=101865&amp;field=134" TargetMode="External"/><Relationship Id="rId355" Type="http://schemas.openxmlformats.org/officeDocument/2006/relationships/hyperlink" Target="https://login.consultant.ru/link/?req=doc&amp;base=LAW&amp;n=499046&amp;date=27.10.2025&amp;dst=100009&amp;field=134" TargetMode="External"/><Relationship Id="rId397" Type="http://schemas.openxmlformats.org/officeDocument/2006/relationships/hyperlink" Target="https://login.consultant.ru/link/?req=doc&amp;base=LAW&amp;n=415160&amp;date=27.10.2025&amp;dst=100009&amp;field=134" TargetMode="External"/><Relationship Id="rId520" Type="http://schemas.openxmlformats.org/officeDocument/2006/relationships/hyperlink" Target="https://login.consultant.ru/link/?req=doc&amp;base=LAW&amp;n=379319&amp;date=27.10.2025&amp;dst=100012&amp;field=134" TargetMode="External"/><Relationship Id="rId562" Type="http://schemas.openxmlformats.org/officeDocument/2006/relationships/hyperlink" Target="https://login.consultant.ru/link/?req=doc&amp;base=LAW&amp;n=382253&amp;date=27.10.2025&amp;dst=100399&amp;field=134" TargetMode="External"/><Relationship Id="rId618" Type="http://schemas.openxmlformats.org/officeDocument/2006/relationships/hyperlink" Target="https://login.consultant.ru/link/?req=doc&amp;base=LAW&amp;n=414226&amp;date=27.10.2025&amp;dst=100009&amp;field=134" TargetMode="External"/><Relationship Id="rId825" Type="http://schemas.openxmlformats.org/officeDocument/2006/relationships/hyperlink" Target="https://login.consultant.ru/link/?req=doc&amp;base=LAW&amp;n=450138&amp;date=27.10.2025&amp;dst=100010&amp;field=134" TargetMode="External"/><Relationship Id="rId215" Type="http://schemas.openxmlformats.org/officeDocument/2006/relationships/hyperlink" Target="https://login.consultant.ru/link/?req=doc&amp;base=LAW&amp;n=447168&amp;date=27.10.2025&amp;dst=100009&amp;field=134" TargetMode="External"/><Relationship Id="rId257" Type="http://schemas.openxmlformats.org/officeDocument/2006/relationships/hyperlink" Target="https://login.consultant.ru/link/?req=doc&amp;base=LAW&amp;n=480060&amp;date=27.10.2025&amp;dst=101783&amp;field=134" TargetMode="External"/><Relationship Id="rId422" Type="http://schemas.openxmlformats.org/officeDocument/2006/relationships/hyperlink" Target="https://login.consultant.ru/link/?req=doc&amp;base=LAW&amp;n=408594&amp;date=27.10.2025&amp;dst=100012&amp;field=134" TargetMode="External"/><Relationship Id="rId464" Type="http://schemas.openxmlformats.org/officeDocument/2006/relationships/hyperlink" Target="https://login.consultant.ru/link/?req=doc&amp;base=LAW&amp;n=461253&amp;date=27.10.2025&amp;dst=100009&amp;field=134" TargetMode="External"/><Relationship Id="rId867" Type="http://schemas.openxmlformats.org/officeDocument/2006/relationships/hyperlink" Target="https://login.consultant.ru/link/?req=doc&amp;base=LAW&amp;n=443242&amp;date=27.10.2025&amp;dst=100009&amp;field=134" TargetMode="External"/><Relationship Id="rId299" Type="http://schemas.openxmlformats.org/officeDocument/2006/relationships/hyperlink" Target="https://login.consultant.ru/link/?req=doc&amp;base=LAW&amp;n=424239&amp;date=27.10.2025&amp;dst=100014&amp;field=134" TargetMode="External"/><Relationship Id="rId727" Type="http://schemas.openxmlformats.org/officeDocument/2006/relationships/hyperlink" Target="https://login.consultant.ru/link/?req=doc&amp;base=LAW&amp;n=377082&amp;date=27.10.2025&amp;dst=100009&amp;field=134" TargetMode="External"/><Relationship Id="rId63" Type="http://schemas.openxmlformats.org/officeDocument/2006/relationships/hyperlink" Target="https://login.consultant.ru/link/?req=doc&amp;base=LAW&amp;n=456403&amp;date=27.10.2025&amp;dst=100643&amp;field=134" TargetMode="External"/><Relationship Id="rId159" Type="http://schemas.openxmlformats.org/officeDocument/2006/relationships/hyperlink" Target="https://login.consultant.ru/link/?req=doc&amp;base=LAW&amp;n=379410&amp;date=27.10.2025&amp;dst=101266&amp;field=134" TargetMode="External"/><Relationship Id="rId366" Type="http://schemas.openxmlformats.org/officeDocument/2006/relationships/hyperlink" Target="https://login.consultant.ru/link/?req=doc&amp;base=LAW&amp;n=442827&amp;date=27.10.2025&amp;dst=100009&amp;field=134" TargetMode="External"/><Relationship Id="rId573" Type="http://schemas.openxmlformats.org/officeDocument/2006/relationships/hyperlink" Target="https://login.consultant.ru/link/?req=doc&amp;base=LAW&amp;n=375258&amp;date=27.10.2025&amp;dst=100012&amp;field=134" TargetMode="External"/><Relationship Id="rId780" Type="http://schemas.openxmlformats.org/officeDocument/2006/relationships/hyperlink" Target="https://login.consultant.ru/link/?req=doc&amp;base=LAW&amp;n=416064&amp;date=27.10.2025&amp;dst=100009&amp;field=134" TargetMode="External"/><Relationship Id="rId226" Type="http://schemas.openxmlformats.org/officeDocument/2006/relationships/hyperlink" Target="https://login.consultant.ru/link/?req=doc&amp;base=LAW&amp;n=430897&amp;date=27.10.2025&amp;dst=100010&amp;field=134" TargetMode="External"/><Relationship Id="rId433" Type="http://schemas.openxmlformats.org/officeDocument/2006/relationships/hyperlink" Target="https://login.consultant.ru/link/?req=doc&amp;base=LAW&amp;n=438779&amp;date=27.10.2025&amp;dst=100009&amp;field=134" TargetMode="External"/><Relationship Id="rId878" Type="http://schemas.openxmlformats.org/officeDocument/2006/relationships/hyperlink" Target="https://login.consultant.ru/link/?req=doc&amp;base=LAW&amp;n=145262&amp;date=27.10.2025&amp;dst=100009&amp;field=134" TargetMode="External"/><Relationship Id="rId640" Type="http://schemas.openxmlformats.org/officeDocument/2006/relationships/hyperlink" Target="https://login.consultant.ru/link/?req=doc&amp;base=LAW&amp;n=497212&amp;date=27.10.2025&amp;dst=100012&amp;field=134" TargetMode="External"/><Relationship Id="rId738" Type="http://schemas.openxmlformats.org/officeDocument/2006/relationships/hyperlink" Target="https://login.consultant.ru/link/?req=doc&amp;base=LAW&amp;n=428036&amp;date=27.10.2025&amp;dst=100009&amp;field=134" TargetMode="External"/><Relationship Id="rId74" Type="http://schemas.openxmlformats.org/officeDocument/2006/relationships/hyperlink" Target="https://login.consultant.ru/link/?req=doc&amp;base=LAW&amp;n=414938&amp;date=27.10.2025&amp;dst=100334&amp;field=134" TargetMode="External"/><Relationship Id="rId377" Type="http://schemas.openxmlformats.org/officeDocument/2006/relationships/hyperlink" Target="https://login.consultant.ru/link/?req=doc&amp;base=LAW&amp;n=412322&amp;date=27.10.2025&amp;dst=100009&amp;field=134" TargetMode="External"/><Relationship Id="rId500" Type="http://schemas.openxmlformats.org/officeDocument/2006/relationships/hyperlink" Target="https://login.consultant.ru/link/?req=doc&amp;base=LAW&amp;n=423903&amp;date=27.10.2025&amp;dst=100010&amp;field=134" TargetMode="External"/><Relationship Id="rId584" Type="http://schemas.openxmlformats.org/officeDocument/2006/relationships/hyperlink" Target="https://login.consultant.ru/link/?req=doc&amp;base=LAW&amp;n=379410&amp;date=27.10.2025&amp;dst=101799&amp;field=134" TargetMode="External"/><Relationship Id="rId805" Type="http://schemas.openxmlformats.org/officeDocument/2006/relationships/hyperlink" Target="https://login.consultant.ru/link/?req=doc&amp;base=LAW&amp;n=390226&amp;date=27.10.2025&amp;dst=100009&amp;field=134" TargetMode="External"/><Relationship Id="rId5" Type="http://schemas.openxmlformats.org/officeDocument/2006/relationships/hyperlink" Target="https://login.consultant.ru/link/?req=doc&amp;base=LAW&amp;n=467691&amp;date=27.10.2025&amp;dst=100009&amp;field=134" TargetMode="External"/><Relationship Id="rId237" Type="http://schemas.openxmlformats.org/officeDocument/2006/relationships/hyperlink" Target="https://login.consultant.ru/link/?req=doc&amp;base=LAW&amp;n=497212&amp;date=27.10.2025&amp;dst=100012&amp;field=134" TargetMode="External"/><Relationship Id="rId791" Type="http://schemas.openxmlformats.org/officeDocument/2006/relationships/hyperlink" Target="https://login.consultant.ru/link/?req=doc&amp;base=LAW&amp;n=437851&amp;date=27.10.2025&amp;dst=100009&amp;field=134" TargetMode="External"/><Relationship Id="rId889" Type="http://schemas.openxmlformats.org/officeDocument/2006/relationships/hyperlink" Target="https://login.consultant.ru/link/?req=doc&amp;base=EXP&amp;n=763941&amp;date=27.10.2025" TargetMode="External"/><Relationship Id="rId444" Type="http://schemas.openxmlformats.org/officeDocument/2006/relationships/hyperlink" Target="https://login.consultant.ru/link/?req=doc&amp;base=LAW&amp;n=392024&amp;date=27.10.2025&amp;dst=100010&amp;field=134" TargetMode="External"/><Relationship Id="rId651" Type="http://schemas.openxmlformats.org/officeDocument/2006/relationships/hyperlink" Target="https://login.consultant.ru/link/?req=doc&amp;base=LAW&amp;n=485058&amp;date=27.10.2025&amp;dst=100017&amp;field=134" TargetMode="External"/><Relationship Id="rId749" Type="http://schemas.openxmlformats.org/officeDocument/2006/relationships/hyperlink" Target="https://login.consultant.ru/link/?req=doc&amp;base=LAW&amp;n=384253&amp;date=27.10.2025&amp;dst=100009&amp;field=134" TargetMode="External"/><Relationship Id="rId290" Type="http://schemas.openxmlformats.org/officeDocument/2006/relationships/hyperlink" Target="https://login.consultant.ru/link/?req=doc&amp;base=LAW&amp;n=421298&amp;date=27.10.2025&amp;dst=100009&amp;field=134" TargetMode="External"/><Relationship Id="rId304" Type="http://schemas.openxmlformats.org/officeDocument/2006/relationships/hyperlink" Target="https://login.consultant.ru/link/?req=doc&amp;base=LAW&amp;n=424281&amp;date=27.10.2025&amp;dst=100012&amp;field=134" TargetMode="External"/><Relationship Id="rId388" Type="http://schemas.openxmlformats.org/officeDocument/2006/relationships/hyperlink" Target="https://login.consultant.ru/link/?req=doc&amp;base=LAW&amp;n=424701&amp;date=27.10.2025&amp;dst=100009&amp;field=134" TargetMode="External"/><Relationship Id="rId511" Type="http://schemas.openxmlformats.org/officeDocument/2006/relationships/hyperlink" Target="https://login.consultant.ru/link/?req=doc&amp;base=LAW&amp;n=384260&amp;date=27.10.2025&amp;dst=100011&amp;field=134" TargetMode="External"/><Relationship Id="rId609" Type="http://schemas.openxmlformats.org/officeDocument/2006/relationships/hyperlink" Target="https://login.consultant.ru/link/?req=doc&amp;base=LAW&amp;n=384259&amp;date=27.10.2025&amp;dst=100246&amp;field=134" TargetMode="External"/><Relationship Id="rId85" Type="http://schemas.openxmlformats.org/officeDocument/2006/relationships/hyperlink" Target="https://login.consultant.ru/link/?req=doc&amp;base=LAW&amp;n=375557&amp;date=27.10.2025&amp;dst=100289&amp;field=134" TargetMode="External"/><Relationship Id="rId150" Type="http://schemas.openxmlformats.org/officeDocument/2006/relationships/hyperlink" Target="https://login.consultant.ru/link/?req=doc&amp;base=LAW&amp;n=379320&amp;date=27.10.2025&amp;dst=100012&amp;field=134" TargetMode="External"/><Relationship Id="rId595" Type="http://schemas.openxmlformats.org/officeDocument/2006/relationships/hyperlink" Target="https://login.consultant.ru/link/?req=doc&amp;base=LAW&amp;n=382178&amp;date=27.10.2025&amp;dst=100172&amp;field=134" TargetMode="External"/><Relationship Id="rId816" Type="http://schemas.openxmlformats.org/officeDocument/2006/relationships/hyperlink" Target="https://login.consultant.ru/link/?req=doc&amp;base=LAW&amp;n=417390&amp;date=27.10.2025&amp;dst=100009&amp;field=134" TargetMode="External"/><Relationship Id="rId248" Type="http://schemas.openxmlformats.org/officeDocument/2006/relationships/hyperlink" Target="https://login.consultant.ru/link/?req=doc&amp;base=LAW&amp;n=420587&amp;date=27.10.2025&amp;dst=100012&amp;field=134" TargetMode="External"/><Relationship Id="rId455" Type="http://schemas.openxmlformats.org/officeDocument/2006/relationships/hyperlink" Target="https://login.consultant.ru/link/?req=doc&amp;base=LAW&amp;n=512531&amp;date=27.10.2025&amp;dst=100009&amp;field=134" TargetMode="External"/><Relationship Id="rId662" Type="http://schemas.openxmlformats.org/officeDocument/2006/relationships/hyperlink" Target="https://login.consultant.ru/link/?req=doc&amp;base=LAW&amp;n=435177&amp;date=27.10.2025&amp;dst=100010&amp;field=134" TargetMode="External"/><Relationship Id="rId12" Type="http://schemas.openxmlformats.org/officeDocument/2006/relationships/hyperlink" Target="https://login.consultant.ru/link/?req=doc&amp;base=LAW&amp;n=395567&amp;date=27.10.2025&amp;dst=100453&amp;field=134" TargetMode="External"/><Relationship Id="rId108" Type="http://schemas.openxmlformats.org/officeDocument/2006/relationships/hyperlink" Target="https://login.consultant.ru/link/?req=doc&amp;base=LAW&amp;n=379189&amp;date=27.10.2025&amp;dst=100363&amp;field=134" TargetMode="External"/><Relationship Id="rId315" Type="http://schemas.openxmlformats.org/officeDocument/2006/relationships/hyperlink" Target="https://login.consultant.ru/link/?req=doc&amp;base=LAW&amp;n=450259&amp;date=27.10.2025&amp;dst=100009&amp;field=134" TargetMode="External"/><Relationship Id="rId522" Type="http://schemas.openxmlformats.org/officeDocument/2006/relationships/hyperlink" Target="https://login.consultant.ru/link/?req=doc&amp;base=LAW&amp;n=414938&amp;date=27.10.2025&amp;dst=100012&amp;field=134" TargetMode="External"/><Relationship Id="rId96" Type="http://schemas.openxmlformats.org/officeDocument/2006/relationships/hyperlink" Target="https://login.consultant.ru/link/?req=doc&amp;base=LAW&amp;n=382255&amp;date=27.10.2025&amp;dst=101925&amp;field=134" TargetMode="External"/><Relationship Id="rId161" Type="http://schemas.openxmlformats.org/officeDocument/2006/relationships/hyperlink" Target="https://login.consultant.ru/link/?req=doc&amp;base=LAW&amp;n=379410&amp;date=27.10.2025&amp;dst=101799&amp;field=134" TargetMode="External"/><Relationship Id="rId399" Type="http://schemas.openxmlformats.org/officeDocument/2006/relationships/hyperlink" Target="https://login.consultant.ru/link/?req=doc&amp;base=LAW&amp;n=407968&amp;date=27.10.2025&amp;dst=100009&amp;field=134" TargetMode="External"/><Relationship Id="rId827" Type="http://schemas.openxmlformats.org/officeDocument/2006/relationships/hyperlink" Target="https://login.consultant.ru/link/?req=doc&amp;base=LAW&amp;n=440153&amp;date=27.10.2025&amp;dst=100009&amp;field=134" TargetMode="External"/><Relationship Id="rId259" Type="http://schemas.openxmlformats.org/officeDocument/2006/relationships/hyperlink" Target="https://login.consultant.ru/link/?req=doc&amp;base=LAW&amp;n=426095&amp;date=27.10.2025" TargetMode="External"/><Relationship Id="rId466" Type="http://schemas.openxmlformats.org/officeDocument/2006/relationships/hyperlink" Target="https://login.consultant.ru/link/?req=doc&amp;base=LAW&amp;n=430900&amp;date=27.10.2025&amp;dst=100010&amp;field=134" TargetMode="External"/><Relationship Id="rId673" Type="http://schemas.openxmlformats.org/officeDocument/2006/relationships/hyperlink" Target="https://login.consultant.ru/link/?req=doc&amp;base=LAW&amp;n=437850&amp;date=27.10.2025&amp;dst=100009&amp;field=134" TargetMode="External"/><Relationship Id="rId880" Type="http://schemas.openxmlformats.org/officeDocument/2006/relationships/hyperlink" Target="https://login.consultant.ru/link/?req=doc&amp;base=LAW&amp;n=202045&amp;date=27.10.2025&amp;dst=100010&amp;field=134" TargetMode="External"/><Relationship Id="rId23" Type="http://schemas.openxmlformats.org/officeDocument/2006/relationships/hyperlink" Target="https://login.consultant.ru/link/?req=doc&amp;base=LAW&amp;n=419755&amp;date=27.10.2025&amp;dst=100009&amp;field=134" TargetMode="External"/><Relationship Id="rId119" Type="http://schemas.openxmlformats.org/officeDocument/2006/relationships/hyperlink" Target="https://login.consultant.ru/link/?req=doc&amp;base=LAW&amp;n=376855&amp;date=27.10.2025&amp;dst=100014&amp;field=134" TargetMode="External"/><Relationship Id="rId326" Type="http://schemas.openxmlformats.org/officeDocument/2006/relationships/hyperlink" Target="https://login.consultant.ru/link/?req=doc&amp;base=LAW&amp;n=399760&amp;date=27.10.2025&amp;dst=100009&amp;field=134" TargetMode="External"/><Relationship Id="rId533" Type="http://schemas.openxmlformats.org/officeDocument/2006/relationships/hyperlink" Target="https://login.consultant.ru/link/?req=doc&amp;base=LAW&amp;n=382255&amp;date=27.10.2025&amp;dst=100158&amp;field=134" TargetMode="External"/><Relationship Id="rId740" Type="http://schemas.openxmlformats.org/officeDocument/2006/relationships/hyperlink" Target="https://login.consultant.ru/link/?req=doc&amp;base=LAW&amp;n=377311&amp;date=27.10.2025&amp;dst=100012&amp;field=134" TargetMode="External"/><Relationship Id="rId838" Type="http://schemas.openxmlformats.org/officeDocument/2006/relationships/hyperlink" Target="https://login.consultant.ru/link/?req=doc&amp;base=LAW&amp;n=472488&amp;date=27.10.2025&amp;dst=100009&amp;field=134" TargetMode="External"/><Relationship Id="rId172" Type="http://schemas.openxmlformats.org/officeDocument/2006/relationships/hyperlink" Target="https://login.consultant.ru/link/?req=doc&amp;base=LAW&amp;n=416319&amp;date=27.10.2025&amp;dst=100012&amp;field=134" TargetMode="External"/><Relationship Id="rId477" Type="http://schemas.openxmlformats.org/officeDocument/2006/relationships/hyperlink" Target="https://login.consultant.ru/link/?req=doc&amp;base=LAW&amp;n=467691&amp;date=27.10.2025&amp;dst=100009&amp;field=134" TargetMode="External"/><Relationship Id="rId600" Type="http://schemas.openxmlformats.org/officeDocument/2006/relationships/hyperlink" Target="https://login.consultant.ru/link/?req=doc&amp;base=LAW&amp;n=379318&amp;date=27.10.2025&amp;dst=100523&amp;field=134" TargetMode="External"/><Relationship Id="rId684" Type="http://schemas.openxmlformats.org/officeDocument/2006/relationships/hyperlink" Target="https://login.consultant.ru/link/?req=doc&amp;base=LAW&amp;n=404129&amp;date=27.10.2025&amp;dst=100939&amp;field=134" TargetMode="External"/><Relationship Id="rId337" Type="http://schemas.openxmlformats.org/officeDocument/2006/relationships/hyperlink" Target="https://login.consultant.ru/link/?req=doc&amp;base=LAW&amp;n=382252&amp;date=27.10.2025&amp;dst=100012&amp;field=134" TargetMode="External"/><Relationship Id="rId891" Type="http://schemas.openxmlformats.org/officeDocument/2006/relationships/hyperlink" Target="https://login.consultant.ru/link/?req=doc&amp;base=LAW&amp;n=497213&amp;date=27.10.2025" TargetMode="External"/><Relationship Id="rId34" Type="http://schemas.openxmlformats.org/officeDocument/2006/relationships/hyperlink" Target="https://login.consultant.ru/link/?req=doc&amp;base=LAW&amp;n=455632&amp;date=27.10.2025&amp;dst=100010&amp;field=134" TargetMode="External"/><Relationship Id="rId544" Type="http://schemas.openxmlformats.org/officeDocument/2006/relationships/hyperlink" Target="https://login.consultant.ru/link/?req=doc&amp;base=LAW&amp;n=384250&amp;date=27.10.2025&amp;dst=100017&amp;field=134" TargetMode="External"/><Relationship Id="rId751" Type="http://schemas.openxmlformats.org/officeDocument/2006/relationships/hyperlink" Target="https://login.consultant.ru/link/?req=doc&amp;base=LAW&amp;n=485056&amp;date=27.10.2025&amp;dst=100010&amp;field=134" TargetMode="External"/><Relationship Id="rId849" Type="http://schemas.openxmlformats.org/officeDocument/2006/relationships/hyperlink" Target="https://login.consultant.ru/link/?req=doc&amp;base=LAW&amp;n=412395&amp;date=27.10.2025&amp;dst=100013&amp;field=134" TargetMode="External"/><Relationship Id="rId183" Type="http://schemas.openxmlformats.org/officeDocument/2006/relationships/hyperlink" Target="https://login.consultant.ru/link/?req=doc&amp;base=LAW&amp;n=379318&amp;date=27.10.2025&amp;dst=100179&amp;field=134" TargetMode="External"/><Relationship Id="rId390" Type="http://schemas.openxmlformats.org/officeDocument/2006/relationships/hyperlink" Target="https://login.consultant.ru/link/?req=doc&amp;base=LAW&amp;n=413106&amp;date=27.10.2025&amp;dst=100009&amp;field=134" TargetMode="External"/><Relationship Id="rId404" Type="http://schemas.openxmlformats.org/officeDocument/2006/relationships/hyperlink" Target="https://login.consultant.ru/link/?req=doc&amp;base=LAW&amp;n=485065&amp;date=27.10.2025&amp;dst=100015&amp;field=134" TargetMode="External"/><Relationship Id="rId611" Type="http://schemas.openxmlformats.org/officeDocument/2006/relationships/hyperlink" Target="https://login.consultant.ru/link/?req=doc&amp;base=LAW&amp;n=379191&amp;date=27.10.2025&amp;dst=100011&amp;field=134" TargetMode="External"/><Relationship Id="rId250" Type="http://schemas.openxmlformats.org/officeDocument/2006/relationships/hyperlink" Target="https://login.consultant.ru/link/?req=doc&amp;base=LAW&amp;n=421063&amp;date=27.10.2025&amp;dst=100011&amp;field=134" TargetMode="External"/><Relationship Id="rId488" Type="http://schemas.openxmlformats.org/officeDocument/2006/relationships/hyperlink" Target="https://login.consultant.ru/link/?req=doc&amp;base=LAW&amp;n=509448&amp;date=27.10.2025&amp;dst=100010&amp;field=134" TargetMode="External"/><Relationship Id="rId695" Type="http://schemas.openxmlformats.org/officeDocument/2006/relationships/hyperlink" Target="https://login.consultant.ru/link/?req=doc&amp;base=LAW&amp;n=421298&amp;date=27.10.2025&amp;dst=100009&amp;field=134" TargetMode="External"/><Relationship Id="rId709" Type="http://schemas.openxmlformats.org/officeDocument/2006/relationships/hyperlink" Target="https://login.consultant.ru/link/?req=doc&amp;base=LAW&amp;n=424238&amp;date=27.10.2025&amp;dst=100009&amp;field=134" TargetMode="External"/><Relationship Id="rId45" Type="http://schemas.openxmlformats.org/officeDocument/2006/relationships/hyperlink" Target="https://login.consultant.ru/link/?req=doc&amp;base=LAW&amp;n=384255&amp;date=27.10.2025&amp;dst=100385&amp;field=134" TargetMode="External"/><Relationship Id="rId110" Type="http://schemas.openxmlformats.org/officeDocument/2006/relationships/hyperlink" Target="https://login.consultant.ru/link/?req=doc&amp;base=LAW&amp;n=384189&amp;date=27.10.2025&amp;dst=100277&amp;field=134" TargetMode="External"/><Relationship Id="rId348" Type="http://schemas.openxmlformats.org/officeDocument/2006/relationships/hyperlink" Target="https://login.consultant.ru/link/?req=doc&amp;base=LAW&amp;n=428231&amp;date=27.10.2025&amp;dst=100012&amp;field=134" TargetMode="External"/><Relationship Id="rId555" Type="http://schemas.openxmlformats.org/officeDocument/2006/relationships/hyperlink" Target="https://login.consultant.ru/link/?req=doc&amp;base=LAW&amp;n=376855&amp;date=27.10.2025&amp;dst=100662&amp;field=134" TargetMode="External"/><Relationship Id="rId762" Type="http://schemas.openxmlformats.org/officeDocument/2006/relationships/hyperlink" Target="https://login.consultant.ru/link/?req=doc&amp;base=LAW&amp;n=414225&amp;date=27.10.2025&amp;dst=1000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247</Pages>
  <Words>89982</Words>
  <Characters>512899</Characters>
  <Application>Microsoft Office Word</Application>
  <DocSecurity>0</DocSecurity>
  <Lines>4274</Lines>
  <Paragraphs>1203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Справочная информация: "Стандарты и порядки оказания медицинской помощи, клинические рекомендации"
(Материал подготовлен специалистами КонсультантПлюс)</vt:lpstr>
    </vt:vector>
  </TitlesOfParts>
  <Company>КонсультантПлюс Версия 4024.00.50</Company>
  <LinksUpToDate>false</LinksUpToDate>
  <CharactersWithSpaces>601678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Справочная информация: "Стандарты и порядки оказания медицинской помощи, клинические рекомендации"
(Материал подготовлен специалистами КонсультантПлюс)</dc:title>
  <cp:lastModifiedBy>Сафонова Анна Михайловна</cp:lastModifiedBy>
  <cp:revision>2</cp:revision>
  <dcterms:created xsi:type="dcterms:W3CDTF">2025-10-27T09:12:00Z</dcterms:created>
  <dcterms:modified xsi:type="dcterms:W3CDTF">2025-10-27T09:13:00Z</dcterms:modified>
</cp:coreProperties>
</file>